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1766"/>
        <w:gridCol w:w="1445"/>
        <w:gridCol w:w="3843"/>
      </w:tblGrid>
      <w:tr w:rsidR="00BA36CF" w:rsidRPr="00BE73F8" w:rsidTr="00663E12">
        <w:trPr>
          <w:trHeight w:val="90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РБ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ПРЕДМЕТ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ИЗДАВАЧ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b/>
                <w:bCs/>
                <w:color w:val="000000"/>
                <w:lang w:val="sr-Latn-CS"/>
              </w:rPr>
              <w:t>УЏБЕНИК</w:t>
            </w:r>
          </w:p>
        </w:tc>
      </w:tr>
      <w:tr w:rsidR="00BA36CF" w:rsidRPr="00BE73F8" w:rsidTr="00663E12">
        <w:trPr>
          <w:trHeight w:val="329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3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</w:tr>
      <w:tr w:rsidR="00BA36CF" w:rsidRPr="00BE73F8" w:rsidTr="00663E12">
        <w:trPr>
          <w:trHeight w:val="45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1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Читанка 3 "У свету речи"</w:t>
            </w:r>
          </w:p>
        </w:tc>
      </w:tr>
      <w:tr w:rsidR="00BA36CF" w:rsidRPr="00BE73F8" w:rsidTr="00663E12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Граматика 3 "Дар речи"</w:t>
            </w:r>
          </w:p>
        </w:tc>
      </w:tr>
      <w:tr w:rsidR="00BA36CF" w:rsidRPr="00BA36CF" w:rsidTr="00663E12">
        <w:trPr>
          <w:trHeight w:val="569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 xml:space="preserve">Радна свеска за српски језик 3 </w:t>
            </w:r>
          </w:p>
        </w:tc>
      </w:tr>
      <w:tr w:rsidR="00BA36CF" w:rsidRPr="00BE73F8" w:rsidTr="00663E12">
        <w:trPr>
          <w:trHeight w:val="466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Маша и Раша 3 - уџбеник</w:t>
            </w:r>
          </w:p>
        </w:tc>
      </w:tr>
      <w:tr w:rsidR="00BA36CF" w:rsidRPr="00BA36CF" w:rsidTr="00663E12">
        <w:trPr>
          <w:trHeight w:val="631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Маша и Раша 3 - радна свеска        (1. и 2. део)</w:t>
            </w:r>
          </w:p>
        </w:tc>
      </w:tr>
      <w:tr w:rsidR="00BA36CF" w:rsidRPr="00BE73F8" w:rsidTr="00663E12">
        <w:trPr>
          <w:trHeight w:val="442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 xml:space="preserve">Математика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Наставни листови математика 3</w:t>
            </w:r>
          </w:p>
        </w:tc>
      </w:tr>
      <w:tr w:rsidR="00BA36CF" w:rsidRPr="00BE73F8" w:rsidTr="00663E12">
        <w:trPr>
          <w:trHeight w:val="631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 xml:space="preserve">Природа и друштво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Природа и друштво 3 - уџбеник</w:t>
            </w:r>
          </w:p>
        </w:tc>
      </w:tr>
      <w:tr w:rsidR="00BA36CF" w:rsidRPr="00BA36CF" w:rsidTr="00663E12">
        <w:trPr>
          <w:trHeight w:val="631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 xml:space="preserve">Природа и друштво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Природа и друштво 3 - радна свеска</w:t>
            </w:r>
          </w:p>
        </w:tc>
      </w:tr>
      <w:tr w:rsidR="00BA36CF" w:rsidRPr="00BE73F8" w:rsidTr="00663E12">
        <w:trPr>
          <w:trHeight w:val="631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Klett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Чаробни свет музике 3-уџбеник</w:t>
            </w:r>
          </w:p>
        </w:tc>
      </w:tr>
      <w:tr w:rsidR="00BA36CF" w:rsidRPr="00BE73F8" w:rsidTr="00663E12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Дата Статус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Smart Junior 3 - уџбеник</w:t>
            </w:r>
          </w:p>
        </w:tc>
      </w:tr>
      <w:tr w:rsidR="00BA36CF" w:rsidRPr="00BE73F8" w:rsidTr="00663E12">
        <w:trPr>
          <w:trHeight w:val="631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Дата Статус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Smart Junior 3 - радна свеска</w:t>
            </w:r>
          </w:p>
        </w:tc>
      </w:tr>
      <w:tr w:rsidR="00BA36CF" w:rsidRPr="00BE73F8" w:rsidTr="00663E12">
        <w:trPr>
          <w:trHeight w:val="643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12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Лектира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Ризница лепих речи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36CF" w:rsidRPr="00BE73F8" w:rsidRDefault="00BA36CF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BE73F8">
              <w:rPr>
                <w:rFonts w:ascii="Calibri" w:hAnsi="Calibri" w:cs="Calibri"/>
                <w:color w:val="000000"/>
                <w:lang w:val="sr-Latn-CS"/>
              </w:rPr>
              <w:t>Комплет лектире за 3. разред</w:t>
            </w:r>
          </w:p>
        </w:tc>
      </w:tr>
    </w:tbl>
    <w:p w:rsidR="00BA36CF" w:rsidRDefault="00BA36CF" w:rsidP="00BA36CF">
      <w:pPr>
        <w:rPr>
          <w:rFonts w:cs="Tahoma"/>
          <w:szCs w:val="24"/>
        </w:rPr>
      </w:pPr>
    </w:p>
    <w:p w:rsidR="00BA36CF" w:rsidRDefault="00BA36CF" w:rsidP="00BA36CF">
      <w:pPr>
        <w:rPr>
          <w:rFonts w:cs="Tahoma"/>
          <w:szCs w:val="24"/>
        </w:rPr>
      </w:pPr>
    </w:p>
    <w:p w:rsidR="00BA36CF" w:rsidRDefault="00BA36CF" w:rsidP="00BA36CF">
      <w:pPr>
        <w:rPr>
          <w:rFonts w:cs="Tahoma"/>
          <w:szCs w:val="24"/>
        </w:rPr>
      </w:pPr>
    </w:p>
    <w:p w:rsidR="00BA36CF" w:rsidRDefault="00BA36CF" w:rsidP="00BA36CF">
      <w:pPr>
        <w:rPr>
          <w:rFonts w:cs="Tahoma"/>
          <w:szCs w:val="24"/>
        </w:rPr>
      </w:pPr>
    </w:p>
    <w:p w:rsidR="00BF5D2C" w:rsidRPr="00BA36CF" w:rsidRDefault="00BF5D2C" w:rsidP="00BA36CF"/>
    <w:sectPr w:rsidR="00BF5D2C" w:rsidRPr="00BA36CF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230E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6CF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2019-11-29T21:36:00Z</dcterms:created>
  <dcterms:modified xsi:type="dcterms:W3CDTF">2019-11-29T21:36:00Z</dcterms:modified>
</cp:coreProperties>
</file>