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25" w:rsidRPr="00874E25" w:rsidRDefault="00874E25">
      <w:pPr>
        <w:rPr>
          <w:sz w:val="32"/>
          <w:szCs w:val="32"/>
          <w:lang w:val="sr-Cyrl-RS"/>
        </w:rPr>
      </w:pPr>
      <w:r w:rsidRPr="00874E25">
        <w:rPr>
          <w:sz w:val="32"/>
          <w:szCs w:val="32"/>
          <w:lang w:val="sr-Cyrl-RS"/>
        </w:rPr>
        <w:t xml:space="preserve">Преписати Десет Божијих заповести са сајта СПЦ </w:t>
      </w:r>
    </w:p>
    <w:p w:rsidR="00EA64A9" w:rsidRDefault="00874E25">
      <w:hyperlink r:id="rId4" w:history="1">
        <w:r w:rsidRPr="00874E25">
          <w:rPr>
            <w:rStyle w:val="Hyperlink"/>
          </w:rPr>
          <w:t>http://www.spc.rs/sr/deset_bozjih_zapovesti</w:t>
        </w:r>
      </w:hyperlink>
      <w:bookmarkStart w:id="0" w:name="_GoBack"/>
      <w:bookmarkEnd w:id="0"/>
    </w:p>
    <w:sectPr w:rsidR="00EA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25"/>
    <w:rsid w:val="00874E25"/>
    <w:rsid w:val="00E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1DBE"/>
  <w15:chartTrackingRefBased/>
  <w15:docId w15:val="{9BBD6C4C-2162-4587-8C76-4D6FFFD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c.rs/sr/deset_bozjih_zapov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2020-03-21T17:11:00Z</dcterms:created>
  <dcterms:modified xsi:type="dcterms:W3CDTF">2020-03-21T17:13:00Z</dcterms:modified>
</cp:coreProperties>
</file>