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B" w:rsidRDefault="007622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 вас се одазвало позиву за израду прве активности у вези масе тела. Неки су снимали видео фајлове из којих сам видео због чега су изводили погрешне закључке, крути штап, који се креће у хоризанталној равни, морамо довести у исто почетно стање кретања без пластелина и саа пластелином, нпр. Уврнути нит за исти угао оба пута, погледајте видео:</w:t>
      </w:r>
    </w:p>
    <w:p w:rsidR="00762293" w:rsidRDefault="00EF0FE2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6A448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https://youtu.be/i_F6tBGYs4s</w:t>
        </w:r>
      </w:hyperlink>
    </w:p>
    <w:p w:rsidR="00EF0FE2" w:rsidRDefault="00EF0FE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Видећете да се штап много спорије креће са пластелином него без њега. &lt;зашто?</w:t>
      </w:r>
    </w:p>
    <w:p w:rsidR="00EF0FE2" w:rsidRDefault="00EF0FE2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Подсетимо се дефиниције силе, сила представља брзину измене кретања између тела и околине. Овде је околина нит која се оврће или одврће, када се уврће, кочи штап, а када се одврће убрзава штап,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v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-m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F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– примењен сила,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– крајња мера кретања,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– почетна мера кретања,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– време кретања</w:t>
      </w:r>
    </w:p>
    <w:p w:rsidR="00EF0FE2" w:rsidRDefault="00EF0FE2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 xml:space="preserve">Код мере кретања примећујемо 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</m:acc>
      </m:oMath>
      <w:r w:rsidR="00DF464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масу </w:t>
      </w:r>
      <w:r w:rsidR="00DF464B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m </w:t>
      </w:r>
      <w:r w:rsidR="00DF464B">
        <w:rPr>
          <w:rFonts w:ascii="Times New Roman" w:eastAsiaTheme="minorEastAsia" w:hAnsi="Times New Roman" w:cs="Times New Roman"/>
          <w:sz w:val="24"/>
          <w:szCs w:val="24"/>
          <w:lang w:val="sr-Cyrl-RS"/>
        </w:rPr>
        <w:t>и брзину</w:t>
      </w:r>
      <w:r w:rsidR="00DF464B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e>
        </m:acc>
      </m:oMath>
      <w:r w:rsidR="00DF464B">
        <w:rPr>
          <w:rFonts w:ascii="Times New Roman" w:eastAsiaTheme="minorEastAsia" w:hAnsi="Times New Roman" w:cs="Times New Roman"/>
          <w:sz w:val="24"/>
          <w:szCs w:val="24"/>
          <w:lang w:val="sr-Cyrl-RS"/>
        </w:rPr>
        <w:t>,нпр.када пунимо суд са течношћу, запремина је аналог количине кретања, а брзина аналог нивоа течности у посуди и јасно је да већа посуда захтева више течности за исти ниво течности у посуди, тако тело веће масе захтева већу количину кретања него тело мање масе.</w:t>
      </w:r>
    </w:p>
    <w:p w:rsidR="00DF464B" w:rsidRDefault="00DF464B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  <w:lang w:val="sr-Latn-RS"/>
          </w:rPr>
          <m:t>t=m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4"/>
            <w:lang w:val="sr-Latn-RS"/>
          </w:rPr>
          <m:t>-m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или производ силе и времена дејства представља измењену количину или меру кретања између тела и околине, овде штапа и и нити. Како је у оба случаја сила иста, време дејства за тело веће масе мора бити много веће.</w:t>
      </w:r>
    </w:p>
    <w:p w:rsidR="00DF464B" w:rsidRDefault="00DF464B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Масу као меру инертности је први открио Галилео Галилеј, тако што је доказао да постоји инерција на следећи начин:</w:t>
      </w:r>
    </w:p>
    <w:p w:rsidR="00DF464B" w:rsidRDefault="00DF464B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>Пустио је да покренута челична кугка по хоризонталној подлози падне са ње и да задржава почетно кретање у хоризонталном правцу</w:t>
      </w:r>
      <w:r w:rsidR="00C07B3A">
        <w:rPr>
          <w:rFonts w:ascii="Times New Roman" w:eastAsiaTheme="minorEastAsia" w:hAnsi="Times New Roman" w:cs="Times New Roman"/>
          <w:sz w:val="24"/>
          <w:szCs w:val="24"/>
          <w:lang w:val="sr-Cyrl-RS"/>
        </w:rPr>
        <w:t>, што је оличио својим принципом;</w:t>
      </w:r>
    </w:p>
    <w:p w:rsidR="00C07B3A" w:rsidRPr="00C07B3A" w:rsidRDefault="00C07B3A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Pr="00C07B3A">
        <w:rPr>
          <w:rFonts w:ascii="Times New Roman" w:eastAsiaTheme="minorEastAsia" w:hAnsi="Times New Roman" w:cs="Times New Roman"/>
          <w:b/>
          <w:i/>
          <w:color w:val="17365D" w:themeColor="text2" w:themeShade="BF"/>
          <w:sz w:val="24"/>
          <w:szCs w:val="24"/>
          <w:lang w:val="sr-Cyrl-RS"/>
        </w:rPr>
        <w:t>Свако тело тежи да задржи претходно стање кретања, стање релативног мировања или равномерног праволинијског кретања</w:t>
      </w:r>
      <w:r w:rsidRPr="00C07B3A">
        <w:rPr>
          <w:rFonts w:ascii="Times New Roman" w:eastAsiaTheme="minorEastAsia" w:hAnsi="Times New Roman" w:cs="Times New Roman"/>
          <w:b/>
          <w:i/>
          <w:sz w:val="24"/>
          <w:szCs w:val="24"/>
          <w:lang w:val="sr-Cyrl-RS"/>
        </w:rPr>
        <w:t>.</w:t>
      </w:r>
    </w:p>
    <w:p w:rsidR="00C07B3A" w:rsidRDefault="00C07B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исказ примењујете у тесту који важи до среде 01.04</w:t>
      </w:r>
    </w:p>
    <w:p w:rsidR="00C07B3A" w:rsidRDefault="00C07B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 за сајт;</w:t>
      </w:r>
      <w:r w:rsidRPr="00C07B3A">
        <w:t xml:space="preserve"> </w:t>
      </w:r>
      <w:hyperlink r:id="rId6" w:history="1">
        <w:r w:rsidRPr="006A448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https://kahoot.it/challenge/0632192?challenge-id=0c2f0383-1cf4-4152-a62c-e1dfb53b4cd9_1585385542241</w:t>
        </w:r>
      </w:hyperlink>
    </w:p>
    <w:p w:rsidR="00C07B3A" w:rsidRDefault="00C07B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Пин за игру:</w:t>
      </w:r>
      <w:r w:rsidRPr="00C07B3A">
        <w:t xml:space="preserve"> </w:t>
      </w:r>
      <w:r w:rsidRPr="00C07B3A">
        <w:rPr>
          <w:rFonts w:ascii="Times New Roman" w:hAnsi="Times New Roman" w:cs="Times New Roman"/>
          <w:sz w:val="24"/>
          <w:szCs w:val="24"/>
          <w:lang w:val="sr-Cyrl-RS"/>
        </w:rPr>
        <w:t>0632192</w:t>
      </w:r>
    </w:p>
    <w:p w:rsidR="00C07B3A" w:rsidRPr="00DF464B" w:rsidRDefault="00C07B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теста следи лекција тежина тела, у ту сврху привежите еластичну гумицу за тегле за неки масивнији предмет, рецимо перницу и посматрајте истегнутост гумице када је перница мирна, када је убрзавате на горе, односно на доле и покушајте да дефинишете силу којом перница делује на гумицу.</w:t>
      </w:r>
      <w:bookmarkStart w:id="0" w:name="_GoBack"/>
      <w:bookmarkEnd w:id="0"/>
    </w:p>
    <w:sectPr w:rsidR="00C07B3A" w:rsidRPr="00DF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6"/>
    <w:rsid w:val="00342436"/>
    <w:rsid w:val="0070035B"/>
    <w:rsid w:val="00762293"/>
    <w:rsid w:val="00C07B3A"/>
    <w:rsid w:val="00DF464B"/>
    <w:rsid w:val="00E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F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F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32192?challenge-id=0c2f0383-1cf4-4152-a62c-e1dfb53b4cd9_1585385542241" TargetMode="External"/><Relationship Id="rId5" Type="http://schemas.openxmlformats.org/officeDocument/2006/relationships/hyperlink" Target="https://youtu.be/i_F6tBGYs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bojanic</dc:creator>
  <cp:keywords/>
  <dc:description/>
  <cp:lastModifiedBy>nevenka bojanic</cp:lastModifiedBy>
  <cp:revision>2</cp:revision>
  <dcterms:created xsi:type="dcterms:W3CDTF">2020-03-28T09:34:00Z</dcterms:created>
  <dcterms:modified xsi:type="dcterms:W3CDTF">2020-03-28T10:12:00Z</dcterms:modified>
</cp:coreProperties>
</file>