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6CC0A" w14:textId="1817FF4D" w:rsidR="00496043" w:rsidRDefault="00307540">
      <w:pPr>
        <w:rPr>
          <w:b/>
          <w:bCs/>
          <w:sz w:val="28"/>
          <w:szCs w:val="28"/>
          <w:u w:val="single"/>
          <w:lang w:val="sr-Cyrl-RS"/>
        </w:rPr>
      </w:pPr>
      <w:r w:rsidRPr="00307540">
        <w:rPr>
          <w:b/>
          <w:bCs/>
          <w:sz w:val="28"/>
          <w:szCs w:val="28"/>
          <w:u w:val="single"/>
          <w:lang w:val="sr-Cyrl-RS"/>
        </w:rPr>
        <w:t>6. разред, музичка култура</w:t>
      </w:r>
    </w:p>
    <w:p w14:paraId="6BA9F726" w14:textId="7C99AFB4" w:rsidR="00307540" w:rsidRDefault="00307540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Драги шестаци, за овај час је планирано обнављање лекције Ренесанса, коју смо учили на последњим часовима. Ко има лекцију у свесци, нека понови лекцију из свеске. Ко нема лекцију у свесци, нека понови из књиге, стране 94-99. Обавезно послушајте и звучне примере са </w:t>
      </w:r>
      <w:r>
        <w:rPr>
          <w:sz w:val="28"/>
          <w:szCs w:val="28"/>
        </w:rPr>
        <w:t xml:space="preserve">CD-a, </w:t>
      </w:r>
      <w:r>
        <w:rPr>
          <w:sz w:val="28"/>
          <w:szCs w:val="28"/>
          <w:lang w:val="sr-Cyrl-RS"/>
        </w:rPr>
        <w:t xml:space="preserve">или се можете улоговати на дигитални уџбеник </w:t>
      </w:r>
      <w:r w:rsidR="00057648">
        <w:rPr>
          <w:sz w:val="28"/>
          <w:szCs w:val="28"/>
        </w:rPr>
        <w:t>(</w:t>
      </w:r>
      <w:r w:rsidR="00057648">
        <w:rPr>
          <w:sz w:val="28"/>
          <w:szCs w:val="28"/>
          <w:lang w:val="sr-Cyrl-RS"/>
        </w:rPr>
        <w:t xml:space="preserve">упутство за логовање је на самом почетку уџбеника) </w:t>
      </w:r>
      <w:bookmarkStart w:id="0" w:name="_GoBack"/>
      <w:bookmarkEnd w:id="0"/>
      <w:r>
        <w:rPr>
          <w:sz w:val="28"/>
          <w:szCs w:val="28"/>
          <w:lang w:val="sr-Cyrl-RS"/>
        </w:rPr>
        <w:t>и пратити целу лекцију на тај начин, гледати видео записе и слушати звучне примере.</w:t>
      </w:r>
    </w:p>
    <w:p w14:paraId="1019BA9D" w14:textId="3AD26765" w:rsidR="00307540" w:rsidRPr="00307540" w:rsidRDefault="00307540">
      <w:pPr>
        <w:rPr>
          <w:sz w:val="28"/>
          <w:szCs w:val="28"/>
        </w:rPr>
      </w:pPr>
      <w:r>
        <w:rPr>
          <w:sz w:val="28"/>
          <w:szCs w:val="28"/>
          <w:lang w:val="sr-Cyrl-RS"/>
        </w:rPr>
        <w:t xml:space="preserve">Уживајте у музици </w:t>
      </w:r>
      <w:r w:rsidRPr="0030754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  <w:lang w:val="sr-Cyrl-RS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307540" w:rsidRPr="003075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540"/>
    <w:rsid w:val="00057648"/>
    <w:rsid w:val="00307540"/>
    <w:rsid w:val="0049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C9293"/>
  <w15:chartTrackingRefBased/>
  <w15:docId w15:val="{21AB3177-B17A-4A94-8ACC-2CF7B180E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2</cp:revision>
  <dcterms:created xsi:type="dcterms:W3CDTF">2020-03-19T18:13:00Z</dcterms:created>
  <dcterms:modified xsi:type="dcterms:W3CDTF">2020-03-19T18:23:00Z</dcterms:modified>
</cp:coreProperties>
</file>