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98" w:rsidRDefault="00821298" w:rsidP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Прочитати из уџбеника лекцију </w:t>
      </w:r>
      <w:r w:rsidR="004B5502">
        <w:rPr>
          <w:sz w:val="24"/>
          <w:szCs w:val="24"/>
          <w:lang w:val="sr-Cyrl-RS"/>
        </w:rPr>
        <w:t>Напад на Југославију – Априлски рат. Окупација, стране 134-139.</w:t>
      </w:r>
    </w:p>
    <w:p w:rsidR="004B5502" w:rsidRDefault="004B5502" w:rsidP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Одговорити на следећа питања:</w:t>
      </w:r>
    </w:p>
    <w:p w:rsidR="0036162C" w:rsidRDefault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 Које су одлуке Протокола о приступању Тројном пакту?</w:t>
      </w:r>
    </w:p>
    <w:p w:rsidR="004B5502" w:rsidRDefault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Шта се догодило 27. марта у Београду?</w:t>
      </w:r>
    </w:p>
    <w:p w:rsidR="004B5502" w:rsidRDefault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Како је подељена окупирана Југославија?</w:t>
      </w:r>
    </w:p>
    <w:p w:rsidR="004B5502" w:rsidRDefault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Шта је НДХ и ко је био на њеном челу?</w:t>
      </w:r>
    </w:p>
    <w:p w:rsidR="004B5502" w:rsidRDefault="004B550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Погледати на </w:t>
      </w:r>
      <w:r>
        <w:rPr>
          <w:sz w:val="24"/>
          <w:szCs w:val="24"/>
        </w:rPr>
        <w:t>YOUTUBE:</w:t>
      </w:r>
    </w:p>
    <w:p w:rsidR="004B5502" w:rsidRDefault="004B550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Александар Диклић, 100 сенки над Београдом 93, Милан Недић.</w:t>
      </w:r>
    </w:p>
    <w:p w:rsidR="004B5502" w:rsidRPr="00B3625D" w:rsidRDefault="00202A9C" w:rsidP="00202A9C">
      <w:pPr>
        <w:rPr>
          <w:sz w:val="24"/>
          <w:szCs w:val="24"/>
          <w:lang w:val="sr-Cyrl-RS"/>
        </w:rPr>
      </w:pPr>
      <w:hyperlink r:id="rId4" w:history="1">
        <w:r w:rsidRPr="00202A9C">
          <w:rPr>
            <w:color w:val="0000FF"/>
            <w:u w:val="single"/>
          </w:rPr>
          <w:t>https://www.youtube.com/watch</w:t>
        </w:r>
        <w:bookmarkStart w:id="0" w:name="_GoBack"/>
        <w:bookmarkEnd w:id="0"/>
        <w:r w:rsidRPr="00202A9C">
          <w:rPr>
            <w:color w:val="0000FF"/>
            <w:u w:val="single"/>
          </w:rPr>
          <w:t>?v=-zJlCodUAxA</w:t>
        </w:r>
      </w:hyperlink>
    </w:p>
    <w:sectPr w:rsidR="004B5502" w:rsidRPr="00B3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24"/>
    <w:rsid w:val="00202A9C"/>
    <w:rsid w:val="00282027"/>
    <w:rsid w:val="004A1524"/>
    <w:rsid w:val="004B5502"/>
    <w:rsid w:val="00821298"/>
    <w:rsid w:val="00B3625D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26FE5-2219-4C19-8AB1-D029876F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zJlCodUA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2020-03-20T13:13:00Z</dcterms:created>
  <dcterms:modified xsi:type="dcterms:W3CDTF">2020-03-26T18:30:00Z</dcterms:modified>
</cp:coreProperties>
</file>