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6F" w:rsidRDefault="00C371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Поздрав свима! Лекције из густине тела су прошле на РТС Планета, неки од вас су покушали да одговоре на моја питања:</w:t>
      </w:r>
    </w:p>
    <w:p w:rsidR="00C371F8" w:rsidRDefault="00C371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густина тела?</w:t>
      </w:r>
    </w:p>
    <w:p w:rsidR="00C371F8" w:rsidRDefault="00C371F8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Густина тела представља количник масе тела и његове запремине,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</w:p>
    <w:p w:rsidR="00C371F8" w:rsidRDefault="00C371F8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 ово питање су сви дали тачан одговор.</w:t>
      </w:r>
    </w:p>
    <w:p w:rsidR="00C371F8" w:rsidRDefault="00C371F8" w:rsidP="00C37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Зашто покварено јаје плива на површини воде?</w:t>
      </w:r>
    </w:p>
    <w:p w:rsidR="00C371F8" w:rsidRDefault="00593B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5FC3AE5" wp14:editId="786C3A68">
                <wp:simplePos x="0" y="0"/>
                <wp:positionH relativeFrom="column">
                  <wp:align>left</wp:align>
                </wp:positionH>
                <wp:positionV relativeFrom="paragraph">
                  <wp:posOffset>1809432</wp:posOffset>
                </wp:positionV>
                <wp:extent cx="2887980" cy="1684655"/>
                <wp:effectExtent l="0" t="0" r="0" b="0"/>
                <wp:wrapSquare wrapText="bothSides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Freeform 3"/>
                        <wps:cNvSpPr/>
                        <wps:spPr>
                          <a:xfrm>
                            <a:off x="473894" y="328613"/>
                            <a:ext cx="743227" cy="418877"/>
                          </a:xfrm>
                          <a:custGeom>
                            <a:avLst/>
                            <a:gdLst>
                              <a:gd name="connsiteX0" fmla="*/ 1209953 w 1428863"/>
                              <a:gd name="connsiteY0" fmla="*/ 282059 h 824761"/>
                              <a:gd name="connsiteX1" fmla="*/ 709890 w 1428863"/>
                              <a:gd name="connsiteY1" fmla="*/ 15359 h 824761"/>
                              <a:gd name="connsiteX2" fmla="*/ 243165 w 1428863"/>
                              <a:gd name="connsiteY2" fmla="*/ 72509 h 824761"/>
                              <a:gd name="connsiteX3" fmla="*/ 278 w 1428863"/>
                              <a:gd name="connsiteY3" fmla="*/ 405884 h 824761"/>
                              <a:gd name="connsiteX4" fmla="*/ 286028 w 1428863"/>
                              <a:gd name="connsiteY4" fmla="*/ 767834 h 824761"/>
                              <a:gd name="connsiteX5" fmla="*/ 919440 w 1428863"/>
                              <a:gd name="connsiteY5" fmla="*/ 805934 h 824761"/>
                              <a:gd name="connsiteX6" fmla="*/ 1419503 w 1428863"/>
                              <a:gd name="connsiteY6" fmla="*/ 586859 h 824761"/>
                              <a:gd name="connsiteX7" fmla="*/ 1209953 w 1428863"/>
                              <a:gd name="connsiteY7" fmla="*/ 282059 h 824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28863" h="824761">
                                <a:moveTo>
                                  <a:pt x="1209953" y="282059"/>
                                </a:moveTo>
                                <a:cubicBezTo>
                                  <a:pt x="1091684" y="186809"/>
                                  <a:pt x="871021" y="50284"/>
                                  <a:pt x="709890" y="15359"/>
                                </a:cubicBezTo>
                                <a:cubicBezTo>
                                  <a:pt x="548759" y="-19566"/>
                                  <a:pt x="361434" y="7422"/>
                                  <a:pt x="243165" y="72509"/>
                                </a:cubicBezTo>
                                <a:cubicBezTo>
                                  <a:pt x="124896" y="137596"/>
                                  <a:pt x="-6866" y="289997"/>
                                  <a:pt x="278" y="405884"/>
                                </a:cubicBezTo>
                                <a:cubicBezTo>
                                  <a:pt x="7422" y="521771"/>
                                  <a:pt x="132834" y="701159"/>
                                  <a:pt x="286028" y="767834"/>
                                </a:cubicBezTo>
                                <a:cubicBezTo>
                                  <a:pt x="439222" y="834509"/>
                                  <a:pt x="730527" y="836097"/>
                                  <a:pt x="919440" y="805934"/>
                                </a:cubicBezTo>
                                <a:cubicBezTo>
                                  <a:pt x="1108352" y="775772"/>
                                  <a:pt x="1372672" y="673378"/>
                                  <a:pt x="1419503" y="586859"/>
                                </a:cubicBezTo>
                                <a:cubicBezTo>
                                  <a:pt x="1466334" y="500340"/>
                                  <a:pt x="1328222" y="377309"/>
                                  <a:pt x="1209953" y="2820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235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88408" y="538165"/>
                            <a:ext cx="1333500" cy="97631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33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stCxn id="2" idx="0"/>
                        </wps:cNvCnPr>
                        <wps:spPr>
                          <a:xfrm>
                            <a:off x="755158" y="538165"/>
                            <a:ext cx="9525" cy="59054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902796" y="714377"/>
                            <a:ext cx="0" cy="48577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759921" y="842963"/>
                            <a:ext cx="833437" cy="5000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BD5" w:rsidRDefault="009A3576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V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V'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6021" y="871538"/>
                            <a:ext cx="833437" cy="5000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BD5" w:rsidRDefault="009A3576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V'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36209" y="0"/>
                            <a:ext cx="1352549" cy="709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3BD5" w:rsidRDefault="009A3576"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sr-Latn-RS"/>
                                      </w:rPr>
                                      <m:t>V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g=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Vg</m:t>
                                </m:r>
                              </m:oMath>
                              <w:r w:rsidR="00593BD5"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="00593BD5" w:rsidRPr="00593BD5">
                                <w:rPr>
                                  <w:rFonts w:eastAsiaTheme="minorEastAsia"/>
                                </w:rPr>
                                <w:sym w:font="Wingdings" w:char="F0F3"/>
                              </w:r>
                              <w:r w:rsidR="00593BD5"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V'</m:t>
                                    </m:r>
                                  </m:den>
                                </m:f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</m:oMath>
                              <w:r w:rsidR="00593BD5">
                                <w:rPr>
                                  <w:rFonts w:eastAsiaTheme="minorEastAsia"/>
                                </w:rPr>
                                <w:t xml:space="preserve"> &gt; 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3AE5" id="Canvas 1" o:spid="_x0000_s1026" editas="canvas" style="position:absolute;margin-left:0;margin-top:142.45pt;width:227.4pt;height:132.65pt;z-index:251658240;mso-position-horizontal:left" coordsize="28879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879;height:16846;visibility:visible;mso-wrap-style:square">
                  <v:fill o:detectmouseclick="t"/>
                  <v:path o:connecttype="none"/>
                </v:shape>
                <v:shape id="Freeform 3" o:spid="_x0000_s1028" style="position:absolute;left:4738;top:3286;width:7433;height:4188;visibility:visible;mso-wrap-style:square;v-text-anchor:middle" coordsize="1428863,82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I8sIA&#10;AADaAAAADwAAAGRycy9kb3ducmV2LnhtbESPQWsCMRSE7wX/Q3hCbzVrW0pdjSKFgpceqqI9PjbP&#10;3dXNS0xedfvvm4LQ4zAz3zCzRe86daGYWs8GxqMCFHHlbcu1ge3m/eEVVBJki51nMvBDCRbzwd0M&#10;S+uv/EmXtdQqQziVaKARCaXWqWrIYRr5QJy9g48OJctYaxvxmuGu049F8aIdtpwXGgz01lB1Wn87&#10;A0dfxw/ZjWW/lLB3OHk+h9WXMffDfjkFJdTLf/jWXlkDT/B3Jd8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IjywgAAANoAAAAPAAAAAAAAAAAAAAAAAJgCAABkcnMvZG93&#10;bnJldi54bWxQSwUGAAAAAAQABAD1AAAAhwMAAAAA&#10;" path="m1209953,282059c1091684,186809,871021,50284,709890,15359,548759,-19566,361434,7422,243165,72509,124896,137596,-6866,289997,278,405884,7422,521771,132834,701159,286028,767834v153194,66675,444499,68263,633412,38100c1108352,775772,1372672,673378,1419503,586859v46831,-86519,-91281,-209550,-209550,-304800xe" fillcolor="#fbc235" strokecolor="#ffc000" strokeweight="1pt">
                  <v:stroke joinstyle="miter"/>
                  <v:path arrowok="t" o:connecttype="custom" o:connectlocs="629360,143251;369251,7800;126483,36826;145,206139;148778,389965;478249,409315;738358,298052;629360,143251" o:connectangles="0,0,0,0,0,0,0,0"/>
                </v:shape>
                <v:rect id="Rectangle 2" o:spid="_x0000_s1029" style="position:absolute;left:884;top:5381;width:13335;height:9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rBcIA&#10;AADaAAAADwAAAGRycy9kb3ducmV2LnhtbESPX2vCMBTF34V9h3AHe9NUYWKrUcZA8WUOnRMfL821&#10;LW1uShJr9+0XQfDxcP78OItVbxrRkfOVZQXjUQKCOLe64kLB8Wc9nIHwAVljY5kU/JGH1fJlsMBM&#10;2xvvqTuEQsQR9hkqKENoMyl9XpJBP7ItcfQu1hkMUbpCaoe3OG4aOUmSqTRYcSSU2NJnSXl9uJrI&#10;3abdd/LenY+/qdvV4WtTj9cnpd5e+485iEB9eIYf7a1WMIH7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+sFwgAAANoAAAAPAAAAAAAAAAAAAAAAAJgCAABkcnMvZG93&#10;bnJldi54bWxQSwUGAAAAAAQABAD1AAAAhwMAAAAA&#10;" fillcolor="#5b9bd5 [3204]" strokecolor="#1f4d78 [1604]" strokeweight="1pt">
                  <v:fill opacity="21588f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left:7551;top:5381;width:95;height: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ZA9sMAAADaAAAADwAAAGRycy9kb3ducmV2LnhtbESPzWrDMBCE74W+g9hCb42cH0rrRAlJ&#10;INDcXLf0vLG2kqm1MpYSO3n6KBDocZiZb5jFanCNOFEXas8KxqMMBHHldc1GwffX7uUNRIjIGhvP&#10;pOBMAVbLx4cF5tr3/EmnMhqRIBxyVGBjbHMpQ2XJYRj5ljh5v75zGJPsjNQd9gnuGjnJslfpsOa0&#10;YLGlraXqrzw6BdhcCvoxhXzfTMfrizkU+9L2Sj0/Des5iEhD/A/f2x9awQxuV9IN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2QPbDAAAA2gAAAA8AAAAAAAAAAAAA&#10;AAAAoQIAAGRycy9kb3ducmV2LnhtbFBLBQYAAAAABAAEAPkAAACRAwAAAAA=&#10;" strokecolor="red" strokeweight=".5pt">
                  <v:stroke endarrow="block" joinstyle="miter"/>
                </v:shape>
                <v:shape id="Straight Arrow Connector 5" o:spid="_x0000_s1031" type="#_x0000_t32" style="position:absolute;left:9027;top:7143;width:0;height:4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5Plb8AAADaAAAADwAAAGRycy9kb3ducmV2LnhtbERPu2rDMBTdA/kHcQPdYrmGmuBaCSW0&#10;kKFDnkO2i3VjmVpXxlJs5++rQKHj4bzLzWRbMVDvG8cKXpMUBHHldMO1gvPpa7kC4QOyxtYxKXiQ&#10;h816Piux0G7kAw3HUIsYwr5ABSaErpDSV4Ys+sR1xJG7ud5iiLCvpe5xjOG2lVma5tJiw7HBYEdb&#10;Q9XP8W7jjKyrL1d+fKc30+63NOWfwz5X6mUxfbyDCDSFf/Gfe6cVvMHzSvSDX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65Plb8AAADaAAAADwAAAAAAAAAAAAAAAACh&#10;AgAAZHJzL2Rvd25yZXYueG1sUEsFBgAAAAAEAAQA+QAAAI0DAAAAAA==&#10;" strokecolor="#5b9bd5 [3204]" strokeweight="2.2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7599;top:8429;width:8334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593BD5" w:rsidRDefault="00593BD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V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V'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7" o:spid="_x0000_s1033" type="#_x0000_t202" style="position:absolute;left:360;top:8715;width:8334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593BD5" w:rsidRDefault="00593BD5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V'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8" o:spid="_x0000_s1034" type="#_x0000_t202" style="position:absolute;left:15362;width:13525;height:7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93BD5" w:rsidRDefault="00593BD5"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sr-Latn-RS"/>
                                </w:rPr>
                                <m:t>V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g=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Vg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w:r w:rsidRPr="00593BD5">
                          <w:rPr>
                            <w:rFonts w:eastAsiaTheme="minorEastAsia"/>
                          </w:rPr>
                          <w:sym w:font="Wingdings" w:char="F0F3"/>
                        </w:r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V'</m:t>
                              </m:r>
                            </m:den>
                          </m:f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</m:oMath>
                        <w:r>
                          <w:rPr>
                            <w:rFonts w:eastAsiaTheme="minorEastAsia"/>
                          </w:rPr>
                          <w:t xml:space="preserve"> &gt; 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</m:oMath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371F8">
        <w:rPr>
          <w:rFonts w:ascii="Times New Roman" w:hAnsi="Times New Roman" w:cs="Times New Roman"/>
          <w:sz w:val="24"/>
          <w:szCs w:val="24"/>
          <w:lang w:val="sr-Cyrl-RS"/>
        </w:rPr>
        <w:t>Покварено јаје,мућак, има мању густину од воде(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ρ=1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[g]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[cm]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[kg]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[dm]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[t]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[m]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3</m:t>
                </m:r>
              </m:sup>
            </m:sSup>
          </m:den>
        </m:f>
      </m:oMath>
      <w:r w:rsidR="00C371F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371F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C371F8">
        <w:rPr>
          <w:rFonts w:ascii="Times New Roman" w:hAnsi="Times New Roman" w:cs="Times New Roman"/>
          <w:sz w:val="24"/>
          <w:szCs w:val="24"/>
          <w:lang w:val="sr-Cyrl-RS"/>
        </w:rPr>
        <w:t>па је тежина воде коју јаје избацује једнака тежини јајета, али како је јаје само делимично у води, тоје запремина јајета већа од запремине истиснуте воде, па је густина јајета мања!</w:t>
      </w:r>
    </w:p>
    <w:p w:rsidR="00593BD5" w:rsidRDefault="00593B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BD5" w:rsidRDefault="00593BD5" w:rsidP="0059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593BD5" w:rsidRDefault="00593BD5" w:rsidP="0059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593BD5" w:rsidRDefault="00593BD5" w:rsidP="0059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Која свећа се пре угаси након поклапања посудом, висока или ниска и зашто?</w:t>
      </w:r>
    </w:p>
    <w:p w:rsidR="0082294D" w:rsidRDefault="0082294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93BD5" w:rsidRDefault="00593B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Виша свећа пре престаје да гори због недостатка кисеоника, јер врели и ретки продукти сагоревања, због мале густине иду ка врху чаше. Сетимо се балона са топлим ваздухом или хелијумом, околни гушћи ваздух их подиже увис</w:t>
      </w:r>
      <w:r w:rsidR="007D3E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3E84" w:rsidRDefault="007D3E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сада нова питања:</w:t>
      </w:r>
    </w:p>
    <w:p w:rsidR="007D3E84" w:rsidRDefault="009A357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="007D3E84" w:rsidRPr="00AD1C0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Када у чашу са водом ставимо уље, оно плива на површини, али када га ставимо у чашу са алкохолом, уље тоне?</w:t>
        </w:r>
      </w:hyperlink>
    </w:p>
    <w:p w:rsidR="007D3E84" w:rsidRDefault="007D3E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ће се дстити када у чашу са уљем и водом полако уз зидове суда докапавамо алкохол? Ваш одговор можете сликати и фотогрфију послати мени мејлом.</w:t>
      </w:r>
    </w:p>
    <w:p w:rsidR="007D3E84" w:rsidRDefault="007D3E84">
      <w:pPr>
        <w:rPr>
          <w:rFonts w:ascii="Times New Roman" w:hAnsi="Times New Roman" w:cs="Times New Roman"/>
          <w:b/>
          <w:i/>
          <w:color w:val="FFFF00"/>
          <w:sz w:val="24"/>
          <w:szCs w:val="24"/>
          <w:lang w:val="sr-Cyrl-RS"/>
        </w:rPr>
      </w:pPr>
      <w:r w:rsidRPr="007D3E84">
        <w:rPr>
          <w:rFonts w:ascii="Times New Roman" w:hAnsi="Times New Roman" w:cs="Times New Roman"/>
          <w:b/>
          <w:i/>
          <w:color w:val="FFFF00"/>
          <w:sz w:val="24"/>
          <w:szCs w:val="24"/>
          <w:highlight w:val="blue"/>
          <w:lang w:val="sr-Cyrl-RS"/>
        </w:rPr>
        <w:t>Напомена! Да бисте добили целокупне информације овог фајла, молим да га преузмете на свој рачунар и тамо отворите, јер се у вашем претраживачу невиде написане формуле!</w:t>
      </w:r>
    </w:p>
    <w:p w:rsidR="0082294D" w:rsidRDefault="0082294D">
      <w:pPr>
        <w:rPr>
          <w:rFonts w:ascii="Times New Roman" w:hAnsi="Times New Roman" w:cs="Times New Roman"/>
          <w:b/>
          <w:i/>
          <w:color w:val="FFFF00"/>
          <w:sz w:val="24"/>
          <w:szCs w:val="24"/>
          <w:lang w:val="sr-Cyrl-RS"/>
        </w:rPr>
      </w:pPr>
    </w:p>
    <w:p w:rsidR="0082294D" w:rsidRDefault="0082294D">
      <w:pPr>
        <w:rPr>
          <w:rFonts w:ascii="Times New Roman" w:hAnsi="Times New Roman" w:cs="Times New Roman"/>
          <w:b/>
          <w:i/>
          <w:color w:val="FFFF00"/>
          <w:sz w:val="24"/>
          <w:szCs w:val="24"/>
          <w:lang w:val="sr-Cyrl-RS"/>
        </w:rPr>
      </w:pPr>
    </w:p>
    <w:p w:rsidR="0082294D" w:rsidRPr="0082294D" w:rsidRDefault="0082294D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i/>
          <w:color w:val="FFFF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i/>
          <w:color w:val="FFFF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i/>
          <w:color w:val="FFFF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i/>
          <w:color w:val="FFFF00"/>
          <w:sz w:val="24"/>
          <w:szCs w:val="24"/>
          <w:lang w:val="sr-Cyrl-RS"/>
        </w:rPr>
        <w:tab/>
      </w:r>
      <w:r w:rsidRPr="0082294D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  <w:t xml:space="preserve">Задаци из уџбеника на тему </w:t>
      </w:r>
      <w:r w:rsidR="009A3576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  <w:t xml:space="preserve">маса, тежина и </w:t>
      </w:r>
      <w:r w:rsidRPr="0082294D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  <w:t>густина</w:t>
      </w:r>
    </w:p>
    <w:p w:rsidR="0082294D" w:rsidRPr="0082294D" w:rsidRDefault="009A3576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Cyrl-RS"/>
        </w:rPr>
        <w:t>Од 1 до 17 рок четвртак 30.04</w:t>
      </w:r>
      <w:bookmarkStart w:id="0" w:name="_GoBack"/>
      <w:bookmarkEnd w:id="0"/>
    </w:p>
    <w:p w:rsidR="0082294D" w:rsidRPr="007D3E84" w:rsidRDefault="0082294D">
      <w:pPr>
        <w:rPr>
          <w:rFonts w:ascii="Times New Roman" w:hAnsi="Times New Roman" w:cs="Times New Roman"/>
          <w:b/>
          <w:i/>
          <w:color w:val="FFFF00"/>
          <w:sz w:val="24"/>
          <w:szCs w:val="24"/>
          <w:lang w:val="sr-Cyrl-RS"/>
        </w:rPr>
      </w:pPr>
    </w:p>
    <w:p w:rsidR="00C371F8" w:rsidRPr="00C371F8" w:rsidRDefault="00C371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371F8" w:rsidRPr="00C3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E9"/>
    <w:rsid w:val="0033286F"/>
    <w:rsid w:val="00593BD5"/>
    <w:rsid w:val="007D3E84"/>
    <w:rsid w:val="0082294D"/>
    <w:rsid w:val="00961DE9"/>
    <w:rsid w:val="009A3576"/>
    <w:rsid w:val="00AD1C0F"/>
    <w:rsid w:val="00C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AE25B-A078-4A70-B8F9-9DBC3CF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1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1C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92TX0Bcf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2020-04-09T13:13:00Z</dcterms:created>
  <dcterms:modified xsi:type="dcterms:W3CDTF">2020-04-21T07:19:00Z</dcterms:modified>
</cp:coreProperties>
</file>