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C7" w:rsidRDefault="00F733CA">
      <w:pPr>
        <w:rPr>
          <w:rFonts w:eastAsiaTheme="minorEastAsia"/>
          <w:lang w:val="sr-Latn-RS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57150</wp:posOffset>
                </wp:positionV>
                <wp:extent cx="2830830" cy="1651318"/>
                <wp:effectExtent l="38100" t="0" r="7620" b="0"/>
                <wp:wrapSquare wrapText="bothSides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Freeform 2"/>
                        <wps:cNvSpPr/>
                        <wps:spPr>
                          <a:xfrm>
                            <a:off x="179070" y="266700"/>
                            <a:ext cx="2286000" cy="1162008"/>
                          </a:xfrm>
                          <a:custGeom>
                            <a:avLst/>
                            <a:gdLst>
                              <a:gd name="connsiteX0" fmla="*/ 2286000 w 2286000"/>
                              <a:gd name="connsiteY0" fmla="*/ 0 h 1162008"/>
                              <a:gd name="connsiteX1" fmla="*/ 1760220 w 2286000"/>
                              <a:gd name="connsiteY1" fmla="*/ 274320 h 1162008"/>
                              <a:gd name="connsiteX2" fmla="*/ 1249680 w 2286000"/>
                              <a:gd name="connsiteY2" fmla="*/ 1043940 h 1162008"/>
                              <a:gd name="connsiteX3" fmla="*/ 0 w 2286000"/>
                              <a:gd name="connsiteY3" fmla="*/ 1146810 h 11620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86000" h="1162008">
                                <a:moveTo>
                                  <a:pt x="2286000" y="0"/>
                                </a:moveTo>
                                <a:cubicBezTo>
                                  <a:pt x="2109470" y="50165"/>
                                  <a:pt x="1932940" y="100330"/>
                                  <a:pt x="1760220" y="274320"/>
                                </a:cubicBezTo>
                                <a:cubicBezTo>
                                  <a:pt x="1587500" y="448310"/>
                                  <a:pt x="1543050" y="898525"/>
                                  <a:pt x="1249680" y="1043940"/>
                                </a:cubicBezTo>
                                <a:cubicBezTo>
                                  <a:pt x="956310" y="1189355"/>
                                  <a:pt x="478155" y="1168082"/>
                                  <a:pt x="0" y="1146810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5" name="Group 5"/>
                        <wpg:cNvGrpSpPr/>
                        <wpg:grpSpPr>
                          <a:xfrm rot="20182648">
                            <a:off x="2190751" y="262890"/>
                            <a:ext cx="240030" cy="49530"/>
                            <a:chOff x="2621280" y="316230"/>
                            <a:chExt cx="240030" cy="4953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2621280" y="316230"/>
                              <a:ext cx="118110" cy="4953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743200" y="316230"/>
                              <a:ext cx="118110" cy="4953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7" name="Group 7"/>
                        <wpg:cNvGrpSpPr/>
                        <wpg:grpSpPr>
                          <a:xfrm>
                            <a:off x="590551" y="1371600"/>
                            <a:ext cx="240030" cy="49530"/>
                            <a:chOff x="2621280" y="316230"/>
                            <a:chExt cx="240030" cy="49530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2621280" y="316230"/>
                              <a:ext cx="118110" cy="4953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743200" y="316230"/>
                              <a:ext cx="118110" cy="4953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0" name="Text Box 10"/>
                        <wps:cNvSpPr txBox="1"/>
                        <wps:spPr>
                          <a:xfrm>
                            <a:off x="2053590" y="837395"/>
                            <a:ext cx="777240" cy="2975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3CA" w:rsidRPr="00F733CA" w:rsidRDefault="004A55D3">
                              <w:pPr>
                                <w:rPr>
                                  <w:lang w:val="sr-Latn-RS"/>
                                </w:rPr>
                              </w:pPr>
                              <w:r>
                                <w:rPr>
                                  <w:lang w:val="sr-Latn-RS"/>
                                </w:rPr>
                                <w:t>h = 30[m]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784860" y="1451610"/>
                            <a:ext cx="1992630" cy="38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2449830" y="1097280"/>
                            <a:ext cx="26670" cy="4152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4" name="Group 14"/>
                        <wpg:cNvGrpSpPr/>
                        <wpg:grpSpPr>
                          <a:xfrm rot="17721804">
                            <a:off x="1604010" y="864870"/>
                            <a:ext cx="240030" cy="49530"/>
                            <a:chOff x="2621280" y="316230"/>
                            <a:chExt cx="240030" cy="49530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2621280" y="316230"/>
                              <a:ext cx="118110" cy="4953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2743200" y="316230"/>
                              <a:ext cx="118110" cy="4953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7" name="Straight Arrow Connector 17"/>
                        <wps:cNvCnPr>
                          <a:stCxn id="15" idx="3"/>
                        </wps:cNvCnPr>
                        <wps:spPr>
                          <a:xfrm>
                            <a:off x="1723209" y="891356"/>
                            <a:ext cx="296091" cy="1259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V="1">
                            <a:off x="1743891" y="598170"/>
                            <a:ext cx="138249" cy="2897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>
                          <a:stCxn id="15" idx="3"/>
                        </wps:cNvCnPr>
                        <wps:spPr>
                          <a:xfrm>
                            <a:off x="1723209" y="891356"/>
                            <a:ext cx="6531" cy="4840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14300" y="1150620"/>
                            <a:ext cx="361950" cy="297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3CA" w:rsidRPr="00F733CA" w:rsidRDefault="001A071D">
                              <w:pPr>
                                <w:rPr>
                                  <w:lang w:val="sr-Latn-RS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sr-Latn-RS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sr-Latn-RS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809750" y="746760"/>
                            <a:ext cx="36195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3CA" w:rsidRPr="00F733CA" w:rsidRDefault="001A071D">
                              <w:pPr>
                                <w:rPr>
                                  <w:lang w:val="sr-Latn-RS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sr-Latn-RS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sr-Latn-RS"/>
                                        </w:rPr>
                                        <m:t>Q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672590" y="1085850"/>
                            <a:ext cx="36195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3CA" w:rsidRPr="00F733CA" w:rsidRDefault="00F733CA">
                              <w:pPr>
                                <w:rPr>
                                  <w:lang w:val="sr-Latn-R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sr-Latn-RS"/>
                                    </w:rPr>
                                    <m:t>m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sr-Latn-RS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sr-Latn-RS"/>
                                        </w:rPr>
                                        <m:t>g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554480" y="396240"/>
                            <a:ext cx="36195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3CA" w:rsidRPr="00F733CA" w:rsidRDefault="001A071D">
                              <w:pPr>
                                <w:rPr>
                                  <w:lang w:val="sr-Latn-R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sr-Latn-RS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sr-Latn-RS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sr-Latn-RS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sr-Latn-RS"/>
                                        </w:rPr>
                                        <m:t>tr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Arrow Connector 24"/>
                        <wps:cNvCnPr>
                          <a:stCxn id="3" idx="1"/>
                          <a:endCxn id="23" idx="3"/>
                        </wps:cNvCnPr>
                        <wps:spPr>
                          <a:xfrm flipH="1">
                            <a:off x="1916430" y="335746"/>
                            <a:ext cx="284378" cy="20908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>
                          <a:stCxn id="8" idx="1"/>
                        </wps:cNvCnPr>
                        <wps:spPr>
                          <a:xfrm flipH="1" flipV="1">
                            <a:off x="0" y="1390650"/>
                            <a:ext cx="590551" cy="57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672590" y="0"/>
                            <a:ext cx="510540" cy="449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3CA" w:rsidRPr="00F733CA" w:rsidRDefault="00F733CA">
                              <w:pPr>
                                <w:rPr>
                                  <w:lang w:val="sr-Latn-R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sr-Latn-RS"/>
                                    </w:rPr>
                                    <m:t>2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sr-Latn-R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lang w:val="sr-Latn-RS"/>
                                        </w:rPr>
                                        <m:t>[m]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lang w:val="sr-Latn-RS"/>
                                        </w:rPr>
                                        <m:t>[s]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57150" y="251460"/>
                            <a:ext cx="895350" cy="297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3993" w:rsidRPr="00F733CA" w:rsidRDefault="001A071D">
                              <w:pPr>
                                <w:rPr>
                                  <w:lang w:val="sr-Latn-R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sr-Latn-R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sr-Latn-RS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sr-Latn-RS"/>
                                        </w:rPr>
                                        <m:t>tr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lang w:val="sr-Latn-RS"/>
                                    </w:rPr>
                                    <m:t>=μQ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 flipV="1">
                            <a:off x="826770" y="506730"/>
                            <a:ext cx="316230" cy="419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H="1">
                            <a:off x="1123950" y="506730"/>
                            <a:ext cx="26670" cy="43434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815340" y="933450"/>
                            <a:ext cx="323850" cy="381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731520" y="483870"/>
                            <a:ext cx="38100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3993" w:rsidRPr="00F733CA" w:rsidRDefault="00C93993">
                              <w:pPr>
                                <w:rPr>
                                  <w:lang w:val="sr-Latn-R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sr-Latn-RS"/>
                                    </w:rPr>
                                    <m:t>∆s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066800" y="525780"/>
                            <a:ext cx="38100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3993" w:rsidRPr="00F733CA" w:rsidRDefault="00C93993">
                              <w:pPr>
                                <w:rPr>
                                  <w:lang w:val="sr-Latn-R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sr-Latn-RS"/>
                                    </w:rPr>
                                    <m:t>∆h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765810" y="720090"/>
                            <a:ext cx="38100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3993" w:rsidRPr="00F733CA" w:rsidRDefault="00C93993">
                              <w:pPr>
                                <w:rPr>
                                  <w:lang w:val="sr-Latn-R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sr-Latn-RS"/>
                                    </w:rPr>
                                    <m:t>α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972639" y="723716"/>
                            <a:ext cx="326571" cy="17163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>
                            <a:off x="987879" y="727526"/>
                            <a:ext cx="6531" cy="4840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169670" y="811530"/>
                            <a:ext cx="36195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3993" w:rsidRPr="00F733CA" w:rsidRDefault="001A071D">
                              <w:pPr>
                                <w:rPr>
                                  <w:lang w:val="sr-Latn-RS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sr-Latn-RS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sr-Latn-RS"/>
                                        </w:rPr>
                                        <m:t>Q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60120" y="1051560"/>
                            <a:ext cx="36195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3993" w:rsidRPr="00F733CA" w:rsidRDefault="00C93993">
                              <w:pPr>
                                <w:rPr>
                                  <w:lang w:val="sr-Latn-R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sr-Latn-RS"/>
                                    </w:rPr>
                                    <m:t>m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sr-Latn-RS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sr-Latn-RS"/>
                                        </w:rPr>
                                        <m:t>g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693420" y="883920"/>
                            <a:ext cx="38100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3993" w:rsidRPr="00F733CA" w:rsidRDefault="00C93993">
                              <w:pPr>
                                <w:rPr>
                                  <w:lang w:val="sr-Latn-R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sr-Latn-RS"/>
                                    </w:rPr>
                                    <m:t>∆l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Arrow Connector 39"/>
                        <wps:cNvCnPr>
                          <a:stCxn id="10" idx="0"/>
                        </wps:cNvCnPr>
                        <wps:spPr>
                          <a:xfrm flipH="1" flipV="1">
                            <a:off x="2434590" y="293370"/>
                            <a:ext cx="7620" cy="54386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12pt;margin-top:4.5pt;width:222.9pt;height:130.05pt;z-index:251658240" coordsize="28308,1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308;height:16510;visibility:visible;mso-wrap-style:square">
                  <v:fill o:detectmouseclick="t"/>
                  <v:path o:connecttype="none"/>
                </v:shape>
                <v:shape id="Freeform 2" o:spid="_x0000_s1028" style="position:absolute;left:1790;top:2667;width:22860;height:11620;visibility:visible;mso-wrap-style:square;v-text-anchor:middle" coordsize="2286000,1162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u6dMMA&#10;AADaAAAADwAAAGRycy9kb3ducmV2LnhtbESPQWvCQBSE70L/w/KE3nRjCqLRNbShxUIPopaeH9ln&#10;NjT7NuxuNP77bqHQ4zAz3zDbcrSduJIPrWMFi3kGgrh2uuVGwef5bbYCESKyxs4xKbhTgHL3MNli&#10;od2Nj3Q9xUYkCIcCFZgY+0LKUBuyGOauJ07exXmLMUnfSO3xluC2k3mWLaXFltOCwZ4qQ/X3abAK&#10;3Gv+0puhsnv/pA+8/rrvP5aVUo/T8XkDItIY/8N/7XetIIffK+k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u6dMMAAADaAAAADwAAAAAAAAAAAAAAAACYAgAAZHJzL2Rv&#10;d25yZXYueG1sUEsFBgAAAAAEAAQA9QAAAIgDAAAAAA==&#10;" path="m2286000,c2109470,50165,1932940,100330,1760220,274320v-172720,173990,-217170,624205,-510540,769620c956310,1189355,478155,1168082,,1146810e" filled="f" strokecolor="#1f4d78 [1604]" strokeweight="1pt">
                  <v:stroke joinstyle="miter"/>
                  <v:path arrowok="t" o:connecttype="custom" o:connectlocs="2286000,0;1760220,274320;1249680,1043940;0,1146810" o:connectangles="0,0,0,0"/>
                </v:shape>
                <v:group id="Group 5" o:spid="_x0000_s1029" style="position:absolute;left:21907;top:2628;width:2400;height:496;rotation:-1548126fd" coordorigin="26212,3162" coordsize="240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duWbFAAAA2gAA&#10;AA8AAAAAAAAAAAAAAAAAqgIAAGRycy9kb3ducmV2LnhtbFBLBQYAAAAABAAEAPoAAACcAwAAAAA=&#10;">
                  <v:rect id="Rectangle 3" o:spid="_x0000_s1030" style="position:absolute;left:26212;top:3162;width:1181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Ff74A&#10;AADaAAAADwAAAGRycy9kb3ducmV2LnhtbESP3YrCMBCF7wXfIYzgnU1Vc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oRX++AAAA2gAAAA8AAAAAAAAAAAAAAAAAmAIAAGRycy9kb3ducmV2&#10;LnhtbFBLBQYAAAAABAAEAPUAAACDAwAAAAA=&#10;" fillcolor="#5b9bd5 [3204]" strokecolor="#1f4d78 [1604]" strokeweight="1pt"/>
                  <v:rect id="Rectangle 4" o:spid="_x0000_s1031" style="position:absolute;left:27432;top:3162;width:1181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dC74A&#10;AADaAAAADwAAAGRycy9kb3ducmV2LnhtbESP3YrCMBCF7wXfIYzgnU0Vca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3Qu+AAAA2gAAAA8AAAAAAAAAAAAAAAAAmAIAAGRycy9kb3ducmV2&#10;LnhtbFBLBQYAAAAABAAEAPUAAACDAwAAAAA=&#10;" fillcolor="#5b9bd5 [3204]" strokecolor="#1f4d78 [1604]" strokeweight="1pt"/>
                </v:group>
                <v:group id="Group 7" o:spid="_x0000_s1032" style="position:absolute;left:5905;top:13716;width:2400;height:495" coordorigin="26212,3162" coordsize="240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8" o:spid="_x0000_s1033" style="position:absolute;left:26212;top:3162;width:1181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XDr0A&#10;AADaAAAADwAAAGRycy9kb3ducmV2LnhtbERPzYrCMBC+L/gOYYS9bVM9uEs1igiCCB509wGGZmyq&#10;zaQ00bZv7xwWPH58/6vN4Bv1pC7WgQ3MshwUcRlszZWBv9/91w+omJAtNoHJwEgRNuvJxwoLG3o+&#10;0/OSKiUhHAs04FJqC61j6chjzEJLLNw1dB6TwK7StsNewn2j53m+0B5rlgaHLe0clffLw0sJ0nmc&#10;ffe7+8kNx5qa8UaP0ZjP6bBdgko0pLf4332wBmSrXJEboN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EzXDr0AAADaAAAADwAAAAAAAAAAAAAAAACYAgAAZHJzL2Rvd25yZXYu&#10;eG1sUEsFBgAAAAAEAAQA9QAAAIIDAAAAAA==&#10;" fillcolor="#5b9bd5 [3204]" strokecolor="#1f4d78 [1604]" strokeweight="1pt"/>
                  <v:rect id="Rectangle 9" o:spid="_x0000_s1034" style="position:absolute;left:27432;top:3162;width:1181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ylb4A&#10;AADaAAAADwAAAGRycy9kb3ducmV2LnhtbESPzYrCMBSF94LvEK7gzqa60LEaRQRBhFno+ACX5tpU&#10;m5vSRNu+/UQQXB7Oz8dZbztbiRc1vnSsYJqkIIhzp0suFFz/DpMfED4ga6wck4KePGw3w8EaM+1a&#10;PtPrEgoRR9hnqMCEUGdS+tyQRZ+4mjh6N9dYDFE2hdQNtnHcVnKWpnNpseRIMFjT3lD+uDxthCCd&#10;++mi3T9+TXcqqerv9OyVGo+63QpEoC58w5/2UStYwvtKvAF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cpW+AAAA2gAAAA8AAAAAAAAAAAAAAAAAmAIAAGRycy9kb3ducmV2&#10;LnhtbFBLBQYAAAAABAAEAPUAAACDAwAAAAA=&#10;" fillcolor="#5b9bd5 [3204]" strokecolor="#1f4d78 [1604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5" type="#_x0000_t202" style="position:absolute;left:20535;top:8373;width:7773;height: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F733CA" w:rsidRPr="00F733CA" w:rsidRDefault="004A55D3">
                        <w:pPr>
                          <w:rPr>
                            <w:lang w:val="sr-Latn-RS"/>
                          </w:rPr>
                        </w:pPr>
                        <w:r>
                          <w:rPr>
                            <w:lang w:val="sr-Latn-RS"/>
                          </w:rPr>
                          <w:t>h = 30[m]</w:t>
                        </w:r>
                      </w:p>
                    </w:txbxContent>
                  </v:textbox>
                </v:shape>
                <v:line id="Straight Connector 11" o:spid="_x0000_s1036" style="position:absolute;visibility:visible;mso-wrap-style:square" from="7848,14516" to="27774,1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ElrsAAAADbAAAADwAAAGRycy9kb3ducmV2LnhtbERPS4vCMBC+C/6HMMLeNFVBl65RRFA8&#10;Lfg6eBuaseluM6lNbLv/fiMI3ubje85i1dlSNFT7wrGC8SgBQZw5XXCu4HzaDj9B+ICssXRMCv7I&#10;w2rZ7y0w1a7lAzXHkIsYwj5FBSaEKpXSZ4Ys+pGriCN3c7XFEGGdS11jG8NtKSdJMpMWC44NBiva&#10;GMp+jw+r4I7Zluz1smuS1jTT2a36nv9clfoYdOsvEIG68Ba/3Hsd54/h+Us8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RJa7AAAAA2wAAAA8AAAAAAAAAAAAAAAAA&#10;oQIAAGRycy9kb3ducmV2LnhtbFBLBQYAAAAABAAEAPkAAACOAwAAAAA=&#10;" strokecolor="#5b9bd5 [3204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7" type="#_x0000_t32" style="position:absolute;left:24498;top:10972;width:267;height:41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1CXMQAAADbAAAADwAAAGRycy9kb3ducmV2LnhtbESPT2vCQBDF74V+h2UKXkQ3/is2dZVS&#10;EHtttOJxyE6zwexsyE41fvtuoeBthvfm/d6sNr1v1IW6WAc2MBlnoIjLYGuuDBz229ESVBRki01g&#10;MnCjCJv148MKcxuu/EmXQiqVQjjmaMCJtLnWsXTkMY5DS5y079B5lLR2lbYdXlO4b/Q0y561x5oT&#10;wWFL747Kc/HjE5cO02GxGL7Mzzv8Oh2d3OYTMWbw1L+9ghLq5W7+v/6wqf4M/n5J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7UJcxAAAANsAAAAPAAAAAAAAAAAA&#10;AAAAAKECAABkcnMvZG93bnJldi54bWxQSwUGAAAAAAQABAD5AAAAkgMAAAAA&#10;" strokecolor="#5b9bd5 [3204]" strokeweight=".5pt">
                  <v:stroke endarrow="block" joinstyle="miter"/>
                </v:shape>
                <v:group id="Group 14" o:spid="_x0000_s1038" style="position:absolute;left:16040;top:8648;width:2400;height:495;rotation:-4236024fd" coordorigin="26212,3162" coordsize="240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aP4r8AAADbAAAADwAAAGRycy9kb3ducmV2LnhtbERPS4vCMBC+C/6HMIK3&#10;NVHcRatRRHZhTwu+8TY0Y1tsJqWJtvvvjSB4m4/vOfNla0txp9oXjjUMBwoEcepMwZmG/e7nYwLC&#10;B2SDpWPS8E8elotuZ46JcQ1v6L4NmYgh7BPUkIdQJVL6NCeLfuAq4shdXG0xRFhn0tTYxHBbypFS&#10;X9JiwbEhx4rWOaXX7c1qKA7Ep091U1P5114PTXb+9sdK636vXc1ABGrDW/xy/5o4fwzPX+IBcvE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i2j+K/AAAA2wAAAA8AAAAA&#10;AAAAAAAAAAAAqgIAAGRycy9kb3ducmV2LnhtbFBLBQYAAAAABAAEAPoAAACWAwAAAAA=&#10;">
                  <v:rect id="Rectangle 15" o:spid="_x0000_s1039" style="position:absolute;left:26212;top:3162;width:1181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jQsEA&#10;AADbAAAADwAAAGRycy9kb3ducmV2LnhtbESP0YrCMBBF3xf8hzCCb2uqoC7VtIggiOCDuh8wNGNT&#10;bSalibb9e7Ow4NsM9849dzZ5b2vxotZXjhXMpgkI4sLpiksFv9f99w8IH5A11o5JwUAe8mz0tcFU&#10;u47P9LqEUsQQ9ikqMCE0qZS+MGTRT11DHLWbay2GuLal1C12MdzWcp4kS2mx4kgw2NDOUPG4PG2E&#10;IJ2H2arbPU6mP1ZUD3d6DkpNxv12DSJQHz7m/+uDjvUX8PdLH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Y0LBAAAA2wAAAA8AAAAAAAAAAAAAAAAAmAIAAGRycy9kb3du&#10;cmV2LnhtbFBLBQYAAAAABAAEAPUAAACGAwAAAAA=&#10;" fillcolor="#5b9bd5 [3204]" strokecolor="#1f4d78 [1604]" strokeweight="1pt"/>
                  <v:rect id="Rectangle 16" o:spid="_x0000_s1040" style="position:absolute;left:27432;top:3162;width:1181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9Nb4A&#10;AADbAAAADwAAAGRycy9kb3ducmV2LnhtbESPzQrCMBCE74LvEFbwpqkeVKpRRBBE8ODPAyzN2lSb&#10;TWmibd/eCIK3XWZ2vtnVprWleFPtC8cKJuMEBHHmdMG5gtt1P1qA8AFZY+mYFHTkYbPu91aYatfw&#10;md6XkIsYwj5FBSaEKpXSZ4Ys+rGriKN2d7XFENc6l7rGJobbUk6TZCYtFhwJBivaGcqel5eNEKRz&#10;N5k3u+fJtMeCyu5Br06p4aDdLkEEasPf/Ls+6Fh/Bt9f4gB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P/TW+AAAA2wAAAA8AAAAAAAAAAAAAAAAAmAIAAGRycy9kb3ducmV2&#10;LnhtbFBLBQYAAAAABAAEAPUAAACDAwAAAAA=&#10;" fillcolor="#5b9bd5 [3204]" strokecolor="#1f4d78 [1604]" strokeweight="1pt"/>
                </v:group>
                <v:shape id="Straight Arrow Connector 17" o:spid="_x0000_s1041" type="#_x0000_t32" style="position:absolute;left:17232;top:8913;width:2961;height:12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ZEX8MAAADbAAAADwAAAGRycy9kb3ducmV2LnhtbESPQWvCQBCF74X+h2UKXkQ3irU2dZVS&#10;EHtttOJxyE6zwexsyE41/nu3UPA2w3vzvjfLde8bdaYu1oENTMYZKOIy2JorA/vdZrQAFQXZYhOY&#10;DFwpwnr1+LDE3IYLf9G5kEqlEI45GnAiba51LB15jOPQEiftJ3QeJa1dpW2HlxTuGz3Nsrn2WHMi&#10;OGzpw1F5Kn594tJ+Oiyeh6+z0xa/jwcn19lEjBk89e9voIR6uZv/rz9tqv8Cf7+kAf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WRF/DAAAA2wAAAA8AAAAAAAAAAAAA&#10;AAAAoQIAAGRycy9kb3ducmV2LnhtbFBLBQYAAAAABAAEAPkAAACRAwAAAAA=&#10;" strokecolor="#5b9bd5 [3204]" strokeweight=".5pt">
                  <v:stroke endarrow="block" joinstyle="miter"/>
                </v:shape>
                <v:shape id="Straight Arrow Connector 18" o:spid="_x0000_s1042" type="#_x0000_t32" style="position:absolute;left:17438;top:5981;width:1383;height:28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X7SMYAAADbAAAADwAAAGRycy9kb3ducmV2LnhtbESPQU/CQBCF7yb+h82YcDGwFZWQwkKk&#10;xMSraALcJt2hW+3Olu5aqr/eOZh4m8l78943y/XgG9VTF+vABu4mGSjiMtiaKwPvb8/jOaiYkC02&#10;gcnAN0VYr66vlpjbcOFX6nepUhLCMUcDLqU21zqWjjzGSWiJRTuFzmOStau07fAi4b7R0yybaY81&#10;S4PDlgpH5efuyxs4nh5tvym2dekOxf3+9uHn/HHYGjO6GZ4WoBIN6d/8d/1iBV9g5Rc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V+0jGAAAA2wAAAA8AAAAAAAAA&#10;AAAAAAAAoQIAAGRycy9kb3ducmV2LnhtbFBLBQYAAAAABAAEAPkAAACUAwAAAAA=&#10;" strokecolor="#5b9bd5 [3204]" strokeweight=".5pt">
                  <v:stroke endarrow="block" joinstyle="miter"/>
                </v:shape>
                <v:shape id="Straight Arrow Connector 19" o:spid="_x0000_s1043" type="#_x0000_t32" style="position:absolute;left:17232;top:8913;width:65;height:48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V1tsMAAADbAAAADwAAAGRycy9kb3ducmV2LnhtbESPT2vCQBDF74V+h2UKvYhuFCsaXaUU&#10;Sns1/sHjkB2zwexsyE41fvuuUOhthvfm/d6sNr1v1JW6WAc2MB5loIjLYGuuDOx3n8M5qCjIFpvA&#10;ZOBOETbr56cV5jbceEvXQiqVQjjmaMCJtLnWsXTkMY5CS5y0c+g8Slq7StsObyncN3qSZTPtseZE&#10;cNjSh6PyUvz4xKX9ZFC8DRbTyxceTkcn9+lYjHl96d+XoIR6+Tf/XX/bVH8Bj1/S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FdbbDAAAA2wAAAA8AAAAAAAAAAAAA&#10;AAAAoQIAAGRycy9kb3ducmV2LnhtbFBLBQYAAAAABAAEAPkAAACRAwAAAAA=&#10;" strokecolor="#5b9bd5 [3204]" strokeweight=".5pt">
                  <v:stroke endarrow="block" joinstyle="miter"/>
                </v:shape>
                <v:shape id="Text Box 20" o:spid="_x0000_s1044" type="#_x0000_t202" style="position:absolute;left:1143;top:11506;width:3619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F733CA" w:rsidRPr="00F733CA" w:rsidRDefault="00F733CA">
                        <w:pPr>
                          <w:rPr>
                            <w:lang w:val="sr-Latn-RS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lang w:val="sr-Latn-R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sr-Latn-RS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21" o:spid="_x0000_s1045" type="#_x0000_t202" style="position:absolute;left:18097;top:7467;width:362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F733CA" w:rsidRPr="00F733CA" w:rsidRDefault="00F733CA">
                        <w:pPr>
                          <w:rPr>
                            <w:lang w:val="sr-Latn-RS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lang w:val="sr-Latn-R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sr-Latn-RS"/>
                                  </w:rPr>
                                  <m:t>Q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22" o:spid="_x0000_s1046" type="#_x0000_t202" style="position:absolute;left:16725;top:10858;width:362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F733CA" w:rsidRPr="00F733CA" w:rsidRDefault="00F733CA">
                        <w:pPr>
                          <w:rPr>
                            <w:lang w:val="sr-Latn-R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sr-Latn-RS"/>
                              </w:rPr>
                              <m:t>m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lang w:val="sr-Latn-R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sr-Latn-RS"/>
                                  </w:rPr>
                                  <m:t>g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23" o:spid="_x0000_s1047" type="#_x0000_t202" style="position:absolute;left:15544;top:3962;width:362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F733CA" w:rsidRPr="00F733CA" w:rsidRDefault="00F733CA">
                        <w:pPr>
                          <w:rPr>
                            <w:lang w:val="sr-Latn-R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sr-Latn-R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sr-Latn-R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sr-Latn-RS"/>
                                      </w:rPr>
                                      <m:t>F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sr-Latn-RS"/>
                                  </w:rPr>
                                  <m:t>tr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Straight Arrow Connector 24" o:spid="_x0000_s1048" type="#_x0000_t32" style="position:absolute;left:19164;top:3357;width:2844;height:20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BAtMUAAADbAAAADwAAAGRycy9kb3ducmV2LnhtbESPT2sCMRTE70K/Q3iCt5r1D9JujSIV&#10;W0+Ka3vo7bF57i5uXtZN1PjtjVDwOMzMb5jpPJhaXKh1lWUFg34Cgji3uuJCwc9+9foGwnlkjbVl&#10;UnAjB/PZS2eKqbZX3tEl84WIEHYpKii9b1IpXV6SQde3DXH0DrY16KNsC6lbvEa4qeUwSSbSYMVx&#10;ocSGPkvKj9nZKPg9LcMXn74373+r/XjrbTHKw0KpXjcsPkB4Cv4Z/m+vtYLhGB5f4g+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BAtMUAAADbAAAADwAAAAAAAAAA&#10;AAAAAAChAgAAZHJzL2Rvd25yZXYueG1sUEsFBgAAAAAEAAQA+QAAAJMDAAAAAA==&#10;" strokecolor="red" strokeweight=".5pt">
                  <v:stroke endarrow="block" joinstyle="miter"/>
                </v:shape>
                <v:shape id="Straight Arrow Connector 25" o:spid="_x0000_s1049" type="#_x0000_t32" style="position:absolute;top:13906;width:5905;height: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ixYcMAAADbAAAADwAAAGRycy9kb3ducmV2LnhtbESPQWuDQBSE74X+h+UVcqtrAkmLdRUp&#10;lAg5hJj2/nBfVeq+te42mvz6bCDQ4zAz3zBpPptenGh0nWUFyygGQVxb3XGj4PP48fwKwnlkjb1l&#10;UnAmB3n2+JBiou3EBzpVvhEBwi5BBa33QyKlq1sy6CI7EAfv244GfZBjI/WIU4CbXq7ieCMNdhwW&#10;WhzovaX6p/ozCuSFf9dx0ZTbffWl7Xx56Za0U2rxNBdvIDzN/j98b5dawWoNty/hB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osWHDAAAA2wAAAA8AAAAAAAAAAAAA&#10;AAAAoQIAAGRycy9kb3ducmV2LnhtbFBLBQYAAAAABAAEAPkAAACRAwAAAAA=&#10;" strokecolor="red" strokeweight=".5pt">
                  <v:stroke endarrow="block" joinstyle="miter"/>
                </v:shape>
                <v:shape id="Text Box 26" o:spid="_x0000_s1050" type="#_x0000_t202" style="position:absolute;left:16725;width:5106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F733CA" w:rsidRPr="00F733CA" w:rsidRDefault="00F733CA">
                        <w:pPr>
                          <w:rPr>
                            <w:lang w:val="sr-Latn-R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sr-Latn-RS"/>
                              </w:rPr>
                              <m:t>2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sr-Latn-R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sr-Latn-RS"/>
                                  </w:rPr>
                                  <m:t>[m]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sr-Latn-RS"/>
                                  </w:rPr>
                                  <m:t>[s]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 Box 27" o:spid="_x0000_s1051" type="#_x0000_t202" style="position:absolute;left:571;top:2514;width:8954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C93993" w:rsidRPr="00F733CA" w:rsidRDefault="00C93993">
                        <w:pPr>
                          <w:rPr>
                            <w:lang w:val="sr-Latn-R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sr-Latn-R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sr-Latn-R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sr-Latn-RS"/>
                                  </w:rPr>
                                  <m:t>tr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sr-Latn-RS"/>
                              </w:rPr>
                              <m:t>=μQ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28" o:spid="_x0000_s1052" style="position:absolute;flip:y;visibility:visible;mso-wrap-style:square" from="8267,5067" to="11430,9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XaicEAAADbAAAADwAAAGRycy9kb3ducmV2LnhtbERPTYvCMBC9C/6HMII3TS0o2jWKiAVB&#10;VljdHvY224xttZmUJmr335vDgsfH+16uO1OLB7WusqxgMo5AEOdWV1wo+D6nozkI55E11pZJwR85&#10;WK/6vSUm2j75ix4nX4gQwi5BBaX3TSKly0sy6Ma2IQ7cxbYGfYBtIXWLzxBuahlH0UwarDg0lNjQ&#10;tqT8drobBan+/OX5wh1/MlvNDvtrk+2mU6WGg27zAcJT59/if/deK4jD2PAl/A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ldqJwQAAANsAAAAPAAAAAAAAAAAAAAAA&#10;AKECAABkcnMvZG93bnJldi54bWxQSwUGAAAAAAQABAD5AAAAjwMAAAAA&#10;" strokecolor="#5b9bd5 [3204]" strokeweight=".5pt">
                  <v:stroke joinstyle="miter"/>
                </v:line>
                <v:line id="Straight Connector 29" o:spid="_x0000_s1053" style="position:absolute;flip:x;visibility:visible;mso-wrap-style:square" from="11239,5067" to="11506,9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lwlsQAAADbAAAADwAAAGRycy9kb3ducmV2LnhtbESPT4vCMBTE74LfITzBm6Z6ENs1ivgH&#10;xAVBK+710bxtuzYvpYna9dMbYWGPw8z8hpktWlOJOzWutKxgNIxAEGdWl5wrOKfbwRSE88gaK8uk&#10;4JccLObdzgwTbR98pPvJ5yJA2CWooPC+TqR0WUEG3dDWxMH7to1BH2STS93gI8BNJcdRNJEGSw4L&#10;Bda0Kii7nm5GwXb/dJ9fdWw2k+l6dbysfw6xTJXq99rlBwhPrf8P/7V3WsE4hveX8APk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SXCWxAAAANsAAAAPAAAAAAAAAAAA&#10;AAAAAKECAABkcnMvZG93bnJldi54bWxQSwUGAAAAAAQABAD5AAAAkgMAAAAA&#10;" strokecolor="#5b9bd5 [3204]" strokeweight=".5pt">
                  <v:stroke dashstyle="dash" joinstyle="miter"/>
                </v:line>
                <v:line id="Straight Connector 30" o:spid="_x0000_s1054" style="position:absolute;visibility:visible;mso-wrap-style:square" from="8153,9334" to="11391,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WrJb8AAADbAAAADwAAAGRycy9kb3ducmV2LnhtbERPuY7CMBDtV+IfrEGiWxxAYlHAIMRd&#10;bMHV0I3sIQnE4yg2EP4eFytt+fTuyayxpXhS7QvHCnrdBASxdqbgTMH5tP4egfAB2WDpmBS8ycNs&#10;2vqaYGrciw/0PIZMxBD2KSrIQ6hSKb3OyaLvuoo4cldXWwwR1pk0Nb5iuC1lP0mG0mLBsSHHihY5&#10;6fvxYRX86Kvm0S82K6Tl/nK7bwZ6u1Gq027mYxCBmvAv/nPvjIJBXB+/xB8gp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uWrJb8AAADbAAAADwAAAAAAAAAAAAAAAACh&#10;AgAAZHJzL2Rvd25yZXYueG1sUEsFBgAAAAAEAAQA+QAAAI0DAAAAAA==&#10;" strokecolor="#5b9bd5 [3204]" strokeweight=".5pt">
                  <v:stroke dashstyle="3 1" joinstyle="miter"/>
                </v:line>
                <v:shape id="Text Box 31" o:spid="_x0000_s1055" type="#_x0000_t202" style="position:absolute;left:7315;top:4838;width:381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C93993" w:rsidRPr="00F733CA" w:rsidRDefault="00C93993">
                        <w:pPr>
                          <w:rPr>
                            <w:lang w:val="sr-Latn-R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sr-Latn-RS"/>
                              </w:rPr>
                              <m:t>∆s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" o:spid="_x0000_s1056" type="#_x0000_t202" style="position:absolute;left:10668;top:5257;width:381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C93993" w:rsidRPr="00F733CA" w:rsidRDefault="00C93993">
                        <w:pPr>
                          <w:rPr>
                            <w:lang w:val="sr-Latn-R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sr-Latn-RS"/>
                              </w:rPr>
                              <m:t>∆h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3" o:spid="_x0000_s1057" type="#_x0000_t202" style="position:absolute;left:7658;top:7200;width:381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C93993" w:rsidRPr="00F733CA" w:rsidRDefault="00C93993">
                        <w:pPr>
                          <w:rPr>
                            <w:lang w:val="sr-Latn-R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sr-Latn-RS"/>
                              </w:rPr>
                              <m:t>α</m:t>
                            </m:r>
                          </m:oMath>
                        </m:oMathPara>
                      </w:p>
                    </w:txbxContent>
                  </v:textbox>
                </v:shape>
                <v:shape id="Straight Arrow Connector 34" o:spid="_x0000_s1058" type="#_x0000_t32" style="position:absolute;left:9726;top:7237;width:3266;height:17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GGSMMAAADbAAAADwAAAGRycy9kb3ducmV2LnhtbESPT0vDQBDF7wW/wzKCl9JuWqPU2G0R&#10;QfTaGEuPQ3bMhmZnQ3Zs02/vCkKPj/fnx1tvR9+pEw2xDWxgMc9AEdfBttwYqD7fZitQUZAtdoHJ&#10;wIUibDc3kzUWNpx5R6dSGpVGOBZowIn0hdaxduQxzkNPnLzvMHiUJIdG2wHPadx3epllj9pjy4ng&#10;sKdXR/Wx/PGJS9VyWj5Mn/LjO34d9k4u+UKMubsdX55BCY1yDf+3P6yB+xz+vqQf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xhkjDAAAA2wAAAA8AAAAAAAAAAAAA&#10;AAAAoQIAAGRycy9kb3ducmV2LnhtbFBLBQYAAAAABAAEAPkAAACRAwAAAAA=&#10;" strokecolor="#5b9bd5 [3204]" strokeweight=".5pt">
                  <v:stroke endarrow="block" joinstyle="miter"/>
                </v:shape>
                <v:shape id="Straight Arrow Connector 35" o:spid="_x0000_s1059" type="#_x0000_t32" style="position:absolute;left:9878;top:7275;width:66;height:48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0j08MAAADbAAAADwAAAGRycy9kb3ducmV2LnhtbESPW2vCQBCF3wv9D8sUfBHdeCs2dZVS&#10;EPva1IqPQ3aaDWZnQ3aq8d93BaGPh3P5OKtN7xt1pi7WgQ1Mxhko4jLYmisD+6/taAkqCrLFJjAZ&#10;uFKEzfrxYYW5DRf+pHMhlUojHHM04ETaXOtYOvIYx6ElTt5P6DxKkl2lbYeXNO4bPc2yZ+2x5kRw&#10;2NK7o/JU/PrEpf10WCyGL/PTDr+PByfX+USMGTz1b6+ghHr5D9/bH9bAbAG3L+kH6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9I9PDAAAA2wAAAA8AAAAAAAAAAAAA&#10;AAAAoQIAAGRycy9kb3ducmV2LnhtbFBLBQYAAAAABAAEAPkAAACRAwAAAAA=&#10;" strokecolor="#5b9bd5 [3204]" strokeweight=".5pt">
                  <v:stroke endarrow="block" joinstyle="miter"/>
                </v:shape>
                <v:shape id="Text Box 36" o:spid="_x0000_s1060" type="#_x0000_t202" style="position:absolute;left:11696;top:8115;width:362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C93993" w:rsidRPr="00F733CA" w:rsidRDefault="00C93993">
                        <w:pPr>
                          <w:rPr>
                            <w:lang w:val="sr-Latn-RS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lang w:val="sr-Latn-R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sr-Latn-RS"/>
                                  </w:rPr>
                                  <m:t>Q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37" o:spid="_x0000_s1061" type="#_x0000_t202" style="position:absolute;left:9601;top:10515;width:3619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C93993" w:rsidRPr="00F733CA" w:rsidRDefault="00C93993">
                        <w:pPr>
                          <w:rPr>
                            <w:lang w:val="sr-Latn-R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sr-Latn-RS"/>
                              </w:rPr>
                              <m:t>m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lang w:val="sr-Latn-R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sr-Latn-RS"/>
                                  </w:rPr>
                                  <m:t>g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38" o:spid="_x0000_s1062" type="#_x0000_t202" style="position:absolute;left:6934;top:8839;width:381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C93993" w:rsidRPr="00F733CA" w:rsidRDefault="00C93993">
                        <w:pPr>
                          <w:rPr>
                            <w:lang w:val="sr-Latn-R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sr-Latn-RS"/>
                              </w:rPr>
                              <m:t>∆l</m:t>
                            </m:r>
                          </m:oMath>
                        </m:oMathPara>
                      </w:p>
                    </w:txbxContent>
                  </v:textbox>
                </v:shape>
                <v:shape id="Straight Arrow Connector 39" o:spid="_x0000_s1063" type="#_x0000_t32" style="position:absolute;left:24345;top:2933;width:77;height:5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h18QAAADbAAAADwAAAGRycy9kb3ducmV2LnhtbESP3WrCQBSE7wu+w3IE7+pGa0Wjq1hB&#10;0hux/jzAIXtMgtmzYXej8e3dQqGXw8x8wyzXnanFnZyvLCsYDRMQxLnVFRcKLufd+wyED8gaa8uk&#10;4Eke1qve2xJTbR98pPspFCJC2KeooAyhSaX0eUkG/dA2xNG7WmcwROkKqR0+ItzUcpwkU2mw4rhQ&#10;YkPbkvLbqTUK2mx6ab4+3fnwk032h322nbXuqdSg320WIAJ14T/81/7WCj7m8Psl/gC5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iHXxAAAANsAAAAPAAAAAAAAAAAA&#10;AAAAAKECAABkcnMvZG93bnJldi54bWxQSwUGAAAAAAQABAD5AAAAkgMAAAAA&#10;" strokecolor="#5b9bd5 [3204]" strokeweight=".5pt">
                  <v:stroke endarrow="block" joinstyle="miter"/>
                </v:shape>
                <w10:wrap type="square"/>
              </v:group>
            </w:pict>
          </mc:Fallback>
        </mc:AlternateContent>
      </w:r>
      <w:r w:rsidR="00C93993">
        <w:rPr>
          <w:lang w:val="sr-Latn-RS"/>
        </w:rPr>
        <w:t xml:space="preserve">18 </w:t>
      </w:r>
      <m:oMath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 w:hAnsi="Cambria Math"/>
                <w:lang w:val="sr-Latn-RS"/>
              </w:rPr>
              <m:t>Q</m:t>
            </m:r>
          </m:num>
          <m:den>
            <m:r>
              <w:rPr>
                <w:rFonts w:ascii="Cambria Math" w:hAnsi="Cambria Math"/>
                <w:lang w:val="sr-Latn-RS"/>
              </w:rPr>
              <m:t>mg</m:t>
            </m:r>
          </m:den>
        </m:f>
        <m:r>
          <w:rPr>
            <w:rFonts w:ascii="Cambria Math" w:hAnsi="Cambria Math"/>
            <w:lang w:val="sr-Latn-RS"/>
          </w:rPr>
          <m:t>=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 w:hAnsi="Cambria Math"/>
                <w:lang w:val="sr-Latn-RS"/>
              </w:rPr>
              <m:t>∆l</m:t>
            </m:r>
          </m:num>
          <m:den>
            <m:r>
              <w:rPr>
                <w:rFonts w:ascii="Cambria Math" w:hAnsi="Cambria Math"/>
                <w:lang w:val="sr-Latn-RS"/>
              </w:rPr>
              <m:t>∆s</m:t>
            </m:r>
          </m:den>
        </m:f>
        <m:r>
          <w:rPr>
            <w:rFonts w:ascii="Cambria Math" w:hAnsi="Cambria Math"/>
            <w:lang w:val="sr-Latn-RS"/>
          </w:rPr>
          <m:t>=&gt;Q=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 w:hAnsi="Cambria Math"/>
                <w:lang w:val="sr-Latn-RS"/>
              </w:rPr>
              <m:t>∆l</m:t>
            </m:r>
          </m:num>
          <m:den>
            <m:r>
              <w:rPr>
                <w:rFonts w:ascii="Cambria Math" w:hAnsi="Cambria Math"/>
                <w:lang w:val="sr-Latn-RS"/>
              </w:rPr>
              <m:t>∆s</m:t>
            </m:r>
          </m:den>
        </m:f>
        <m:r>
          <w:rPr>
            <w:rFonts w:ascii="Cambria Math" w:hAnsi="Cambria Math"/>
            <w:lang w:val="sr-Latn-RS"/>
          </w:rPr>
          <m:t>mg</m:t>
        </m:r>
      </m:oMath>
    </w:p>
    <w:p w:rsidR="004A55D3" w:rsidRDefault="001A071D">
      <w:pPr>
        <w:rPr>
          <w:rFonts w:eastAsiaTheme="minorEastAsia"/>
          <w:lang w:val="sr-Cyrl-RS"/>
        </w:rPr>
      </w:pP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F</m:t>
            </m:r>
          </m:e>
          <m:sub>
            <m:r>
              <w:rPr>
                <w:rFonts w:ascii="Cambria Math" w:hAnsi="Cambria Math"/>
                <w:lang w:val="sr-Latn-RS"/>
              </w:rPr>
              <m:t>tr</m:t>
            </m:r>
          </m:sub>
        </m:sSub>
        <m:r>
          <w:rPr>
            <w:rFonts w:ascii="Cambria Math" w:hAnsi="Cambria Math"/>
            <w:lang w:val="sr-Latn-RS"/>
          </w:rPr>
          <m:t>∆s=μQ∆s=μmg∆l</m:t>
        </m:r>
      </m:oMath>
      <w:r w:rsidR="004A55D3">
        <w:rPr>
          <w:rFonts w:eastAsiaTheme="minorEastAsia"/>
          <w:lang w:val="sr-Latn-RS"/>
        </w:rPr>
        <w:t xml:space="preserve">- </w:t>
      </w:r>
      <w:r w:rsidR="004A55D3">
        <w:rPr>
          <w:rFonts w:eastAsiaTheme="minorEastAsia"/>
          <w:lang w:val="sr-Cyrl-RS"/>
        </w:rPr>
        <w:t>рад силе трења на малом делу путање</w:t>
      </w:r>
    </w:p>
    <w:p w:rsidR="004A55D3" w:rsidRDefault="004A55D3">
      <w:pPr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 xml:space="preserve">Рад слие трења на целом путу је :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sr-Cyrl-RS"/>
              </w:rPr>
            </m:ctrlPr>
          </m:sSubPr>
          <m:e>
            <m:r>
              <w:rPr>
                <w:rFonts w:ascii="Cambria Math" w:eastAsiaTheme="minorEastAsia" w:hAnsi="Cambria Math"/>
                <w:lang w:val="sr-Cyrl-R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sr-Cyrl-RS"/>
              </w:rPr>
              <m:t>tr</m:t>
            </m:r>
          </m:sub>
        </m:sSub>
        <m:r>
          <w:rPr>
            <w:rFonts w:ascii="Cambria Math" w:eastAsiaTheme="minorEastAsia" w:hAnsi="Cambria Math"/>
            <w:lang w:val="sr-Cyrl-RS"/>
          </w:rPr>
          <m:t>=μmgl</m:t>
        </m:r>
      </m:oMath>
    </w:p>
    <w:p w:rsidR="004A55D3" w:rsidRDefault="004A55D3">
      <w:pPr>
        <w:rPr>
          <w:rFonts w:eastAsiaTheme="minorEastAsia"/>
          <w:lang w:val="sr-Latn-RS"/>
        </w:rPr>
      </w:pPr>
      <w:r>
        <w:rPr>
          <w:rFonts w:eastAsiaTheme="minorEastAsia"/>
          <w:lang w:val="sr-Cyrl-RS"/>
        </w:rPr>
        <w:t xml:space="preserve">Како је: </w:t>
      </w:r>
      <m:oMath>
        <m:f>
          <m:fPr>
            <m:ctrlPr>
              <w:rPr>
                <w:rFonts w:ascii="Cambria Math" w:eastAsiaTheme="minorEastAsia" w:hAnsi="Cambria Math"/>
                <w:i/>
                <w:lang w:val="sr-Cyrl-RS"/>
              </w:rPr>
            </m:ctrlPr>
          </m:fPr>
          <m:num>
            <m:r>
              <w:rPr>
                <w:rFonts w:ascii="Cambria Math" w:eastAsiaTheme="minorEastAsia" w:hAnsi="Cambria Math"/>
                <w:lang w:val="sr-Cyrl-R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sr-Cyrl-RS"/>
              </w:rPr>
              <m:t>2</m:t>
            </m:r>
          </m:den>
        </m:f>
        <m:r>
          <w:rPr>
            <w:rFonts w:ascii="Cambria Math" w:eastAsiaTheme="minorEastAsia" w:hAnsi="Cambria Math"/>
            <w:lang w:val="sr-Cyrl-RS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  <w:lang w:val="sr-Cyrl-RS"/>
              </w:rPr>
            </m:ctrlPr>
          </m:sSupPr>
          <m:e>
            <m:r>
              <w:rPr>
                <w:rFonts w:ascii="Cambria Math" w:eastAsiaTheme="minorEastAsia" w:hAnsi="Cambria Math"/>
                <w:lang w:val="sr-Cyrl-RS"/>
              </w:rPr>
              <m:t>v</m:t>
            </m:r>
          </m:e>
          <m:sup>
            <m:r>
              <w:rPr>
                <w:rFonts w:ascii="Cambria Math" w:eastAsiaTheme="minorEastAsia" w:hAnsi="Cambria Math"/>
                <w:lang w:val="sr-Cyrl-RS"/>
              </w:rPr>
              <m:t>2</m:t>
            </m:r>
          </m:sup>
        </m:sSup>
        <m:r>
          <w:rPr>
            <w:rFonts w:ascii="Cambria Math" w:eastAsiaTheme="minorEastAsia" w:hAnsi="Cambria Math"/>
            <w:lang w:val="sr-Cyrl-R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sr-Cyrl-RS"/>
              </w:rPr>
            </m:ctrlPr>
          </m:fPr>
          <m:num>
            <m:r>
              <w:rPr>
                <w:rFonts w:ascii="Cambria Math" w:eastAsiaTheme="minorEastAsia" w:hAnsi="Cambria Math"/>
                <w:lang w:val="sr-Cyrl-R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sr-Cyrl-RS"/>
              </w:rPr>
              <m:t>2</m:t>
            </m:r>
          </m:den>
        </m:f>
        <m:r>
          <w:rPr>
            <w:rFonts w:ascii="Cambria Math" w:eastAsiaTheme="minorEastAsia" w:hAnsi="Cambria Math"/>
            <w:lang w:val="sr-Cyrl-RS"/>
          </w:rPr>
          <m:t>m</m:t>
        </m:r>
        <m:sSubSup>
          <m:sSubSupPr>
            <m:ctrlPr>
              <w:rPr>
                <w:rFonts w:ascii="Cambria Math" w:eastAsiaTheme="minorEastAsia" w:hAnsi="Cambria Math"/>
                <w:i/>
                <w:lang w:val="sr-Cyrl-RS"/>
              </w:rPr>
            </m:ctrlPr>
          </m:sSubSupPr>
          <m:e>
            <m:r>
              <w:rPr>
                <w:rFonts w:ascii="Cambria Math" w:eastAsiaTheme="minorEastAsia" w:hAnsi="Cambria Math"/>
                <w:lang w:val="sr-Cyrl-R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sr-Cyrl-RS"/>
              </w:rPr>
              <m:t>0</m:t>
            </m:r>
          </m:sub>
          <m:sup>
            <m:r>
              <w:rPr>
                <w:rFonts w:ascii="Cambria Math" w:eastAsiaTheme="minorEastAsia" w:hAnsi="Cambria Math"/>
                <w:lang w:val="sr-Cyrl-RS"/>
              </w:rPr>
              <m:t>2</m:t>
            </m:r>
          </m:sup>
        </m:sSubSup>
        <m:r>
          <w:rPr>
            <w:rFonts w:ascii="Cambria Math" w:eastAsiaTheme="minorEastAsia" w:hAnsi="Cambria Math"/>
            <w:lang w:val="sr-Cyrl-RS"/>
          </w:rPr>
          <m:t>=mgh-</m:t>
        </m:r>
        <m:sSub>
          <m:sSubPr>
            <m:ctrlPr>
              <w:rPr>
                <w:rFonts w:ascii="Cambria Math" w:eastAsiaTheme="minorEastAsia" w:hAnsi="Cambria Math"/>
                <w:i/>
                <w:lang w:val="sr-Cyrl-RS"/>
              </w:rPr>
            </m:ctrlPr>
          </m:sSubPr>
          <m:e>
            <m:r>
              <w:rPr>
                <w:rFonts w:ascii="Cambria Math" w:eastAsiaTheme="minorEastAsia" w:hAnsi="Cambria Math"/>
                <w:lang w:val="sr-Cyrl-R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sr-Cyrl-RS"/>
              </w:rPr>
              <m:t>tr</m:t>
            </m:r>
          </m:sub>
        </m:sSub>
      </m:oMath>
      <w:r>
        <w:rPr>
          <w:rFonts w:eastAsiaTheme="minorEastAsia"/>
          <w:lang w:val="sr-Latn-RS"/>
        </w:rPr>
        <w:t xml:space="preserve"> =&gt; </w:t>
      </w:r>
      <m:oMath>
        <m:r>
          <w:rPr>
            <w:rFonts w:ascii="Cambria Math" w:eastAsiaTheme="minorEastAsia" w:hAnsi="Cambria Math"/>
            <w:lang w:val="sr-Latn-RS"/>
          </w:rPr>
          <m:t>v=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sr-Latn-RS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lang w:val="sr-Latn-RS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lang w:val="sr-Latn-RS"/>
              </w:rPr>
              <m:t>+2gh-2μgl</m:t>
            </m:r>
          </m:e>
        </m:rad>
      </m:oMath>
      <w:r>
        <w:rPr>
          <w:rFonts w:eastAsiaTheme="minorEastAsia"/>
          <w:lang w:val="sr-Latn-RS"/>
        </w:rPr>
        <w:t xml:space="preserve">; </w:t>
      </w:r>
      <m:oMath>
        <m:r>
          <w:rPr>
            <w:rFonts w:ascii="Cambria Math" w:eastAsiaTheme="minorEastAsia" w:hAnsi="Cambria Math"/>
            <w:lang w:val="sr-Latn-RS"/>
          </w:rPr>
          <m:t>μQ=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5</m:t>
            </m:r>
          </m:den>
        </m:f>
        <m:r>
          <w:rPr>
            <w:rFonts w:ascii="Cambria Math" w:eastAsiaTheme="minorEastAsia" w:hAnsi="Cambria Math"/>
            <w:lang w:val="sr-Latn-RS"/>
          </w:rPr>
          <m:t>Q=&gt;μ=0.2</m:t>
        </m:r>
      </m:oMath>
    </w:p>
    <w:p w:rsidR="008504B6" w:rsidRDefault="008504B6">
      <w:pPr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ab/>
      </w:r>
      <m:oMath>
        <m:r>
          <w:rPr>
            <w:rFonts w:ascii="Cambria Math" w:eastAsiaTheme="minorEastAsia" w:hAnsi="Cambria Math"/>
            <w:lang w:val="sr-Latn-RS"/>
          </w:rPr>
          <m:t>l≅s</m:t>
        </m:r>
      </m:oMath>
    </w:p>
    <w:p w:rsidR="00774286" w:rsidRDefault="00774286">
      <w:pPr>
        <w:rPr>
          <w:rFonts w:eastAsiaTheme="minorEastAsia"/>
          <w:lang w:val="sr-Latn-RS"/>
        </w:rPr>
      </w:pPr>
      <w:bookmarkStart w:id="0" w:name="_GoBack"/>
      <w:bookmarkEnd w:id="0"/>
    </w:p>
    <w:p w:rsidR="00774286" w:rsidRDefault="00774286">
      <w:pPr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14. </w:t>
      </w:r>
      <w:r>
        <w:rPr>
          <w:rFonts w:eastAsiaTheme="minorEastAsia"/>
          <w:lang w:val="sr-Latn-RS"/>
        </w:rPr>
        <w:tab/>
      </w:r>
      <m:oMath>
        <m:r>
          <w:rPr>
            <w:rFonts w:ascii="Cambria Math" w:eastAsiaTheme="minorEastAsia" w:hAnsi="Cambria Math"/>
            <w:lang w:val="sr-Latn-RS"/>
          </w:rPr>
          <m:t>E=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2</m:t>
            </m:r>
          </m:den>
        </m:f>
        <m:r>
          <w:rPr>
            <w:rFonts w:ascii="Cambria Math" w:eastAsiaTheme="minorEastAsia" w:hAnsi="Cambria Math"/>
            <w:lang w:val="sr-Latn-RS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lang w:val="sr-Latn-RS"/>
              </w:rPr>
              <m:t>v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2</m:t>
            </m:r>
          </m:sup>
        </m:sSup>
        <m:r>
          <w:rPr>
            <w:rFonts w:ascii="Cambria Math" w:eastAsiaTheme="minorEastAsia" w:hAnsi="Cambria Math"/>
            <w:lang w:val="sr-Latn-RS"/>
          </w:rPr>
          <m:t>+mgh=0.55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lang w:val="sr-Latn-RS"/>
              </w:rPr>
              <m:t>kg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sr-Latn-R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sr-Latn-RS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lang w:val="sr-Latn-R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sr-Latn-RS"/>
              </w:rPr>
              <m:t>+gh</m:t>
            </m:r>
          </m:e>
        </m:d>
        <m:r>
          <w:rPr>
            <w:rFonts w:ascii="Cambria Math" w:eastAsiaTheme="minorEastAsia" w:hAnsi="Cambria Math"/>
            <w:lang w:val="sr-Latn-RS"/>
          </w:rPr>
          <m:t>=0.55</m:t>
        </m:r>
        <m:d>
          <m:d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sr-Latn-RS"/>
                  </w:rPr>
                  <m:t>81</m:t>
                </m:r>
              </m:num>
              <m:den>
                <m:r>
                  <w:rPr>
                    <w:rFonts w:ascii="Cambria Math" w:eastAsiaTheme="minorEastAsia" w:hAnsi="Cambria Math"/>
                    <w:lang w:val="sr-Latn-R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lang w:val="sr-Latn-RS"/>
              </w:rPr>
              <m:t>+40</m:t>
            </m:r>
          </m:e>
        </m:d>
        <m:r>
          <w:rPr>
            <w:rFonts w:ascii="Cambria Math" w:eastAsiaTheme="minorEastAsia" w:hAnsi="Cambria Math"/>
            <w:lang w:val="sr-Latn-RS"/>
          </w:rPr>
          <m:t>[J]</m:t>
        </m:r>
      </m:oMath>
      <w:r>
        <w:rPr>
          <w:rFonts w:eastAsiaTheme="minorEastAsia"/>
          <w:lang w:val="sr-Latn-RS"/>
        </w:rPr>
        <w:t xml:space="preserve"> = 62.5[J]</w:t>
      </w:r>
    </w:p>
    <w:p w:rsidR="00774286" w:rsidRDefault="00774286">
      <w:pPr>
        <w:rPr>
          <w:rFonts w:eastAsiaTheme="minorEastAsia"/>
          <w:lang w:val="sr-Latn-RS"/>
        </w:rPr>
      </w:pPr>
    </w:p>
    <w:p w:rsidR="00774286" w:rsidRDefault="00774286">
      <w:pPr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15. </w:t>
      </w:r>
      <w:r>
        <w:rPr>
          <w:rFonts w:eastAsiaTheme="minorEastAsia"/>
          <w:lang w:val="sr-Latn-RS"/>
        </w:rPr>
        <w:tab/>
      </w:r>
      <m:oMath>
        <m:r>
          <w:rPr>
            <w:rFonts w:ascii="Cambria Math" w:eastAsiaTheme="minorEastAsia" w:hAnsi="Cambria Math"/>
            <w:lang w:val="sr-Latn-RS"/>
          </w:rPr>
          <m:t>A=F∙s=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2</m:t>
            </m:r>
          </m:den>
        </m:f>
        <m:r>
          <w:rPr>
            <w:rFonts w:ascii="Cambria Math" w:eastAsiaTheme="minorEastAsia" w:hAnsi="Cambria Math"/>
            <w:lang w:val="sr-Latn-RS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lang w:val="sr-Latn-RS"/>
              </w:rPr>
              <m:t>v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2</m:t>
            </m:r>
          </m:sup>
        </m:sSup>
      </m:oMath>
      <w:r>
        <w:rPr>
          <w:rFonts w:eastAsiaTheme="minorEastAsia"/>
          <w:lang w:val="sr-Latn-RS"/>
        </w:rPr>
        <w:t xml:space="preserve">;  </w:t>
      </w:r>
      <m:oMath>
        <m:r>
          <w:rPr>
            <w:rFonts w:ascii="Cambria Math" w:eastAsiaTheme="minorEastAsia" w:hAnsi="Cambria Math"/>
            <w:lang w:val="sr-Latn-RS"/>
          </w:rPr>
          <m:t>v=60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1000[m]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3600[s]</m:t>
            </m:r>
          </m:den>
        </m:f>
        <m:r>
          <w:rPr>
            <w:rFonts w:ascii="Cambria Math" w:eastAsiaTheme="minorEastAsia" w:hAnsi="Cambria Math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50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3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[m]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[s]</m:t>
            </m:r>
          </m:den>
        </m:f>
      </m:oMath>
      <w:r>
        <w:rPr>
          <w:rFonts w:eastAsiaTheme="minorEastAsia"/>
          <w:lang w:val="sr-Latn-RS"/>
        </w:rPr>
        <w:t xml:space="preserve">;  </w:t>
      </w:r>
      <m:oMath>
        <m:r>
          <w:rPr>
            <w:rFonts w:ascii="Cambria Math" w:eastAsiaTheme="minorEastAsia" w:hAnsi="Cambria Math"/>
            <w:lang w:val="sr-Latn-RS"/>
          </w:rPr>
          <m:t>A=500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lang w:val="sr-Latn-RS"/>
              </w:rPr>
              <m:t>kg</m:t>
            </m:r>
          </m:e>
        </m:d>
        <m:r>
          <w:rPr>
            <w:rFonts w:ascii="Cambria Math" w:eastAsiaTheme="minorEastAsia" w:hAnsi="Cambria Math"/>
            <w:lang w:val="sr-Latn-RS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2500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9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m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sr-Latn-R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sr-Latn-RS"/>
                      </w:rPr>
                      <m:t>s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sr-Latn-R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sr-Latn-RS"/>
          </w:rPr>
          <m:t>=</m:t>
        </m:r>
      </m:oMath>
      <w:r>
        <w:rPr>
          <w:rFonts w:eastAsiaTheme="minorEastAsia"/>
          <w:lang w:val="sr-Latn-RS"/>
        </w:rPr>
        <w:t>138.9[kJ]</w:t>
      </w:r>
    </w:p>
    <w:p w:rsidR="00774286" w:rsidRDefault="00774286">
      <w:pPr>
        <w:rPr>
          <w:rFonts w:eastAsiaTheme="minorEastAsia"/>
          <w:lang w:val="sr-Latn-RS"/>
        </w:rPr>
      </w:pPr>
    </w:p>
    <w:p w:rsidR="00774286" w:rsidRDefault="00774286">
      <w:pPr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 xml:space="preserve">16. </w:t>
      </w:r>
      <w:r>
        <w:rPr>
          <w:rFonts w:eastAsiaTheme="minorEastAsia"/>
          <w:lang w:val="sr-Latn-RS"/>
        </w:rPr>
        <w:tab/>
      </w:r>
      <m:oMath>
        <m:r>
          <w:rPr>
            <w:rFonts w:ascii="Cambria Math" w:eastAsiaTheme="minorEastAsia" w:hAnsi="Cambria Math"/>
            <w:lang w:val="sr-Latn-RS"/>
          </w:rPr>
          <m:t>h=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lang w:val="sr-Latn-R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sr-Latn-RS"/>
              </w:rPr>
              <m:t>2g</m:t>
            </m:r>
          </m:den>
        </m:f>
        <m:r>
          <w:rPr>
            <w:rFonts w:ascii="Cambria Math" w:eastAsiaTheme="minorEastAsia" w:hAnsi="Cambria Math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144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20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lang w:val="sr-Latn-RS"/>
              </w:rPr>
              <m:t>m</m:t>
            </m:r>
          </m:e>
        </m:d>
        <m:r>
          <w:rPr>
            <w:rFonts w:ascii="Cambria Math" w:eastAsiaTheme="minorEastAsia" w:hAnsi="Cambria Math"/>
            <w:lang w:val="sr-Latn-RS"/>
          </w:rPr>
          <m:t>=7.2[m]</m:t>
        </m:r>
      </m:oMath>
    </w:p>
    <w:p w:rsidR="001A071D" w:rsidRDefault="001A071D">
      <w:pPr>
        <w:rPr>
          <w:rFonts w:eastAsiaTheme="minorEastAsia"/>
          <w:lang w:val="sr-Latn-RS"/>
        </w:rPr>
      </w:pPr>
    </w:p>
    <w:p w:rsidR="001A071D" w:rsidRPr="004A55D3" w:rsidRDefault="001A071D">
      <w:pPr>
        <w:rPr>
          <w:lang w:val="sr-Latn-RS"/>
        </w:rPr>
      </w:pPr>
      <w:r>
        <w:rPr>
          <w:rFonts w:eastAsiaTheme="minorEastAsia"/>
          <w:lang w:val="sr-Latn-RS"/>
        </w:rPr>
        <w:t xml:space="preserve">17.  </w:t>
      </w:r>
      <w:r>
        <w:rPr>
          <w:rFonts w:eastAsiaTheme="minorEastAsia"/>
          <w:lang w:val="sr-Latn-RS"/>
        </w:rPr>
        <w:tab/>
      </w:r>
      <m:oMath>
        <m:r>
          <w:rPr>
            <w:rFonts w:ascii="Cambria Math" w:eastAsiaTheme="minorEastAsia" w:hAnsi="Cambria Math"/>
            <w:lang w:val="sr-Latn-RS"/>
          </w:rPr>
          <m:t>h=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sr-Latn-R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sr-Latn-R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lang w:val="sr-Latn-R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sr-Latn-RS"/>
              </w:rPr>
              <m:t>2g</m:t>
            </m:r>
          </m:den>
        </m:f>
        <m:r>
          <w:rPr>
            <w:rFonts w:ascii="Cambria Math" w:eastAsiaTheme="minorEastAsia" w:hAnsi="Cambria Math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25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20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dPr>
          <m:e>
            <m:r>
              <w:rPr>
                <w:rFonts w:ascii="Cambria Math" w:eastAsiaTheme="minorEastAsia" w:hAnsi="Cambria Math"/>
                <w:lang w:val="sr-Latn-RS"/>
              </w:rPr>
              <m:t>m</m:t>
            </m:r>
          </m:e>
        </m:d>
        <m:r>
          <w:rPr>
            <w:rFonts w:ascii="Cambria Math" w:eastAsiaTheme="minorEastAsia" w:hAnsi="Cambria Math"/>
            <w:lang w:val="sr-Latn-RS"/>
          </w:rPr>
          <m:t>=1.25</m:t>
        </m:r>
        <m:r>
          <w:rPr>
            <w:rFonts w:ascii="Cambria Math" w:eastAsiaTheme="minorEastAsia" w:hAnsi="Cambria Math"/>
            <w:lang w:val="sr-Latn-RS"/>
          </w:rPr>
          <m:t>[m</m:t>
        </m:r>
      </m:oMath>
    </w:p>
    <w:sectPr w:rsidR="001A071D" w:rsidRPr="004A5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0C"/>
    <w:rsid w:val="001A071D"/>
    <w:rsid w:val="004A55D3"/>
    <w:rsid w:val="005C27C7"/>
    <w:rsid w:val="00774286"/>
    <w:rsid w:val="008504B6"/>
    <w:rsid w:val="00B8580C"/>
    <w:rsid w:val="00C93993"/>
    <w:rsid w:val="00F7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2D481-37A9-41F0-A269-A4EBD5B2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4</cp:revision>
  <dcterms:created xsi:type="dcterms:W3CDTF">2020-04-24T16:00:00Z</dcterms:created>
  <dcterms:modified xsi:type="dcterms:W3CDTF">2020-04-26T11:40:00Z</dcterms:modified>
</cp:coreProperties>
</file>