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8A" w:rsidRPr="00CD5A16" w:rsidRDefault="00003D8B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CD5A16">
        <w:rPr>
          <w:rFonts w:ascii="Times New Roman" w:hAnsi="Times New Roman" w:cs="Times New Roman"/>
          <w:sz w:val="36"/>
          <w:szCs w:val="36"/>
          <w:lang w:val="sr-Cyrl-RS"/>
        </w:rPr>
        <w:t xml:space="preserve">Драги седмаци , предходну лекцију можете провежбати на </w:t>
      </w:r>
      <w:hyperlink r:id="rId5" w:history="1">
        <w:r w:rsidRPr="00CD5A16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https://www.mojaskola.gov.rs/mod/quiz/view.php?id=2393</w:t>
        </w:r>
      </w:hyperlink>
    </w:p>
    <w:p w:rsidR="00003D8B" w:rsidRDefault="00003D8B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CD5A16">
        <w:rPr>
          <w:rFonts w:ascii="Times New Roman" w:hAnsi="Times New Roman" w:cs="Times New Roman"/>
          <w:sz w:val="36"/>
          <w:szCs w:val="36"/>
          <w:lang w:val="sr-Cyrl-RS"/>
        </w:rPr>
        <w:t xml:space="preserve">Сада </w:t>
      </w:r>
      <w:r w:rsidR="00C93572">
        <w:rPr>
          <w:rFonts w:ascii="Times New Roman" w:hAnsi="Times New Roman" w:cs="Times New Roman"/>
          <w:sz w:val="36"/>
          <w:szCs w:val="36"/>
          <w:lang w:val="sr-Cyrl-RS"/>
        </w:rPr>
        <w:t xml:space="preserve">настављамо </w:t>
      </w:r>
      <w:r w:rsidRPr="00CD5A16">
        <w:rPr>
          <w:rFonts w:ascii="Times New Roman" w:hAnsi="Times New Roman" w:cs="Times New Roman"/>
          <w:sz w:val="36"/>
          <w:szCs w:val="36"/>
          <w:lang w:val="sr-Cyrl-RS"/>
        </w:rPr>
        <w:t xml:space="preserve"> , </w:t>
      </w:r>
      <w:r w:rsidR="00C93572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Закон сталних масених односа , прочитајте 151, 152 и 153 страну из књиге</w:t>
      </w:r>
    </w:p>
    <w:p w:rsidR="00C93572" w:rsidRDefault="00C93572" w:rsidP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C93572" w:rsidRDefault="00C93572" w:rsidP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C93572" w:rsidRPr="00123E4A" w:rsidRDefault="00123E4A" w:rsidP="00C93572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</w:pPr>
      <w:r w:rsidRPr="00123E4A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 xml:space="preserve">                 </w:t>
      </w:r>
      <w:r w:rsidR="00C93572" w:rsidRPr="00123E4A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 xml:space="preserve">Прустов закон – 1793. година </w:t>
      </w:r>
    </w:p>
    <w:p w:rsidR="00C93572" w:rsidRPr="00123E4A" w:rsidRDefault="00C93572">
      <w:pPr>
        <w:rPr>
          <w:rFonts w:ascii="Times New Roman" w:hAnsi="Times New Roman" w:cs="Times New Roman"/>
          <w:b/>
          <w:i/>
          <w:sz w:val="36"/>
          <w:szCs w:val="36"/>
          <w:lang w:val="sr-Cyrl-RS"/>
        </w:rPr>
      </w:pPr>
    </w:p>
    <w:p w:rsidR="00C93572" w:rsidRPr="00D56E96" w:rsidRDefault="00C93572" w:rsidP="00C93572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</w:pPr>
      <w:r w:rsidRPr="00D56E96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>Прустов закон:</w:t>
      </w:r>
    </w:p>
    <w:p w:rsidR="00C93572" w:rsidRPr="00D56E96" w:rsidRDefault="00C93572" w:rsidP="00C93572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</w:pPr>
      <w:r w:rsidRPr="00D56E96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>Елементи се једине у сталним масеним односима:</w:t>
      </w:r>
    </w:p>
    <w:p w:rsidR="00C93572" w:rsidRPr="00C93572" w:rsidRDefault="00C93572" w:rsidP="00C93572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</w:pPr>
      <w:r w:rsidRPr="00C9357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>Састав једињења је сталан без обзира на начин на који начин је добијено .</w:t>
      </w:r>
    </w:p>
    <w:p w:rsidR="00003D8B" w:rsidRPr="00C93572" w:rsidRDefault="00003D8B">
      <w:pPr>
        <w:rPr>
          <w:rFonts w:ascii="Times New Roman" w:hAnsi="Times New Roman" w:cs="Times New Roman"/>
          <w:b/>
          <w:i/>
          <w:sz w:val="36"/>
          <w:szCs w:val="36"/>
          <w:lang w:val="sr-Cyrl-RS"/>
        </w:rPr>
      </w:pPr>
    </w:p>
    <w:p w:rsidR="00003D8B" w:rsidRPr="00CD5A16" w:rsidRDefault="00003D8B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56627C" w:rsidRDefault="0056627C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Мешањем честица елемената добија се смеша – поновите шта су смеше</w:t>
      </w:r>
    </w:p>
    <w:p w:rsidR="0056627C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Хемијск</w:t>
      </w:r>
      <w:r w:rsidR="0056627C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ом реакцијом се добија једињење- поновити шта су хемијкса једињења </w:t>
      </w:r>
    </w:p>
    <w:p w:rsidR="0056627C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Ако се помешају</w:t>
      </w:r>
      <w:r w:rsidR="0056627C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гвожђе и сумор  у произвољном односу , могу се уочити оба елемента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, добијамо смешу</w:t>
      </w:r>
    </w:p>
    <w:p w:rsidR="0056627C" w:rsidRPr="00C93572" w:rsidRDefault="0056627C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Загревањем настале смеше </w:t>
      </w:r>
      <w:r w:rsidR="00C93572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настаје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хемијско једињење   гвожђе (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II)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-сулфида –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FeS</w:t>
      </w:r>
      <w:r w:rsidR="00C93572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.</w:t>
      </w:r>
    </w:p>
    <w:p w:rsidR="0056627C" w:rsidRDefault="0056627C">
      <w:p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</w:p>
    <w:p w:rsidR="00C93572" w:rsidRDefault="00C93572" w:rsidP="00D56E96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C93572" w:rsidRDefault="00C93572" w:rsidP="00D56E96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D56E96" w:rsidRDefault="00D56E96" w:rsidP="00D56E96">
      <w:p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Однос маса гво</w:t>
      </w:r>
      <w:r w:rsidR="0056627C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ж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ђ</w:t>
      </w:r>
      <w:r w:rsidR="0056627C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а и сумпора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у гвожђе (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II)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-сулфиду –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FeS</w:t>
      </w:r>
    </w:p>
    <w:p w:rsidR="0056627C" w:rsidRDefault="00D56E96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 </w:t>
      </w:r>
      <w:r w:rsidR="00C93572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Је :</w:t>
      </w:r>
    </w:p>
    <w:p w:rsidR="0056627C" w:rsidRPr="00C93572" w:rsidRDefault="0056627C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А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r (Fe) : Ar(S) =  56 : 32</w:t>
      </w:r>
      <w:r w:rsidR="00D56E96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= 7 : 4</w:t>
      </w:r>
      <w:r w:rsidR="00C93572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, </w:t>
      </w:r>
      <w:r w:rsidR="00C93572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и једине се у сталним односима маса</w:t>
      </w:r>
    </w:p>
    <w:p w:rsidR="00C93572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D56E96" w:rsidRDefault="00D56E96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Пример : </w:t>
      </w:r>
    </w:p>
    <w:p w:rsidR="00D56E96" w:rsidRDefault="00D56E96" w:rsidP="00D56E96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угљеник (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IV)-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оксид се може добити сагоревањем угљеника или жарењем кречњака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,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али је однос маса кисеоника и угљеника у том једињењу сталан :</w:t>
      </w:r>
    </w:p>
    <w:p w:rsidR="00D56E96" w:rsidRDefault="00D56E96" w:rsidP="00D56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C +O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 = CO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2</w:t>
      </w:r>
    </w:p>
    <w:p w:rsidR="00D56E96" w:rsidRPr="00D56E96" w:rsidRDefault="00D56E96" w:rsidP="00D56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CaCO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3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 =   CaO + CO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2</w:t>
      </w:r>
    </w:p>
    <w:p w:rsidR="00D56E96" w:rsidRDefault="00D56E96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D56E96" w:rsidRPr="00D56E96" w:rsidRDefault="00D56E96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</w:pPr>
      <w:r w:rsidRPr="00D56E96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>Масени процентни састав једињења:</w:t>
      </w:r>
    </w:p>
    <w:p w:rsidR="00D56E96" w:rsidRDefault="00D56E96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Колики је масени проценат кисеоника у угљеник (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IV)-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оксида :</w:t>
      </w:r>
    </w:p>
    <w:p w:rsidR="00D56E96" w:rsidRDefault="00D56E96">
      <w:p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М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r (CO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)  = Ar (C) + 2* Ar(O) = 12+ 2*16 = 44</w:t>
      </w:r>
    </w:p>
    <w:p w:rsidR="00C93572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44 : 100% = 32 : x</w:t>
      </w:r>
    </w:p>
    <w:p w:rsidR="00C93572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44*x = 100*32</w:t>
      </w:r>
    </w:p>
    <w:p w:rsidR="00C93572" w:rsidRPr="00C93572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X = 72,73%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кисеоника у молекулу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CO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2</w:t>
      </w:r>
    </w:p>
    <w:p w:rsidR="00D56E96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 A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угљеника је 100 – 72,73% =  27,27 % угљеника</w:t>
      </w:r>
    </w:p>
    <w:p w:rsidR="00C93572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C93572" w:rsidRPr="00C93572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D56E96" w:rsidRPr="00E16D12" w:rsidRDefault="00D56E96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sr-Cyrl-RS"/>
        </w:rPr>
      </w:pPr>
      <w:r w:rsidRPr="00E16D12">
        <w:rPr>
          <w:rFonts w:ascii="Times New Roman" w:hAnsi="Times New Roman" w:cs="Times New Roman"/>
          <w:b/>
          <w:color w:val="000000" w:themeColor="text1"/>
          <w:sz w:val="36"/>
          <w:szCs w:val="36"/>
          <w:lang w:val="sr-Cyrl-RS"/>
        </w:rPr>
        <w:t xml:space="preserve"> </w:t>
      </w:r>
      <w:r w:rsidR="00C93572" w:rsidRPr="00E16D12">
        <w:rPr>
          <w:rFonts w:ascii="Times New Roman" w:hAnsi="Times New Roman" w:cs="Times New Roman"/>
          <w:b/>
          <w:color w:val="000000" w:themeColor="text1"/>
          <w:sz w:val="36"/>
          <w:szCs w:val="36"/>
          <w:lang w:val="sr-Latn-RS"/>
        </w:rPr>
        <w:t xml:space="preserve">              </w:t>
      </w:r>
      <w:r w:rsidR="00C93572" w:rsidRPr="00E16D12">
        <w:rPr>
          <w:rFonts w:ascii="Times New Roman" w:hAnsi="Times New Roman" w:cs="Times New Roman"/>
          <w:b/>
          <w:color w:val="000000" w:themeColor="text1"/>
          <w:sz w:val="36"/>
          <w:szCs w:val="36"/>
          <w:lang w:val="sr-Cyrl-RS"/>
        </w:rPr>
        <w:t>Домаћи задатак :</w:t>
      </w:r>
    </w:p>
    <w:p w:rsidR="00C93572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1 . Израчунај масени однос сумпора и кисеоника у :</w:t>
      </w:r>
    </w:p>
    <w:p w:rsidR="00C93572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А ) сумпор (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VI) –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оксиду</w:t>
      </w:r>
    </w:p>
    <w:p w:rsidR="00C93572" w:rsidRDefault="00C93572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Б ) сумпор (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IV) –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оксиду</w:t>
      </w:r>
    </w:p>
    <w:p w:rsidR="00457E0B" w:rsidRPr="00C93572" w:rsidRDefault="00457E0B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56627C" w:rsidRPr="00C93572" w:rsidRDefault="00C93572" w:rsidP="00C93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 w:rsidRPr="00C93572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Израчунај масени процентни садржај :</w:t>
      </w:r>
    </w:p>
    <w:p w:rsidR="00C93572" w:rsidRPr="00C93572" w:rsidRDefault="00C93572" w:rsidP="00C93572">
      <w:pPr>
        <w:pStyle w:val="ListParagraph"/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а ) водоника у метану ,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CH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4</w:t>
      </w:r>
    </w:p>
    <w:p w:rsidR="00C93572" w:rsidRPr="00C93572" w:rsidRDefault="00C93572" w:rsidP="00C93572">
      <w:pPr>
        <w:pStyle w:val="ListParagraph"/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б ) магнезијума у магнезијум- оксиду</w:t>
      </w:r>
    </w:p>
    <w:p w:rsidR="00003D8B" w:rsidRDefault="00003D8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03D8B" w:rsidRDefault="00003D8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03D8B" w:rsidRDefault="00003D8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03D8B" w:rsidRPr="00E16D12" w:rsidRDefault="00003D8B" w:rsidP="00003D8B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bookmarkStart w:id="0" w:name="_GoBack"/>
      <w:r w:rsidRPr="00E16D12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E16D12">
        <w:rPr>
          <w:rFonts w:ascii="Times New Roman" w:hAnsi="Times New Roman" w:cs="Times New Roman"/>
          <w:b/>
          <w:sz w:val="36"/>
          <w:szCs w:val="36"/>
          <w:lang w:val="sr-Cyrl-RS"/>
        </w:rPr>
        <w:t>Мол , моларна маса</w:t>
      </w:r>
      <w:r w:rsidRPr="00E16D12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/ </w:t>
      </w:r>
      <w:r w:rsidRPr="00E16D12">
        <w:rPr>
          <w:rFonts w:ascii="Times New Roman" w:hAnsi="Times New Roman" w:cs="Times New Roman"/>
          <w:b/>
          <w:sz w:val="36"/>
          <w:szCs w:val="36"/>
          <w:lang w:val="sr-Cyrl-RS"/>
        </w:rPr>
        <w:t>домаћи</w:t>
      </w:r>
      <w:r w:rsidR="006B39AF" w:rsidRPr="00E16D12">
        <w:rPr>
          <w:rFonts w:ascii="Times New Roman" w:hAnsi="Times New Roman" w:cs="Times New Roman"/>
          <w:b/>
          <w:sz w:val="36"/>
          <w:szCs w:val="36"/>
        </w:rPr>
        <w:t xml:space="preserve"> , </w:t>
      </w:r>
      <w:r w:rsidR="006B39AF" w:rsidRPr="00E16D12">
        <w:rPr>
          <w:rFonts w:ascii="Times New Roman" w:hAnsi="Times New Roman" w:cs="Times New Roman"/>
          <w:b/>
          <w:sz w:val="36"/>
          <w:szCs w:val="36"/>
          <w:lang w:val="sr-Cyrl-RS"/>
        </w:rPr>
        <w:t>предходни домаћи</w:t>
      </w:r>
    </w:p>
    <w:bookmarkEnd w:id="0"/>
    <w:p w:rsidR="00003D8B" w:rsidRDefault="00003D8B" w:rsidP="00003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Израчунај моларну масу :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а )  </w:t>
      </w:r>
      <w:r>
        <w:rPr>
          <w:rFonts w:ascii="Times New Roman" w:hAnsi="Times New Roman" w:cs="Times New Roman"/>
          <w:sz w:val="36"/>
          <w:szCs w:val="36"/>
          <w:lang w:val="sr-Latn-RS"/>
        </w:rPr>
        <w:t>CO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   , b) CaCl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a )  M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r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 ( CO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 xml:space="preserve">2 </w:t>
      </w:r>
      <w:r>
        <w:rPr>
          <w:rFonts w:ascii="Times New Roman" w:hAnsi="Times New Roman" w:cs="Times New Roman"/>
          <w:sz w:val="36"/>
          <w:szCs w:val="36"/>
          <w:lang w:val="sr-Latn-RS"/>
        </w:rPr>
        <w:t>)  = Ar (C) + 2* Ar (O)  = 12 + 2*16 = 44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 = M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 xml:space="preserve">r </w:t>
      </w:r>
      <w:r>
        <w:rPr>
          <w:rFonts w:ascii="Times New Roman" w:hAnsi="Times New Roman" w:cs="Times New Roman"/>
          <w:sz w:val="36"/>
          <w:szCs w:val="36"/>
          <w:lang w:val="sr-Latn-RS"/>
        </w:rPr>
        <w:t>*g/mol = 44*g/mol = 44g/mol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b) M (CaCl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lang w:val="sr-Latn-RS"/>
        </w:rPr>
        <w:t>)  = Ar (Ca) + 2* Ar(Cl) = 40 + 2*35,5 = 111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 = M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 xml:space="preserve">r </w:t>
      </w:r>
      <w:r>
        <w:rPr>
          <w:rFonts w:ascii="Times New Roman" w:hAnsi="Times New Roman" w:cs="Times New Roman"/>
          <w:sz w:val="36"/>
          <w:szCs w:val="36"/>
          <w:lang w:val="sr-Latn-RS"/>
        </w:rPr>
        <w:t>*g/mol  = 111*g/mol = 111g/mol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Pr="001B4CEA" w:rsidRDefault="00003D8B" w:rsidP="00003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lastRenderedPageBreak/>
        <w:t>Израчунај масу :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А) 3мола </w:t>
      </w:r>
      <w:r>
        <w:rPr>
          <w:rFonts w:ascii="Times New Roman" w:hAnsi="Times New Roman" w:cs="Times New Roman"/>
          <w:sz w:val="36"/>
          <w:szCs w:val="36"/>
          <w:lang w:val="sr-Latn-RS"/>
        </w:rPr>
        <w:t>SO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3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b) 5 mola CO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 (SO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) = n* M 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 (SO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36"/>
          <w:szCs w:val="36"/>
          <w:lang w:val="sr-Latn-RS"/>
        </w:rPr>
        <w:t>) = Ar(S) + 3*Ar(O) = 32 + 3*16 = 80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Mr = 80g/mol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 xml:space="preserve"> m  = 3mola* 80g/mol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 = 240g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Pr="001B4CEA" w:rsidRDefault="00003D8B" w:rsidP="00003D8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1B4CEA">
        <w:rPr>
          <w:rFonts w:ascii="Times New Roman" w:hAnsi="Times New Roman" w:cs="Times New Roman"/>
          <w:sz w:val="36"/>
          <w:szCs w:val="36"/>
          <w:lang w:val="sr-Latn-RS"/>
        </w:rPr>
        <w:t xml:space="preserve">b)  m (CO) = n* M 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 xml:space="preserve">M 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r</w:t>
      </w:r>
      <w:r>
        <w:rPr>
          <w:rFonts w:ascii="Times New Roman" w:hAnsi="Times New Roman" w:cs="Times New Roman"/>
          <w:sz w:val="36"/>
          <w:szCs w:val="36"/>
          <w:lang w:val="sr-Latn-RS"/>
        </w:rPr>
        <w:t>(CO) = Ar(C) + Ar (O) = 12 +16 = 28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 = 28g/mol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 xml:space="preserve">m  = n*M = 5mol * 28g/mol 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 = 140g</w:t>
      </w:r>
    </w:p>
    <w:p w:rsidR="00003D8B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Pr="001B4CEA" w:rsidRDefault="00003D8B" w:rsidP="00003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Израчунај количину супстанце :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а ) 117g 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  NaCl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b )  138g  NO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a )  m (NaCl)  = 117g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n = ?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Mr = 58, 5 g/mol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 xml:space="preserve">n  = m/M =  117g/ 58,5g/mol 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lastRenderedPageBreak/>
        <w:t>n  = 2mola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b ) m (NO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 ) = 138g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n = ?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Mr = 46g/mol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n = m/M = 138g/46g/mol</w:t>
      </w:r>
    </w:p>
    <w:p w:rsidR="00003D8B" w:rsidRPr="00915BB5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n = 3mola</w:t>
      </w:r>
    </w:p>
    <w:p w:rsidR="00003D8B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Pr="001B4CEA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Pr="001B4CEA" w:rsidRDefault="00003D8B" w:rsidP="00003D8B">
      <w:pPr>
        <w:pStyle w:val="ListParagraph"/>
        <w:ind w:left="1275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Pr="001B4CEA" w:rsidRDefault="00003D8B" w:rsidP="00003D8B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Pr="00A02797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Pr="00A02797" w:rsidRDefault="00003D8B" w:rsidP="00003D8B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003D8B" w:rsidRPr="00003D8B" w:rsidRDefault="00003D8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003D8B" w:rsidRPr="0000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75C"/>
    <w:multiLevelType w:val="hybridMultilevel"/>
    <w:tmpl w:val="CA9692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0A8F"/>
    <w:multiLevelType w:val="hybridMultilevel"/>
    <w:tmpl w:val="43D499CA"/>
    <w:lvl w:ilvl="0" w:tplc="3326C222">
      <w:start w:val="1"/>
      <w:numFmt w:val="upperLetter"/>
      <w:lvlText w:val="%1)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4C0CF8"/>
    <w:multiLevelType w:val="hybridMultilevel"/>
    <w:tmpl w:val="9EBC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E7589"/>
    <w:multiLevelType w:val="hybridMultilevel"/>
    <w:tmpl w:val="1122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8B"/>
    <w:rsid w:val="00003D8B"/>
    <w:rsid w:val="00123E4A"/>
    <w:rsid w:val="00457E0B"/>
    <w:rsid w:val="0056627C"/>
    <w:rsid w:val="006B39AF"/>
    <w:rsid w:val="007B508A"/>
    <w:rsid w:val="00A20263"/>
    <w:rsid w:val="00C93572"/>
    <w:rsid w:val="00CD5A16"/>
    <w:rsid w:val="00D56E96"/>
    <w:rsid w:val="00E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5171"/>
  <w15:chartTrackingRefBased/>
  <w15:docId w15:val="{0DC11F9A-A8BE-49EC-9976-FAF78400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D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askola.gov.rs/mod/quiz/view.php?id=2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6</cp:revision>
  <dcterms:created xsi:type="dcterms:W3CDTF">2020-04-29T14:26:00Z</dcterms:created>
  <dcterms:modified xsi:type="dcterms:W3CDTF">2020-04-29T15:57:00Z</dcterms:modified>
</cp:coreProperties>
</file>