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DA07A6">
      <w:pPr>
        <w:rPr>
          <w:lang w:val="sr-Cyrl-RS"/>
        </w:rPr>
      </w:pPr>
      <w:r>
        <w:rPr>
          <w:lang w:val="sr-Cyrl-RS"/>
        </w:rPr>
        <w:tab/>
        <w:t>Здраво свима! Ближи се крај! Па молим ученике који се до сад нису укљућили да то ураде ради избегавања компликација око закључувања оцене!</w:t>
      </w:r>
    </w:p>
    <w:p w:rsidR="00DA07A6" w:rsidRDefault="00DA07A6">
      <w:pPr>
        <w:rPr>
          <w:lang w:val="sr-Cyrl-RS"/>
        </w:rPr>
      </w:pPr>
      <w:r>
        <w:rPr>
          <w:lang w:val="sr-Cyrl-RS"/>
        </w:rPr>
        <w:tab/>
        <w:t>У четвртак је почела тема притисак, па вам предстоји једна активност у вези притиска.</w:t>
      </w:r>
    </w:p>
    <w:p w:rsidR="00DA07A6" w:rsidRDefault="00DA07A6">
      <w:pPr>
        <w:rPr>
          <w:lang w:val="sr-Cyrl-RS"/>
        </w:rPr>
      </w:pPr>
      <w:r>
        <w:rPr>
          <w:lang w:val="sr-Cyrl-RS"/>
        </w:rPr>
        <w:t>Прибор: Перница и гумице за тегле или косу, вага лењир!</w:t>
      </w:r>
    </w:p>
    <w:p w:rsidR="00DA07A6" w:rsidRDefault="00DA07A6">
      <w:pPr>
        <w:rPr>
          <w:lang w:val="sr-Cyrl-RS"/>
        </w:rPr>
      </w:pPr>
      <w:r>
        <w:rPr>
          <w:lang w:val="sr-Cyrl-RS"/>
        </w:rPr>
        <w:t>Треба окачити перницу помоћу гумице и пратити њено истезање лењиром!</w:t>
      </w:r>
    </w:p>
    <w:p w:rsidR="00DA07A6" w:rsidRDefault="00DA07A6">
      <w:pPr>
        <w:rPr>
          <w:lang w:val="sr-Cyrl-RS"/>
        </w:rPr>
      </w:pPr>
      <w:r>
        <w:rPr>
          <w:lang w:val="sr-Cyrl-RS"/>
        </w:rPr>
        <w:t>Поновити екесперимент са две гумице!</w:t>
      </w:r>
    </w:p>
    <w:p w:rsidR="00DA07A6" w:rsidRDefault="00DA07A6" w:rsidP="00DA07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870200" cy="1673860"/>
                <wp:effectExtent l="0" t="19050" r="0" b="254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Group 4"/>
                        <wpg:cNvGrpSpPr/>
                        <wpg:grpSpPr>
                          <a:xfrm>
                            <a:off x="1109663" y="757236"/>
                            <a:ext cx="271463" cy="847725"/>
                            <a:chOff x="981075" y="671513"/>
                            <a:chExt cx="519113" cy="1166812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981075" y="866775"/>
                              <a:ext cx="519113" cy="971550"/>
                            </a:xfrm>
                            <a:prstGeom prst="roundRect">
                              <a:avLst/>
                            </a:prstGeom>
                            <a:blipFill>
                              <a:blip r:embed="rId5"/>
                              <a:tile tx="0" ty="0" sx="100000" sy="100000" flip="none" algn="tl"/>
                            </a:blip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1409698" y="671513"/>
                              <a:ext cx="45719" cy="204787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" name="Freeform 5"/>
                        <wps:cNvSpPr/>
                        <wps:spPr>
                          <a:xfrm>
                            <a:off x="1317917" y="23792"/>
                            <a:ext cx="48921" cy="752495"/>
                          </a:xfrm>
                          <a:custGeom>
                            <a:avLst/>
                            <a:gdLst>
                              <a:gd name="connsiteX0" fmla="*/ 1296 w 48921"/>
                              <a:gd name="connsiteY0" fmla="*/ 733445 h 752495"/>
                              <a:gd name="connsiteX1" fmla="*/ 6058 w 48921"/>
                              <a:gd name="connsiteY1" fmla="*/ 20 h 752495"/>
                              <a:gd name="connsiteX2" fmla="*/ 48921 w 48921"/>
                              <a:gd name="connsiteY2" fmla="*/ 752495 h 752495"/>
                              <a:gd name="connsiteX3" fmla="*/ 48921 w 48921"/>
                              <a:gd name="connsiteY3" fmla="*/ 752495 h 752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8921" h="752495">
                                <a:moveTo>
                                  <a:pt x="1296" y="733445"/>
                                </a:moveTo>
                                <a:cubicBezTo>
                                  <a:pt x="-292" y="365145"/>
                                  <a:pt x="-1880" y="-3155"/>
                                  <a:pt x="6058" y="20"/>
                                </a:cubicBezTo>
                                <a:cubicBezTo>
                                  <a:pt x="13996" y="3195"/>
                                  <a:pt x="48921" y="752495"/>
                                  <a:pt x="48921" y="752495"/>
                                </a:cubicBezTo>
                                <a:lnTo>
                                  <a:pt x="48921" y="75249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7763" y="0"/>
                            <a:ext cx="476250" cy="190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" name="Group 7"/>
                        <wpg:cNvGrpSpPr/>
                        <wpg:grpSpPr>
                          <a:xfrm>
                            <a:off x="2005013" y="790574"/>
                            <a:ext cx="271463" cy="847725"/>
                            <a:chOff x="981075" y="671513"/>
                            <a:chExt cx="519113" cy="1166812"/>
                          </a:xfrm>
                        </wpg:grpSpPr>
                        <wps:wsp>
                          <wps:cNvPr id="8" name="Rounded Rectangle 8"/>
                          <wps:cNvSpPr/>
                          <wps:spPr>
                            <a:xfrm>
                              <a:off x="981075" y="866775"/>
                              <a:ext cx="519113" cy="971550"/>
                            </a:xfrm>
                            <a:prstGeom prst="roundRect">
                              <a:avLst/>
                            </a:prstGeom>
                            <a:blipFill>
                              <a:blip r:embed="rId5"/>
                              <a:tile tx="0" ty="0" sx="100000" sy="100000" flip="none" algn="tl"/>
                            </a:blip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409698" y="671513"/>
                              <a:ext cx="45719" cy="204787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" name="Freeform 10"/>
                        <wps:cNvSpPr/>
                        <wps:spPr>
                          <a:xfrm>
                            <a:off x="2213267" y="57130"/>
                            <a:ext cx="48921" cy="752495"/>
                          </a:xfrm>
                          <a:custGeom>
                            <a:avLst/>
                            <a:gdLst>
                              <a:gd name="connsiteX0" fmla="*/ 1296 w 48921"/>
                              <a:gd name="connsiteY0" fmla="*/ 733445 h 752495"/>
                              <a:gd name="connsiteX1" fmla="*/ 6058 w 48921"/>
                              <a:gd name="connsiteY1" fmla="*/ 20 h 752495"/>
                              <a:gd name="connsiteX2" fmla="*/ 48921 w 48921"/>
                              <a:gd name="connsiteY2" fmla="*/ 752495 h 752495"/>
                              <a:gd name="connsiteX3" fmla="*/ 48921 w 48921"/>
                              <a:gd name="connsiteY3" fmla="*/ 752495 h 752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8921" h="752495">
                                <a:moveTo>
                                  <a:pt x="1296" y="733445"/>
                                </a:moveTo>
                                <a:cubicBezTo>
                                  <a:pt x="-292" y="365145"/>
                                  <a:pt x="-1880" y="-3155"/>
                                  <a:pt x="6058" y="20"/>
                                </a:cubicBezTo>
                                <a:cubicBezTo>
                                  <a:pt x="13996" y="3195"/>
                                  <a:pt x="48921" y="752495"/>
                                  <a:pt x="48921" y="752495"/>
                                </a:cubicBezTo>
                                <a:lnTo>
                                  <a:pt x="48921" y="75249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2043113" y="33338"/>
                            <a:ext cx="476250" cy="190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0AD2F" id="Canvas 1" o:spid="_x0000_s1026" editas="canvas" style="position:absolute;margin-left:0;margin-top:1.5pt;width:226pt;height:131.8pt;z-index:251658240" coordsize="28702,16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702;height:16738;visibility:visible;mso-wrap-style:square">
                  <v:fill o:detectmouseclick="t"/>
                  <v:path o:connecttype="none"/>
                </v:shape>
                <v:group id="Group 4" o:spid="_x0000_s1028" style="position:absolute;left:11096;top:7572;width:2715;height:8477" coordorigin="9810,6715" coordsize="5191,1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Rounded Rectangle 2" o:spid="_x0000_s1029" style="position:absolute;left:9810;top:8667;width:5191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yf8MA&#10;AADaAAAADwAAAGRycy9kb3ducmV2LnhtbESPQWsCMRSE7wX/Q3iCt5rVQ5GtUUpB2woVar14e26e&#10;m203LyGJuvrrG6HgcZiZb5jpvLOtOFGIjWMFo2EBgrhyuuFawfZ78TgBEROyxtYxKbhQhPms9zDF&#10;Urszf9Fpk2qRIRxLVGBS8qWUsTJkMQ6dJ87ewQWLKctQSx3wnOG2leOieJIWG84LBj29Gqp+N0er&#10;4Gdxva4+/PFtnZZ2/zlZeTZhp9Sg3708g0jUpXv4v/2uFYzhdiXf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yf8MAAADaAAAADwAAAAAAAAAAAAAAAACYAgAAZHJzL2Rv&#10;d25yZXYueG1sUEsFBgAAAAAEAAQA9QAAAIgDAAAAAA==&#10;" strokecolor="#1f4d78 [1604]" strokeweight="1pt">
                    <v:fill r:id="rId6" o:title="" recolor="t" rotate="t" type="tile"/>
                    <v:stroke joinstyle="miter"/>
                  </v:roundrect>
                  <v:roundrect id="Rounded Rectangle 3" o:spid="_x0000_s1030" style="position:absolute;left:14096;top:6715;width:458;height:2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gz8IA&#10;AADaAAAADwAAAGRycy9kb3ducmV2LnhtbESPT4vCMBTE7wt+h/AEb2uqsotUo4goKHpY/6DXR/Js&#10;q81LaaJ2v71ZWPA4zMxvmPG0saV4UO0Lxwp63QQEsXam4EzB8bD8HILwAdlg6ZgU/JKH6aT1McbU&#10;uCfv6LEPmYgQ9ikqyEOoUim9zsmi77qKOHoXV1sMUdaZNDU+I9yWsp8k39JiwXEhx4rmOenb/m4V&#10;0PW8+Npt9c8mwdN6wT09CI1XqtNuZiMQgZrwDv+3V0bBAP6uxBs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ODPwgAAANoAAAAPAAAAAAAAAAAAAAAAAJgCAABkcnMvZG93&#10;bnJldi54bWxQSwUGAAAAAAQABAD1AAAAhwMAAAAA&#10;" fillcolor="#5a5a5a [2109]" strokecolor="#1f4d78 [1604]" strokeweight="1pt">
                    <v:stroke joinstyle="miter"/>
                  </v:roundrect>
                </v:group>
                <v:shape id="Freeform 5" o:spid="_x0000_s1031" style="position:absolute;left:13179;top:237;width:489;height:7525;visibility:visible;mso-wrap-style:square;v-text-anchor:middle" coordsize="48921,75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zP8QA&#10;AADaAAAADwAAAGRycy9kb3ducmV2LnhtbESPQWvCQBSE7wX/w/IEb83G1raSugYpFPRiSVr0+si+&#10;JsHs25DdmOivdwsFj8PMfMOs0tE04kydqy0rmEcxCOLC6ppLBT/fn49LEM4ja2wsk4ILOUjXk4cV&#10;JtoOnNE596UIEHYJKqi8bxMpXVGRQRfZljh4v7Yz6IPsSqk7HALcNPIpjl+lwZrDQoUtfVRUnPLe&#10;KNj116M+FP5rmMc2O749Z9l+MSo1m46bdxCeRn8P/7e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sz/EAAAA2gAAAA8AAAAAAAAAAAAAAAAAmAIAAGRycy9k&#10;b3ducmV2LnhtbFBLBQYAAAAABAAEAPUAAACJAwAAAAA=&#10;" path="m1296,733445c-292,365145,-1880,-3155,6058,20v7938,3175,42863,752475,42863,752475l48921,752495e" filled="f" strokecolor="#c45911 [2405]" strokeweight="1pt">
                  <v:stroke joinstyle="miter"/>
                  <v:path arrowok="t" o:connecttype="custom" o:connectlocs="1296,733445;6058,20;48921,752495;48921,752495" o:connectangles="0,0,0,0"/>
                </v:shape>
                <v:line id="Straight Connector 6" o:spid="_x0000_s1032" style="position:absolute;flip:y;visibility:visible;mso-wrap-style:square" from="11477,0" to="1624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W+MIAAADaAAAADwAAAGRycy9kb3ducmV2LnhtbESPQYvCMBSE7wv+h/AEb2uqgixdo6yK&#10;UASFVS97ezTPpmzzUpuo1V9vBMHjMDPfMJNZaytxocaXjhUM+gkI4tzpkgsFh/3q8wuED8gaK8ek&#10;4EYeZtPOxwRT7a78S5ddKESEsE9RgQmhTqX0uSGLvu9q4ugdXWMxRNkUUjd4jXBbyWGSjKXFkuOC&#10;wZoWhvL/3dkqCPP18HDcGiyXf4U7be5ZvhllSvW67c83iEBteIdf7UwrGMPzSrw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yW+MIAAADaAAAADwAAAAAAAAAAAAAA&#10;AAChAgAAZHJzL2Rvd25yZXYueG1sUEsFBgAAAAAEAAQA+QAAAJADAAAAAA==&#10;" strokecolor="#5b9bd5 [3204]" strokeweight="3pt">
                  <v:stroke joinstyle="miter"/>
                </v:line>
                <v:group id="Group 7" o:spid="_x0000_s1033" style="position:absolute;left:20050;top:7905;width:2714;height:8477" coordorigin="9810,6715" coordsize="5191,11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8" o:spid="_x0000_s1034" style="position:absolute;left:9810;top:8667;width:5191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FlcAA&#10;AADaAAAADwAAAGRycy9kb3ducmV2LnhtbERPTWsCMRC9F/wPYQRvNWsPIqtRiqBVoYVqL72Nm3Gz&#10;dTMJSdStv745FDw+3vds0dlWXCnExrGC0bAAQVw53XCt4Ouwep6AiAlZY+uYFPxShMW89zTDUrsb&#10;f9J1n2qRQziWqMCk5EspY2XIYhw6T5y5kwsWU4ahljrgLYfbVr4UxVhabDg3GPS0NFSd9xer4Gd1&#10;v++2/vL2kdb2+D7ZeTbhW6lBv3udgkjUpYf4373RCvLWfCXf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+FlcAAAADaAAAADwAAAAAAAAAAAAAAAACYAgAAZHJzL2Rvd25y&#10;ZXYueG1sUEsFBgAAAAAEAAQA9QAAAIUDAAAAAA==&#10;" strokecolor="#1f4d78 [1604]" strokeweight="1pt">
                    <v:fill r:id="rId6" o:title="" recolor="t" rotate="t" type="tile"/>
                    <v:stroke joinstyle="miter"/>
                  </v:roundrect>
                  <v:roundrect id="Rounded Rectangle 9" o:spid="_x0000_s1035" style="position:absolute;left:14096;top:6715;width:458;height:2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XJcMA&#10;AADaAAAADwAAAGRycy9kb3ducmV2LnhtbESPQWvCQBSE7wX/w/KE3upGi8WmboKIBcUe1Iq9Pnaf&#10;STT7NmS3Gv+9Wyh4HGbmG2aad7YWF2p95VjBcJCAINbOVFwo2H9/vkxA+IBssHZMCm7kIc96T1NM&#10;jbvyli67UIgIYZ+igjKEJpXS65Is+oFriKN3dK3FEGVbSNPiNcJtLUdJ8iYtVhwXSmxoXpI+736t&#10;Ajr9LMbbL71ZJ3hYLXioX0PnlXrud7MPEIG68Aj/t5dGwTv8XYk3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XJcMAAADaAAAADwAAAAAAAAAAAAAAAACYAgAAZHJzL2Rv&#10;d25yZXYueG1sUEsFBgAAAAAEAAQA9QAAAIgDAAAAAA==&#10;" fillcolor="#5a5a5a [2109]" strokecolor="#1f4d78 [1604]" strokeweight="1pt">
                    <v:stroke joinstyle="miter"/>
                  </v:roundrect>
                </v:group>
                <v:shape id="Freeform 10" o:spid="_x0000_s1036" style="position:absolute;left:22132;top:571;width:489;height:7525;visibility:visible;mso-wrap-style:square;v-text-anchor:middle" coordsize="48921,75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bjMQA&#10;AADbAAAADwAAAGRycy9kb3ducmV2LnhtbESPQWvCQBCF7wX/wzKCl6IbRYpEVxGhYMEeGj3obcyO&#10;STA7G7Krxv5651DobYb35r1vFqvO1epObag8GxiPElDEubcVFwYO+8/hDFSIyBZrz2TgSQFWy97b&#10;AlPrH/xD9ywWSkI4pGigjLFJtQ55SQ7DyDfEol186zDK2hbatviQcFfrSZJ8aIcVS0OJDW1Kyq/Z&#10;zRnY0S+fbu/jrf2e1s0Rz/SlMzJm0O/Wc1CRuvhv/rveWs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G4zEAAAA2wAAAA8AAAAAAAAAAAAAAAAAmAIAAGRycy9k&#10;b3ducmV2LnhtbFBLBQYAAAAABAAEAPUAAACJAwAAAAA=&#10;" path="m1296,733445c-292,365145,-1880,-3155,6058,20v7938,3175,42863,752475,42863,752475l48921,752495e" filled="f" strokecolor="#c45911 [2405]" strokeweight="2.25pt">
                  <v:stroke joinstyle="miter"/>
                  <v:path arrowok="t" o:connecttype="custom" o:connectlocs="1296,733445;6058,20;48921,752495;48921,752495" o:connectangles="0,0,0,0"/>
                </v:shape>
                <v:line id="Straight Connector 11" o:spid="_x0000_s1037" style="position:absolute;flip:y;visibility:visible;mso-wrap-style:square" from="20431,333" to="25193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DPfsEAAADbAAAADwAAAGRycy9kb3ducmV2LnhtbERPTYvCMBC9C/6HMII3TVUQqUZRF6EI&#10;Luh68TY0Y1NsJt0mavXXbxYW9jaP9zmLVWsr8aDGl44VjIYJCOLc6ZILBeev3WAGwgdkjZVjUvAi&#10;D6tlt7PAVLsnH+lxCoWIIexTVGBCqFMpfW7Ioh+6mjhyV9dYDBE2hdQNPmO4reQ4SabSYsmxwWBN&#10;W0P57XS3CsJmPz5fPw2WH5fCfR/eWX6YZEr1e+16DiJQG/7Ff+5Mx/kj+P0lHi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M9+wQAAANsAAAAPAAAAAAAAAAAAAAAA&#10;AKECAABkcnMvZG93bnJldi54bWxQSwUGAAAAAAQABAD5AAAAjwMAAAAA&#10;" strokecolor="#5b9bd5 [3204]" strokeweight="3pt">
                  <v:stroke joinstyle="miter"/>
                </v:line>
                <w10:wrap type="square"/>
              </v:group>
            </w:pict>
          </mc:Fallback>
        </mc:AlternateContent>
      </w:r>
      <w:r>
        <w:rPr>
          <w:lang w:val="sr-Cyrl-RS"/>
        </w:rPr>
        <w:t>Када је истезање веће и због чега?</w:t>
      </w:r>
    </w:p>
    <w:p w:rsidR="00DA07A6" w:rsidRDefault="00DA07A6" w:rsidP="00DA07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је то притисак и како га измерити датим прибором?</w:t>
      </w:r>
    </w:p>
    <w:p w:rsidR="00DA07A6" w:rsidRDefault="000652DD" w:rsidP="00DA07A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Измерите вредност притиска, ком је гумица подвргнута!</w:t>
      </w:r>
    </w:p>
    <w:p w:rsidR="000652DD" w:rsidRDefault="000652DD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lang w:val="sr-Cyrl-RS"/>
        </w:rPr>
      </w:pPr>
    </w:p>
    <w:p w:rsidR="00865343" w:rsidRDefault="00865343" w:rsidP="000652DD">
      <w:pPr>
        <w:pStyle w:val="ListParagraph"/>
        <w:rPr>
          <w:rFonts w:eastAsiaTheme="minorEastAsia"/>
          <w:lang w:val="sr-Cyrl-RS"/>
        </w:rPr>
      </w:pPr>
      <w:r>
        <w:rPr>
          <w:lang w:val="sr-Cyrl-RS"/>
        </w:rPr>
        <w:t xml:space="preserve">Одзив за овај задатак није био велики, али су сви навели дефиницију притиска: </w:t>
      </w:r>
      <m:oMath>
        <m:r>
          <w:rPr>
            <w:rFonts w:ascii="Cambria Math" w:hAnsi="Cambria Math"/>
            <w:lang w:val="sr-Cyrl-RS"/>
          </w:rPr>
          <m:t>P=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F</m:t>
            </m:r>
          </m:num>
          <m:den>
            <m:r>
              <w:rPr>
                <w:rFonts w:ascii="Cambria Math" w:hAnsi="Cambria Math"/>
                <w:lang w:val="sr-Cyrl-RS"/>
              </w:rPr>
              <m:t>S</m:t>
            </m:r>
          </m:den>
        </m:f>
      </m:oMath>
      <w:r>
        <w:rPr>
          <w:rFonts w:eastAsiaTheme="minorEastAsia"/>
          <w:lang w:val="sr-Latn-RS"/>
        </w:rPr>
        <w:t xml:space="preserve">, </w:t>
      </w:r>
      <w:r>
        <w:rPr>
          <w:rFonts w:eastAsiaTheme="minorEastAsia"/>
          <w:lang w:val="sr-Cyrl-RS"/>
        </w:rPr>
        <w:t xml:space="preserve">  притисак представља количник прмење силе и површине тела, која је изложена дејству. </w:t>
      </w:r>
    </w:p>
    <w:p w:rsidR="00865343" w:rsidRDefault="00865343" w:rsidP="000652DD">
      <w:pPr>
        <w:pStyle w:val="ListParagrap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Ово сте мање више сви погодили, али је само Борис Милошевић навео поступак мерења са све фотографијама и резултатима мерења. Он </w:t>
      </w:r>
      <w:r w:rsidR="00B61730">
        <w:rPr>
          <w:rFonts w:eastAsiaTheme="minorEastAsia"/>
          <w:lang w:val="sr-Latn-RS"/>
        </w:rPr>
        <w:t>b</w:t>
      </w:r>
      <w:r>
        <w:rPr>
          <w:rFonts w:eastAsiaTheme="minorEastAsia"/>
          <w:lang w:val="sr-Cyrl-RS"/>
        </w:rPr>
        <w:t>је употребио кућну вагу, имао је чак и електронски динамометар, а лњиром је мерио истезање гумице и њен попречни пресек.</w:t>
      </w:r>
    </w:p>
    <w:p w:rsidR="00865343" w:rsidRDefault="00865343" w:rsidP="000652DD">
      <w:pPr>
        <w:pStyle w:val="ListParagrap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  <w:t>Стога ја предлажем нову активност осталима да ураде исто на следећи начин:</w:t>
      </w:r>
    </w:p>
    <w:p w:rsidR="00865343" w:rsidRDefault="00865343" w:rsidP="000652DD">
      <w:pPr>
        <w:pStyle w:val="ListParagrap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Прибор: Мерица- мензура или неки суд познате запремине, вода, гумица и пластична кеса и наравно лењир:</w:t>
      </w:r>
    </w:p>
    <w:p w:rsidR="00865343" w:rsidRDefault="00865343" w:rsidP="00865343">
      <w:pPr>
        <w:pStyle w:val="ListParagraph"/>
        <w:tabs>
          <w:tab w:val="left" w:pos="2200"/>
        </w:tabs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Поступак</w:t>
      </w:r>
      <w:r>
        <w:rPr>
          <w:rFonts w:eastAsiaTheme="minorEastAsia"/>
          <w:lang w:val="sr-Cyrl-RS"/>
        </w:rPr>
        <w:tab/>
        <w:t>: Лењиром измерите дебњину и ширину  гумице!</w:t>
      </w:r>
    </w:p>
    <w:p w:rsidR="00865343" w:rsidRDefault="00865343" w:rsidP="00865343">
      <w:pPr>
        <w:pStyle w:val="ListParagraph"/>
        <w:tabs>
          <w:tab w:val="left" w:pos="2200"/>
        </w:tabs>
        <w:rPr>
          <w:lang w:val="sr-Cyrl-RS"/>
        </w:rPr>
      </w:pPr>
      <w:r>
        <w:rPr>
          <w:i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3400004" cy="1983179"/>
                <wp:effectExtent l="152400" t="0" r="0" b="0"/>
                <wp:wrapSquare wrapText="bothSides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Cube 18"/>
                        <wps:cNvSpPr/>
                        <wps:spPr>
                          <a:xfrm>
                            <a:off x="2215925" y="452255"/>
                            <a:ext cx="1137920" cy="1066800"/>
                          </a:xfrm>
                          <a:prstGeom prst="cube">
                            <a:avLst>
                              <a:gd name="adj" fmla="val 7998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13"/>
                        <wps:cNvSpPr/>
                        <wps:spPr>
                          <a:xfrm>
                            <a:off x="0" y="0"/>
                            <a:ext cx="1537931" cy="592921"/>
                          </a:xfrm>
                          <a:custGeom>
                            <a:avLst/>
                            <a:gdLst>
                              <a:gd name="connsiteX0" fmla="*/ 16285 w 1537931"/>
                              <a:gd name="connsiteY0" fmla="*/ 208415 h 592921"/>
                              <a:gd name="connsiteX1" fmla="*/ 646205 w 1537931"/>
                              <a:gd name="connsiteY1" fmla="*/ 135 h 592921"/>
                              <a:gd name="connsiteX2" fmla="*/ 1448845 w 1537931"/>
                              <a:gd name="connsiteY2" fmla="*/ 183015 h 592921"/>
                              <a:gd name="connsiteX3" fmla="*/ 1387885 w 1537931"/>
                              <a:gd name="connsiteY3" fmla="*/ 548775 h 592921"/>
                              <a:gd name="connsiteX4" fmla="*/ 290605 w 1537931"/>
                              <a:gd name="connsiteY4" fmla="*/ 548775 h 592921"/>
                              <a:gd name="connsiteX5" fmla="*/ 16285 w 1537931"/>
                              <a:gd name="connsiteY5" fmla="*/ 208415 h 5929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37931" h="592921">
                                <a:moveTo>
                                  <a:pt x="16285" y="208415"/>
                                </a:moveTo>
                                <a:cubicBezTo>
                                  <a:pt x="75552" y="116975"/>
                                  <a:pt x="407445" y="4368"/>
                                  <a:pt x="646205" y="135"/>
                                </a:cubicBezTo>
                                <a:cubicBezTo>
                                  <a:pt x="884965" y="-4098"/>
                                  <a:pt x="1325232" y="91575"/>
                                  <a:pt x="1448845" y="183015"/>
                                </a:cubicBezTo>
                                <a:cubicBezTo>
                                  <a:pt x="1572458" y="274455"/>
                                  <a:pt x="1580925" y="487815"/>
                                  <a:pt x="1387885" y="548775"/>
                                </a:cubicBezTo>
                                <a:cubicBezTo>
                                  <a:pt x="1194845" y="609735"/>
                                  <a:pt x="519205" y="605502"/>
                                  <a:pt x="290605" y="548775"/>
                                </a:cubicBezTo>
                                <a:cubicBezTo>
                                  <a:pt x="62005" y="492048"/>
                                  <a:pt x="-42982" y="299855"/>
                                  <a:pt x="16285" y="2084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outerShdw blurRad="317500" dir="2700000" algn="ctr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2700000">
                              <a:rot lat="19086000" lon="19067999" rev="3108000"/>
                            </a:camera>
                            <a:lightRig rig="threePt" dir="t">
                              <a:rot lat="0" lon="0" rev="0"/>
                            </a:lightRig>
                          </a:scene3d>
                          <a:sp3d extrusionH="38100" prstMaterial="clear">
                            <a:bevelT w="260350" h="50800" prst="softRound"/>
                            <a:bevelB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be 17"/>
                        <wps:cNvSpPr/>
                        <wps:spPr>
                          <a:xfrm>
                            <a:off x="2226085" y="223655"/>
                            <a:ext cx="1137920" cy="1066800"/>
                          </a:xfrm>
                          <a:prstGeom prst="cube">
                            <a:avLst>
                              <a:gd name="adj" fmla="val 7998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05845" y="802775"/>
                            <a:ext cx="1640840" cy="1026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B3" w:rsidRPr="004A4AB3" w:rsidRDefault="004A4AB3">
                              <w:pPr>
                                <w:rPr>
                                  <w:lang w:val="sr-Cyrl-RS"/>
                                </w:rPr>
                              </w:pPr>
                              <w:r>
                                <w:rPr>
                                  <w:lang w:val="sr-Cyrl-RS"/>
                                </w:rPr>
                                <w:t>Наређајте више пута траку гумице једну до друге у правцу у ком се повећава дебљина, односно ширина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" o:spid="_x0000_s1026" editas="canvas" style="position:absolute;left:0;text-align:left;margin-left:48pt;margin-top:.05pt;width:267.7pt;height:156.15pt;z-index:251659264" coordsize="33997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997;height:19831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8" o:spid="_x0000_s1028" type="#_x0000_t16" style="position:absolute;left:22159;top:4522;width:11379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MrcUA&#10;AADbAAAADwAAAGRycy9kb3ducmV2LnhtbESPQWvCQBCF7wX/wzJCL6Vu6kFq6ioiWAsiNOqltyE7&#10;JrHZ2ZBdNfrrnYPgbYb35r1vJrPO1epMbag8G/gYJKCIc28rLgzsd8v3T1AhIlusPZOBKwWYTXsv&#10;E0ytv3BG520slIRwSNFAGWOTah3ykhyGgW+IRTv41mGUtS20bfEi4a7WwyQZaYcVS0OJDS1Kyv+3&#10;J2fgtl5tIoe/cMx+u/Hhe3M6LrM3Y1773fwLVKQuPs2P6x8r+AIrv8g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kytxQAAANsAAAAPAAAAAAAAAAAAAAAAAJgCAABkcnMv&#10;ZG93bnJldi54bWxQSwUGAAAAAAQABAD1AAAAigMAAAAA&#10;" adj="17276" fillcolor="#c45911 [2405]" strokecolor="#823b0b [1605]" strokeweight="1pt"/>
                <v:shape id="Freeform 13" o:spid="_x0000_s1029" style="position:absolute;width:15379;height:5929;visibility:visible;mso-wrap-style:square;v-text-anchor:middle" coordsize="1537931,59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W/cIA&#10;AADbAAAADwAAAGRycy9kb3ducmV2LnhtbERPTWvCQBC9C/0PyxR6M5u6IiW6hlIqeKoaS+txyE6T&#10;0OxsyK4x/nu3UPA2j/c5q3y0rRio941jDc9JCoK4dKbhSsPncTN9AeEDssHWMWm4kod8/TBZYWbc&#10;hQ80FKESMYR9hhrqELpMSl/WZNEnriOO3I/rLYYI+0qaHi8x3LZylqYLabHh2FBjR281lb/F2WpY&#10;fH98KS6VOah2pzbz/XZXvJ+0fnocX5cgAo3hLv53b02cr+Dv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tb9wgAAANsAAAAPAAAAAAAAAAAAAAAAAJgCAABkcnMvZG93&#10;bnJldi54bWxQSwUGAAAAAAQABAD1AAAAhwMAAAAA&#10;" path="m16285,208415c75552,116975,407445,4368,646205,135v238760,-4233,679027,91440,802640,182880c1572458,274455,1580925,487815,1387885,548775v-193040,60960,-868680,56727,-1097280,c62005,492048,-42982,299855,16285,208415xe" filled="f" strokecolor="#c45911 [2405]" strokeweight="2.75pt">
                  <v:stroke joinstyle="miter"/>
                  <v:shadow on="t" color="black" opacity="28180f" offset="0,0"/>
                  <o:extrusion v:ext="view" rotationangle="2745959fd,-2765621fd" viewpoint="0,0" viewpointorigin="0,0" skewangle="45" skewamt="0" type="perspective"/>
                  <v:path arrowok="t" o:connecttype="custom" o:connectlocs="16285,208415;646205,135;1448845,183015;1387885,548775;290605,548775;16285,208415" o:connectangles="0,0,0,0,0,0"/>
                </v:shape>
                <v:shape id="Cube 17" o:spid="_x0000_s1030" type="#_x0000_t16" style="position:absolute;left:22260;top:2236;width:11380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Y38QA&#10;AADbAAAADwAAAGRycy9kb3ducmV2LnhtbERPTWvCQBC9F/oflin0UurGHmybugYRooIIjfXibciO&#10;SWx2NmQ3MfrrXaHQ2zze50yTwdSip9ZVlhWMRxEI4tzqigsF+5/09QOE88gaa8uk4EIOktnjwxRj&#10;bc+cUb/zhQgh7GJUUHrfxFK6vCSDbmQb4sAdbWvQB9gWUrd4DuGmlm9RNJEGKw4NJTa0KCn/3XVG&#10;wXWz2np2B3fKvofP43LbndLsRannp2H+BcLT4P/Ff+61DvPf4f5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2N/EAAAA2wAAAA8AAAAAAAAAAAAAAAAAmAIAAGRycy9k&#10;b3ducmV2LnhtbFBLBQYAAAAABAAEAPUAAACJAwAAAAA=&#10;" adj="17276" fillcolor="#c45911 [2405]" strokecolor="#823b0b [1605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3058;top:8027;width:16408;height:10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4A4AB3" w:rsidRPr="004A4AB3" w:rsidRDefault="004A4AB3">
                        <w:pPr>
                          <w:rPr>
                            <w:lang w:val="sr-Cyrl-RS"/>
                          </w:rPr>
                        </w:pPr>
                        <w:r>
                          <w:rPr>
                            <w:lang w:val="sr-Cyrl-RS"/>
                          </w:rPr>
                          <w:t>Наређајте више пута траку гумице једну до друге у правцу у ком се повећава дебљина, односно ширина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61730">
        <w:rPr>
          <w:lang w:val="sr-Cyrl-RS"/>
        </w:rPr>
        <w:t xml:space="preserve">На пример: </w:t>
      </w:r>
      <w:r w:rsidR="00B61730">
        <w:rPr>
          <w:lang w:val="sr-Latn-RS"/>
        </w:rPr>
        <w:t>a = 2[mm] –</w:t>
      </w:r>
      <w:r w:rsidR="00B61730">
        <w:rPr>
          <w:lang w:val="sr-Cyrl-RS"/>
        </w:rPr>
        <w:t xml:space="preserve"> ширина гумице</w:t>
      </w:r>
    </w:p>
    <w:p w:rsidR="00B61730" w:rsidRDefault="00B61730" w:rsidP="00865343">
      <w:pPr>
        <w:pStyle w:val="ListParagraph"/>
        <w:tabs>
          <w:tab w:val="left" w:pos="2200"/>
        </w:tabs>
        <w:rPr>
          <w:rFonts w:eastAsiaTheme="minorEastAsia"/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             b = </w:t>
      </w:r>
      <m:oMath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3[mm]</m:t>
            </m:r>
          </m:num>
          <m:den>
            <m:r>
              <w:rPr>
                <w:rFonts w:ascii="Cambria Math" w:hAnsi="Cambria Math"/>
                <w:lang w:val="sr-Latn-RS"/>
              </w:rPr>
              <m:t>2</m:t>
            </m:r>
          </m:den>
        </m:f>
        <m:r>
          <w:rPr>
            <w:rFonts w:ascii="Cambria Math" w:hAnsi="Cambria Math"/>
            <w:lang w:val="sr-Latn-RS"/>
          </w:rPr>
          <m:t>=1.5[mm]</m:t>
        </m:r>
      </m:oMath>
      <w:r>
        <w:rPr>
          <w:rFonts w:eastAsiaTheme="minorEastAsia"/>
          <w:lang w:val="sr-Latn-RS"/>
        </w:rPr>
        <w:t xml:space="preserve"> – </w:t>
      </w:r>
      <w:r>
        <w:rPr>
          <w:rFonts w:eastAsiaTheme="minorEastAsia"/>
          <w:lang w:val="sr-Cyrl-RS"/>
        </w:rPr>
        <w:t>дебљина гумице</w:t>
      </w:r>
    </w:p>
    <w:p w:rsidR="00B61730" w:rsidRDefault="00B61730" w:rsidP="00865343">
      <w:pPr>
        <w:pStyle w:val="ListParagraph"/>
        <w:tabs>
          <w:tab w:val="left" w:pos="2200"/>
        </w:tabs>
        <w:rPr>
          <w:lang w:val="sr-Cyrl-RS"/>
        </w:rPr>
      </w:pPr>
      <w:r>
        <w:rPr>
          <w:rFonts w:eastAsiaTheme="minorEastAsia"/>
          <w:lang w:val="sr-Cyrl-RS"/>
        </w:rPr>
        <w:tab/>
        <w:t xml:space="preserve">             </w:t>
      </w:r>
      <w:r>
        <w:rPr>
          <w:lang w:val="el-GR"/>
        </w:rPr>
        <w:t>Δ</w:t>
      </w:r>
      <w:r>
        <w:rPr>
          <w:lang w:val="sr-Latn-RS"/>
        </w:rPr>
        <w:t xml:space="preserve">l = 4[cm] -  </w:t>
      </w:r>
      <w:r>
        <w:rPr>
          <w:lang w:val="sr-Cyrl-RS"/>
        </w:rPr>
        <w:t>истезање гумице</w:t>
      </w:r>
    </w:p>
    <w:p w:rsidR="00B61730" w:rsidRDefault="00B61730" w:rsidP="00865343">
      <w:pPr>
        <w:pStyle w:val="ListParagraph"/>
        <w:tabs>
          <w:tab w:val="left" w:pos="2200"/>
        </w:tabs>
        <w:rPr>
          <w:rFonts w:eastAsiaTheme="minorEastAsia"/>
          <w:lang w:val="sr-Cyrl-RS"/>
        </w:rPr>
      </w:pPr>
      <w:r>
        <w:rPr>
          <w:lang w:val="sr-Latn-RS"/>
        </w:rPr>
        <w:t>V = 1dl = 0.1</w:t>
      </w:r>
      <m:oMath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[dm]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</m:oMath>
      <w:r>
        <w:rPr>
          <w:rFonts w:eastAsiaTheme="minorEastAsia"/>
          <w:lang w:val="sr-Latn-RS"/>
        </w:rPr>
        <w:t xml:space="preserve"> =&gt; </w:t>
      </w:r>
      <m:oMath>
        <m:r>
          <w:rPr>
            <w:rFonts w:ascii="Cambria Math" w:eastAsiaTheme="minorEastAsia" w:hAnsi="Cambria Math"/>
            <w:lang w:val="sr-Latn-RS"/>
          </w:rPr>
          <m:t>m=0.1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[dm]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  <m:r>
          <w:rPr>
            <w:rFonts w:ascii="Cambria Math" w:hAnsi="Cambria Math"/>
            <w:lang w:val="sr-Latn-RS"/>
          </w:rPr>
          <m:t>∙1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dPr>
              <m:e>
                <m:r>
                  <w:rPr>
                    <w:rFonts w:ascii="Cambria Math" w:hAnsi="Cambria Math"/>
                    <w:lang w:val="sr-Latn-RS"/>
                  </w:rPr>
                  <m:t>kg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Latn-RS"/>
                      </w:rPr>
                      <m:t>dm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sr-Latn-RS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lang w:val="sr-Latn-RS"/>
          </w:rPr>
          <m:t>=0.1[kg]</m:t>
        </m:r>
      </m:oMath>
      <w:r>
        <w:rPr>
          <w:rFonts w:eastAsiaTheme="minorEastAsia"/>
          <w:lang w:val="sr-Latn-RS"/>
        </w:rPr>
        <w:t xml:space="preserve"> – </w:t>
      </w:r>
      <w:r>
        <w:rPr>
          <w:rFonts w:eastAsiaTheme="minorEastAsia"/>
          <w:lang w:val="sr-Cyrl-RS"/>
        </w:rPr>
        <w:t>маса воде коју сте одмерили и сипали у кесу, коју везујете за гумицу.</w:t>
      </w:r>
    </w:p>
    <w:p w:rsidR="00B61730" w:rsidRPr="00B61730" w:rsidRDefault="00B61730" w:rsidP="00865343">
      <w:pPr>
        <w:pStyle w:val="ListParagraph"/>
        <w:tabs>
          <w:tab w:val="left" w:pos="2200"/>
        </w:tabs>
        <w:rPr>
          <w:i/>
          <w:lang w:val="sr-Latn-RS"/>
        </w:rPr>
      </w:pPr>
      <w:r>
        <w:rPr>
          <w:lang w:val="sr-Cyrl-RS"/>
        </w:rPr>
        <w:t xml:space="preserve">И сада : </w:t>
      </w:r>
      <m:oMath>
        <m:r>
          <w:rPr>
            <w:rFonts w:ascii="Cambria Math" w:hAnsi="Cambria Math"/>
            <w:lang w:val="sr-Cyrl-RS"/>
          </w:rPr>
          <m:t>P=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mg</m:t>
            </m:r>
          </m:num>
          <m:den>
            <m:r>
              <w:rPr>
                <w:rFonts w:ascii="Cambria Math" w:hAnsi="Cambria Math"/>
                <w:lang w:val="sr-Cyrl-RS"/>
              </w:rPr>
              <m:t>a∙∙b</m:t>
            </m:r>
          </m:den>
        </m:f>
        <m:r>
          <w:rPr>
            <w:rFonts w:ascii="Cambria Math" w:hAnsi="Cambria Math"/>
            <w:lang w:val="sr-Cyrl-RS"/>
          </w:rPr>
          <m:t>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0.1[kg]∙9.81</m:t>
            </m:r>
            <m:f>
              <m:fPr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fPr>
              <m:num>
                <m:r>
                  <w:rPr>
                    <w:rFonts w:ascii="Cambria Math" w:hAnsi="Cambria Math"/>
                    <w:lang w:val="sr-Cyrl-RS"/>
                  </w:rPr>
                  <m:t>[N]</m:t>
                </m:r>
              </m:num>
              <m:den>
                <m:r>
                  <w:rPr>
                    <w:rFonts w:ascii="Cambria Math" w:hAnsi="Cambria Math"/>
                    <w:lang w:val="sr-Cyrl-RS"/>
                  </w:rPr>
                  <m:t>[kg]</m:t>
                </m:r>
              </m:den>
            </m:f>
          </m:num>
          <m:den>
            <m:r>
              <w:rPr>
                <w:rFonts w:ascii="Cambria Math" w:hAnsi="Cambria Math"/>
                <w:lang w:val="sr-Cyrl-R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lang w:val="sr-Cyrl-RS"/>
                  </w:rPr>
                  <m:t>[mm]</m:t>
                </m:r>
              </m:e>
              <m:sup>
                <m:r>
                  <w:rPr>
                    <w:rFonts w:ascii="Cambria Math" w:hAnsi="Cambria Math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sr-Cyrl-RS"/>
          </w:rPr>
          <m:t>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 w:hAnsi="Cambria Math"/>
                <w:lang w:val="sr-Cyrl-RS"/>
              </w:rPr>
              <m:t>0.327[N]</m:t>
            </m:r>
          </m:num>
          <m:den>
            <m:r>
              <w:rPr>
                <w:rFonts w:ascii="Cambria Math" w:hAnsi="Cambria Math"/>
                <w:lang w:val="sr-Cyrl-RS"/>
              </w:rPr>
              <m:t>0.000 001</m:t>
            </m:r>
            <m:sSup>
              <m:sSupPr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sSupPr>
              <m:e>
                <m:r>
                  <w:rPr>
                    <w:rFonts w:ascii="Cambria Math" w:hAnsi="Cambria Math"/>
                    <w:lang w:val="sr-Cyrl-RS"/>
                  </w:rPr>
                  <m:t>[m]</m:t>
                </m:r>
              </m:e>
              <m:sup>
                <m:r>
                  <w:rPr>
                    <w:rFonts w:ascii="Cambria Math" w:hAnsi="Cambria Math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sr-Cyrl-RS"/>
          </w:rPr>
          <m:t>=</m:t>
        </m:r>
        <m:r>
          <w:rPr>
            <w:rFonts w:ascii="Cambria Math" w:hAnsi="Cambria Math"/>
            <w:lang w:val="sr-Cyrl-RS"/>
          </w:rPr>
          <m:t>0.327∙1 000 000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dPr>
              <m:e>
                <m:r>
                  <w:rPr>
                    <w:rFonts w:ascii="Cambria Math" w:hAnsi="Cambria Math"/>
                    <w:lang w:val="sr-Cyrl-RS"/>
                  </w:rPr>
                  <m:t>N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RS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sr-Cyrl-RS"/>
          </w:rPr>
          <m:t>=0.327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Cyrl-RS"/>
              </w:rPr>
            </m:ctrlPr>
          </m:dPr>
          <m:e>
            <m:r>
              <w:rPr>
                <w:rFonts w:ascii="Cambria Math" w:hAnsi="Cambria Math"/>
                <w:lang w:val="sr-Cyrl-RS"/>
              </w:rPr>
              <m:t>MPa</m:t>
            </m:r>
          </m:e>
        </m:d>
        <m:r>
          <w:rPr>
            <w:rFonts w:ascii="Cambria Math" w:hAnsi="Cambria Math"/>
            <w:lang w:val="sr-Cyrl-RS"/>
          </w:rPr>
          <m:t>=327 000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Cyrl-RS"/>
              </w:rPr>
            </m:ctrlPr>
          </m:dPr>
          <m:e>
            <m:r>
              <w:rPr>
                <w:rFonts w:ascii="Cambria Math" w:hAnsi="Cambria Math"/>
                <w:lang w:val="sr-Cyrl-RS"/>
              </w:rPr>
              <m:t>Pa</m:t>
            </m:r>
          </m:e>
        </m:d>
        <m:r>
          <w:rPr>
            <w:rFonts w:ascii="Cambria Math" w:hAnsi="Cambria Math"/>
            <w:lang w:val="sr-Cyrl-RS"/>
          </w:rPr>
          <m:t>=327[kPa]</m:t>
        </m:r>
      </m:oMath>
      <w:bookmarkStart w:id="0" w:name="_GoBack"/>
      <w:bookmarkEnd w:id="0"/>
    </w:p>
    <w:sectPr w:rsidR="00B61730" w:rsidRPr="00B6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2A7"/>
    <w:multiLevelType w:val="hybridMultilevel"/>
    <w:tmpl w:val="1360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E"/>
    <w:rsid w:val="000652DD"/>
    <w:rsid w:val="004A4AB3"/>
    <w:rsid w:val="005C27C7"/>
    <w:rsid w:val="0083590E"/>
    <w:rsid w:val="00865343"/>
    <w:rsid w:val="00923E93"/>
    <w:rsid w:val="00B61730"/>
    <w:rsid w:val="00D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0758-38C6-4E4F-98D5-A0EF725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5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2020-05-04T07:19:00Z</dcterms:created>
  <dcterms:modified xsi:type="dcterms:W3CDTF">2020-05-08T07:16:00Z</dcterms:modified>
</cp:coreProperties>
</file>