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РАД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.05.-2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.05.2020.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Конструкторски комплет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je урадити рад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сопственом н избору од делова из комплета са одговарајућим цртежом.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Практичан рад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.05.2020.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