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DF" w:rsidRPr="00BC74DF" w:rsidRDefault="00BC74DF" w:rsidP="00E776E6">
      <w:pPr>
        <w:pStyle w:val="ListParagraph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је изводница купе 13cm и висина купе </w:t>
      </w: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12cm. Израчунати површину и запремину дате купе.</w:t>
      </w:r>
    </w:p>
    <w:p w:rsidR="00BC74DF" w:rsidRPr="00BC74DF" w:rsidRDefault="00BC74DF" w:rsidP="00E7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4DF" w:rsidRPr="00BC74DF" w:rsidRDefault="00BC74DF" w:rsidP="00E776E6">
      <w:pPr>
        <w:pStyle w:val="ListParagraph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Површина купе је  24πcm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, а површина омотача купе  M = 15 πcm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. Израчунати запремину те купе.</w:t>
      </w:r>
    </w:p>
    <w:p w:rsidR="00BC74DF" w:rsidRPr="00BC74DF" w:rsidRDefault="00BC74DF" w:rsidP="00E7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4DF" w:rsidRDefault="00BC74DF" w:rsidP="00E776E6">
      <w:pPr>
        <w:pStyle w:val="ListParagraph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 полупречника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и висине купе је </w:t>
      </w: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: 4.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је површина омотача купе </w:t>
      </w: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60 πcm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, израчунати запремину те купе.</w:t>
      </w:r>
    </w:p>
    <w:p w:rsidR="00BC74DF" w:rsidRPr="00BC74DF" w:rsidRDefault="00BC74DF" w:rsidP="00E776E6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4DF" w:rsidRPr="00BC74DF" w:rsidRDefault="00BC74DF" w:rsidP="00E776E6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4DF" w:rsidRPr="00BC74DF" w:rsidRDefault="00BC74DF" w:rsidP="00E776E6">
      <w:pPr>
        <w:pStyle w:val="ListParagraph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Осни пресек купе је једнакокрако-правоу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 троугао чија је површина </w:t>
      </w: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50cm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. Израчунати површину и запремину те купе.</w:t>
      </w:r>
    </w:p>
    <w:p w:rsidR="00BC74DF" w:rsidRPr="00BC74DF" w:rsidRDefault="00BC74DF" w:rsidP="00E77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4DF" w:rsidRPr="00BC74DF" w:rsidRDefault="00BC74DF" w:rsidP="00E776E6">
      <w:pPr>
        <w:pStyle w:val="ListParagraph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 Угао при врху развијеног омотача купе је 120͒, а изводница купе је 15cm. Одреди површину и запремину ове купе.</w:t>
      </w:r>
    </w:p>
    <w:p w:rsidR="00BC74DF" w:rsidRPr="00BC74DF" w:rsidRDefault="00BC74DF" w:rsidP="00BC74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74D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EA61C52" wp14:editId="44378E76">
            <wp:extent cx="5732780" cy="3275965"/>
            <wp:effectExtent l="0" t="0" r="1270" b="635"/>
            <wp:docPr id="1" name="Picture 1" descr="https://lh5.googleusercontent.com/RhAtV4EO5Ip7C7QucOHd78AJhBJ-PYWrv1NkMR2lE_aodUqotwHtAH6ZfyLJdWxwoUcbh7bi25boBEX_xtMhLADX0ENfdx0ealUE6E_D-sWSwVsPPn13-bZQiuTxuwRZFSG_NY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hAtV4EO5Ip7C7QucOHd78AJhBJ-PYWrv1NkMR2lE_aodUqotwHtAH6ZfyLJdWxwoUcbh7bi25boBEX_xtMhLADX0ENfdx0ealUE6E_D-sWSwVsPPn13-bZQiuTxuwRZFSG_NYJ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DF" w:rsidRPr="00BC74DF" w:rsidRDefault="00BC74DF" w:rsidP="00BC74DF">
      <w:pPr>
        <w:pStyle w:val="ListParagraph"/>
        <w:numPr>
          <w:ilvl w:val="0"/>
          <w:numId w:val="7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Омотач купе развијен  у равни је кружни исечак са централним углом 90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°</m:t>
        </m:r>
      </m:oMath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>. Ако је полупречник купе 16cm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7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израчунати површину и запремину купе.</w:t>
      </w:r>
    </w:p>
    <w:p w:rsidR="00BC74DF" w:rsidRPr="00BC74DF" w:rsidRDefault="00BC74DF" w:rsidP="00BC7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4DF" w:rsidRPr="00BC74DF" w:rsidRDefault="00BC74DF" w:rsidP="00BC74DF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74D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4599759E" wp14:editId="1A1F3AD3">
            <wp:extent cx="5732780" cy="3315970"/>
            <wp:effectExtent l="0" t="0" r="1270" b="0"/>
            <wp:docPr id="2" name="Picture 2" descr="https://lh4.googleusercontent.com/uT6bSe0PWxatd5603L3NmSDSpaBuoKiV-tKox-k3cnx9eXEkrSUsyrtJTxJga12uxLWzmp5DFj-7A9tvhSJ0K-RHvxk7MnwGxEaEhL0rc6mm0OTsg48pvebVfr0VIVG8FOILI8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uT6bSe0PWxatd5603L3NmSDSpaBuoKiV-tKox-k3cnx9eXEkrSUsyrtJTxJga12uxLWzmp5DFj-7A9tvhSJ0K-RHvxk7MnwGxEaEhL0rc6mm0OTsg48pvebVfr0VIVG8FOILI8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85" w:rsidRDefault="001C6585">
      <w:pPr>
        <w:rPr>
          <w:rFonts w:ascii="Times New Roman" w:hAnsi="Times New Roman" w:cs="Times New Roman"/>
        </w:rPr>
      </w:pPr>
    </w:p>
    <w:p w:rsidR="002809AD" w:rsidRPr="002809AD" w:rsidRDefault="002809AD" w:rsidP="002809A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t xml:space="preserve">*Решења домаћег задатка слати свом наставнику или наставници на e – mail адресу објављену на сајту школе најкасније </w:t>
      </w:r>
      <w:r w:rsidRPr="002809AD">
        <w:rPr>
          <w:rFonts w:ascii="Times New Roman" w:hAnsi="Times New Roman" w:cs="Times New Roman"/>
        </w:rPr>
        <w:t>до 9.0</w:t>
      </w:r>
      <w:r w:rsidRPr="002809AD">
        <w:rPr>
          <w:rFonts w:ascii="Times New Roman" w:hAnsi="Times New Roman" w:cs="Times New Roman"/>
          <w:sz w:val="26"/>
          <w:szCs w:val="26"/>
          <w:lang w:val="sr-Latn-RS"/>
        </w:rPr>
        <w:t>5</w:t>
      </w:r>
      <w:r w:rsidRPr="002809AD">
        <w:rPr>
          <w:rFonts w:ascii="Times New Roman" w:hAnsi="Times New Roman" w:cs="Times New Roman"/>
        </w:rPr>
        <w:t>.2020.</w:t>
      </w:r>
      <w:r>
        <w:t xml:space="preserve"> године</w:t>
      </w:r>
    </w:p>
    <w:sectPr w:rsidR="002809AD" w:rsidRPr="00280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3F" w:rsidRDefault="00BE573F" w:rsidP="00BC74DF">
      <w:pPr>
        <w:spacing w:after="0" w:line="240" w:lineRule="auto"/>
      </w:pPr>
      <w:r>
        <w:separator/>
      </w:r>
    </w:p>
  </w:endnote>
  <w:endnote w:type="continuationSeparator" w:id="0">
    <w:p w:rsidR="00BE573F" w:rsidRDefault="00BE573F" w:rsidP="00BC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DF" w:rsidRDefault="00BC7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DF" w:rsidRDefault="00BC7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DF" w:rsidRDefault="00BC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3F" w:rsidRDefault="00BE573F" w:rsidP="00BC74DF">
      <w:pPr>
        <w:spacing w:after="0" w:line="240" w:lineRule="auto"/>
      </w:pPr>
      <w:r>
        <w:separator/>
      </w:r>
    </w:p>
  </w:footnote>
  <w:footnote w:type="continuationSeparator" w:id="0">
    <w:p w:rsidR="00BE573F" w:rsidRDefault="00BE573F" w:rsidP="00BC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DF" w:rsidRDefault="00BC7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DF" w:rsidRPr="00BC74DF" w:rsidRDefault="006C3E38">
    <w:pPr>
      <w:pStyle w:val="Header"/>
      <w:rPr>
        <w:lang w:val="sr-Latn-RS"/>
      </w:rPr>
    </w:pPr>
    <w:r>
      <w:rPr>
        <w:lang w:val="sr-Cyrl-RS"/>
      </w:rPr>
      <w:t xml:space="preserve">Наставни листић број 3 - </w:t>
    </w:r>
    <w:bookmarkStart w:id="0" w:name="_GoBack"/>
    <w:bookmarkEnd w:id="0"/>
    <w:r w:rsidR="00BC74DF">
      <w:rPr>
        <w:lang w:val="sr-Cyrl-RS"/>
      </w:rPr>
      <w:t xml:space="preserve"> Површина и запремина купе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DF" w:rsidRDefault="00BC7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DA2"/>
    <w:multiLevelType w:val="multilevel"/>
    <w:tmpl w:val="A1B66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864D8"/>
    <w:multiLevelType w:val="multilevel"/>
    <w:tmpl w:val="18942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11621"/>
    <w:multiLevelType w:val="multilevel"/>
    <w:tmpl w:val="2B6C2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C243B"/>
    <w:multiLevelType w:val="multilevel"/>
    <w:tmpl w:val="638A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76A07"/>
    <w:multiLevelType w:val="hybridMultilevel"/>
    <w:tmpl w:val="8194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671E"/>
    <w:multiLevelType w:val="multilevel"/>
    <w:tmpl w:val="8E2CA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20609"/>
    <w:multiLevelType w:val="multilevel"/>
    <w:tmpl w:val="61906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DF"/>
    <w:rsid w:val="00084099"/>
    <w:rsid w:val="001C6585"/>
    <w:rsid w:val="002809AD"/>
    <w:rsid w:val="006C3E38"/>
    <w:rsid w:val="008C1F9A"/>
    <w:rsid w:val="008C7C1F"/>
    <w:rsid w:val="00BC74DF"/>
    <w:rsid w:val="00BE573F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D7E1"/>
  <w15:chartTrackingRefBased/>
  <w15:docId w15:val="{D8814BAC-F22E-4ADE-9656-8FDB754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4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DF"/>
  </w:style>
  <w:style w:type="paragraph" w:styleId="Footer">
    <w:name w:val="footer"/>
    <w:basedOn w:val="Normal"/>
    <w:link w:val="FooterChar"/>
    <w:uiPriority w:val="99"/>
    <w:unhideWhenUsed/>
    <w:rsid w:val="00BC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dcterms:created xsi:type="dcterms:W3CDTF">2020-05-05T13:10:00Z</dcterms:created>
  <dcterms:modified xsi:type="dcterms:W3CDTF">2020-05-05T14:16:00Z</dcterms:modified>
</cp:coreProperties>
</file>