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ppt" ContentType="application/vnd.ms-powerpoi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79E7" w:rsidRPr="00B96442" w:rsidRDefault="00B816D4" w:rsidP="006179E7">
      <w:pPr>
        <w:ind w:left="720"/>
        <w:rPr>
          <w:b/>
          <w:bCs/>
          <w:sz w:val="28"/>
          <w:szCs w:val="28"/>
        </w:rPr>
      </w:pPr>
      <w:r>
        <w:rPr>
          <w:lang/>
        </w:rPr>
        <w:t>Осми разред, 14. домаћи задатак</w:t>
      </w:r>
      <w:r>
        <w:rPr>
          <w:lang/>
        </w:rPr>
        <w:br/>
      </w:r>
      <w:r>
        <w:rPr>
          <w:lang/>
        </w:rPr>
        <w:br/>
      </w:r>
      <w:r w:rsidRPr="006179E7">
        <w:rPr>
          <w:sz w:val="32"/>
          <w:szCs w:val="32"/>
          <w:lang/>
        </w:rPr>
        <w:t>1</w:t>
      </w:r>
      <w:r w:rsidRPr="006179E7">
        <w:rPr>
          <w:b/>
          <w:bCs/>
          <w:sz w:val="32"/>
          <w:szCs w:val="32"/>
          <w:lang/>
        </w:rPr>
        <w:t>) „Сеобе“, Милош Црњански</w:t>
      </w:r>
      <w:r w:rsidR="00CB32FE">
        <w:rPr>
          <w:b/>
          <w:bCs/>
          <w:sz w:val="32"/>
          <w:szCs w:val="32"/>
          <w:lang/>
        </w:rPr>
        <w:br/>
      </w:r>
      <w:r w:rsidR="00B96442">
        <w:rPr>
          <w:b/>
          <w:bCs/>
          <w:sz w:val="32"/>
          <w:szCs w:val="32"/>
          <w:lang/>
        </w:rPr>
        <w:br/>
        <w:t xml:space="preserve">Прочитај одломак </w:t>
      </w:r>
      <w:r w:rsidR="00CB32FE">
        <w:rPr>
          <w:b/>
          <w:bCs/>
          <w:sz w:val="32"/>
          <w:szCs w:val="32"/>
          <w:lang/>
        </w:rPr>
        <w:t>и</w:t>
      </w:r>
      <w:r w:rsidR="00B96442">
        <w:rPr>
          <w:b/>
          <w:bCs/>
          <w:sz w:val="32"/>
          <w:szCs w:val="32"/>
          <w:lang/>
        </w:rPr>
        <w:t>з романа „Сеобе“ Милоша Црњанског на 196. страни(у неким читанкама и на 200. страни).</w:t>
      </w:r>
      <w:r w:rsidR="00B96442">
        <w:rPr>
          <w:b/>
          <w:bCs/>
          <w:sz w:val="32"/>
          <w:szCs w:val="32"/>
          <w:lang/>
        </w:rPr>
        <w:br/>
        <w:t xml:space="preserve">Запиши у свесци </w:t>
      </w:r>
      <w:r w:rsidR="00B96442" w:rsidRPr="00B96442">
        <w:rPr>
          <w:b/>
          <w:bCs/>
          <w:sz w:val="32"/>
          <w:szCs w:val="32"/>
          <w:u w:val="single"/>
          <w:lang/>
        </w:rPr>
        <w:t>наслов дела, писца, књижевни род и врсту, имена главних јунака(Вук Исакович и славонско-подунавски пук као колективни јунак</w:t>
      </w:r>
      <w:r w:rsidR="00CB32FE">
        <w:rPr>
          <w:b/>
          <w:bCs/>
          <w:sz w:val="32"/>
          <w:szCs w:val="32"/>
          <w:u w:val="single"/>
          <w:lang/>
        </w:rPr>
        <w:t>.</w:t>
      </w:r>
      <w:r w:rsidR="00CB32FE">
        <w:rPr>
          <w:b/>
          <w:bCs/>
          <w:sz w:val="32"/>
          <w:szCs w:val="32"/>
          <w:u w:val="single"/>
          <w:lang/>
        </w:rPr>
        <w:br/>
        <w:t xml:space="preserve"> Погледајте презентацију у наставку. У оквиру презентације имате питања на која треба одговорити.</w:t>
      </w:r>
      <w:r w:rsidR="00B96442">
        <w:rPr>
          <w:b/>
          <w:bCs/>
          <w:lang/>
        </w:rPr>
        <w:br/>
      </w:r>
      <w:r w:rsidRPr="00B96442">
        <w:rPr>
          <w:b/>
          <w:bCs/>
          <w:lang/>
        </w:rPr>
        <w:br/>
      </w:r>
      <w:r w:rsidR="00CB32FE" w:rsidRPr="00B96442">
        <w:rPr>
          <w:b/>
          <w:bCs/>
          <w:lang/>
        </w:rPr>
        <w:t xml:space="preserve">Радове предати </w:t>
      </w:r>
      <w:r w:rsidR="00CB32FE" w:rsidRPr="00B96442">
        <w:rPr>
          <w:b/>
          <w:bCs/>
          <w:sz w:val="28"/>
          <w:szCs w:val="28"/>
          <w:lang/>
        </w:rPr>
        <w:t>у уторак 19.5.2020.</w:t>
      </w:r>
      <w:r w:rsidRPr="00CB32FE">
        <w:rPr>
          <w:b/>
          <w:bCs/>
          <w:sz w:val="28"/>
          <w:szCs w:val="28"/>
          <w:lang/>
        </w:rPr>
        <w:br/>
      </w:r>
      <w:r w:rsidR="00FA356D" w:rsidRPr="00CB32FE">
        <w:rPr>
          <w:b/>
          <w:bCs/>
          <w:sz w:val="28"/>
          <w:szCs w:val="28"/>
          <w:lang/>
        </w:rPr>
        <w:br/>
      </w:r>
      <w:r w:rsidR="00FA356D" w:rsidRPr="00CB32FE">
        <w:rPr>
          <w:b/>
          <w:bCs/>
          <w:sz w:val="28"/>
          <w:szCs w:val="28"/>
          <w:lang/>
        </w:rPr>
        <w:br/>
        <w:t xml:space="preserve">                  </w:t>
      </w:r>
      <w:r w:rsidR="00FA356D" w:rsidRPr="00CB32FE">
        <w:rPr>
          <w:b/>
          <w:bCs/>
          <w:sz w:val="28"/>
          <w:szCs w:val="28"/>
          <w:lang/>
        </w:rPr>
        <w:br/>
      </w:r>
      <w:r w:rsidR="00FA356D" w:rsidRPr="00CB32FE">
        <w:rPr>
          <w:b/>
          <w:bCs/>
          <w:sz w:val="28"/>
          <w:szCs w:val="28"/>
          <w:lang/>
        </w:rPr>
        <w:br/>
      </w:r>
      <w:r w:rsidR="00CB32FE" w:rsidRPr="00CB32FE">
        <w:rPr>
          <w:b/>
          <w:bCs/>
          <w:sz w:val="28"/>
          <w:szCs w:val="28"/>
          <w:lang/>
        </w:rPr>
        <w:t>К</w:t>
      </w:r>
      <w:r w:rsidR="00B96442" w:rsidRPr="00CB32FE">
        <w:rPr>
          <w:b/>
          <w:bCs/>
          <w:sz w:val="28"/>
          <w:szCs w:val="28"/>
          <w:lang/>
        </w:rPr>
        <w:t>ликни на презентацију</w:t>
      </w:r>
      <w:r w:rsidR="00CB32FE" w:rsidRPr="00CB32FE">
        <w:rPr>
          <w:b/>
          <w:bCs/>
          <w:sz w:val="28"/>
          <w:szCs w:val="28"/>
          <w:lang/>
        </w:rPr>
        <w:t>:</w:t>
      </w:r>
      <w:r w:rsidR="006179E7" w:rsidRPr="00CB32FE">
        <w:rPr>
          <w:b/>
          <w:bCs/>
          <w:sz w:val="28"/>
          <w:szCs w:val="28"/>
          <w:lang/>
        </w:rPr>
        <w:br/>
      </w:r>
      <w:r w:rsidR="00FA356D">
        <w:rPr>
          <w:lang/>
        </w:rPr>
        <w:object w:dxaOrig="1535" w:dyaOrig="9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4pt;height:151.5pt" o:ole="">
            <v:imagedata r:id="rId5" o:title=""/>
          </v:shape>
          <o:OLEObject Type="Embed" ProgID="PowerPoint.Show.8" ShapeID="_x0000_i1025" DrawAspect="Icon" ObjectID="_1650982478" r:id="rId6"/>
        </w:object>
      </w:r>
      <w:r w:rsidR="00FA356D">
        <w:rPr>
          <w:lang/>
        </w:rPr>
        <w:br/>
      </w:r>
      <w:r w:rsidR="00FA356D">
        <w:rPr>
          <w:lang/>
        </w:rPr>
        <w:br/>
      </w:r>
      <w:r w:rsidR="006179E7">
        <w:rPr>
          <w:lang/>
        </w:rPr>
        <w:br/>
      </w:r>
      <w:r>
        <w:rPr>
          <w:lang/>
        </w:rPr>
        <w:br/>
      </w:r>
      <w:r>
        <w:rPr>
          <w:lang/>
        </w:rPr>
        <w:br/>
      </w:r>
      <w:r>
        <w:rPr>
          <w:lang/>
        </w:rPr>
        <w:br/>
      </w:r>
      <w:r w:rsidRPr="006179E7">
        <w:rPr>
          <w:sz w:val="32"/>
          <w:szCs w:val="32"/>
          <w:lang/>
        </w:rPr>
        <w:t xml:space="preserve">2) </w:t>
      </w:r>
      <w:r w:rsidR="009B11D2" w:rsidRPr="00B96442">
        <w:rPr>
          <w:b/>
          <w:bCs/>
          <w:sz w:val="32"/>
          <w:szCs w:val="32"/>
          <w:lang/>
        </w:rPr>
        <w:t>„Ламент над Београдом“</w:t>
      </w:r>
      <w:r w:rsidR="00CB32FE">
        <w:rPr>
          <w:b/>
          <w:bCs/>
          <w:sz w:val="32"/>
          <w:szCs w:val="32"/>
          <w:lang/>
        </w:rPr>
        <w:br/>
      </w:r>
      <w:r w:rsidR="00B96442">
        <w:rPr>
          <w:b/>
          <w:bCs/>
          <w:sz w:val="32"/>
          <w:szCs w:val="32"/>
          <w:lang/>
        </w:rPr>
        <w:br/>
        <w:t>Прочитај одломак из ове поеме Милоша Црњанског</w:t>
      </w:r>
      <w:r w:rsidR="00CB32FE">
        <w:rPr>
          <w:b/>
          <w:bCs/>
          <w:sz w:val="32"/>
          <w:szCs w:val="32"/>
          <w:lang/>
        </w:rPr>
        <w:t xml:space="preserve"> на 209. </w:t>
      </w:r>
      <w:r w:rsidR="00CB32FE">
        <w:rPr>
          <w:b/>
          <w:bCs/>
          <w:sz w:val="32"/>
          <w:szCs w:val="32"/>
          <w:lang/>
        </w:rPr>
        <w:lastRenderedPageBreak/>
        <w:t>страни у читанци.</w:t>
      </w:r>
      <w:r w:rsidR="00B96442">
        <w:rPr>
          <w:b/>
          <w:bCs/>
          <w:sz w:val="32"/>
          <w:szCs w:val="32"/>
          <w:lang/>
        </w:rPr>
        <w:t xml:space="preserve"> Погледај презентацију и запиши у свесци најважније податке о делу. Рад о овој поеми </w:t>
      </w:r>
      <w:r w:rsidR="00B96442" w:rsidRPr="00437FBD">
        <w:rPr>
          <w:b/>
          <w:bCs/>
          <w:sz w:val="32"/>
          <w:szCs w:val="32"/>
          <w:u w:val="single"/>
          <w:lang/>
        </w:rPr>
        <w:t>не шаљете,</w:t>
      </w:r>
      <w:r w:rsidR="00B96442">
        <w:rPr>
          <w:b/>
          <w:bCs/>
          <w:sz w:val="32"/>
          <w:szCs w:val="32"/>
          <w:lang/>
        </w:rPr>
        <w:t xml:space="preserve"> али треба да сте упознати са њом јер је могуће да и она, као познато и значајно дело, буде на завршном тесту. Обрати пажњу на то шта је поема, шта је ламент…</w:t>
      </w:r>
      <w:r w:rsidR="00437FBD">
        <w:rPr>
          <w:b/>
          <w:bCs/>
          <w:sz w:val="32"/>
          <w:szCs w:val="32"/>
          <w:lang/>
        </w:rPr>
        <w:br/>
      </w:r>
      <w:r w:rsidR="00437FBD">
        <w:rPr>
          <w:b/>
          <w:bCs/>
          <w:sz w:val="32"/>
          <w:szCs w:val="32"/>
          <w:lang/>
        </w:rPr>
        <w:br/>
        <w:t>Кликни на презентацију:</w:t>
      </w:r>
      <w:r w:rsidR="00437FBD">
        <w:rPr>
          <w:b/>
          <w:bCs/>
          <w:sz w:val="32"/>
          <w:szCs w:val="32"/>
          <w:lang/>
        </w:rPr>
        <w:br/>
      </w:r>
      <w:r w:rsidR="00CB32FE">
        <w:rPr>
          <w:b/>
          <w:bCs/>
          <w:sz w:val="32"/>
          <w:szCs w:val="32"/>
          <w:lang/>
        </w:rPr>
        <w:object w:dxaOrig="1535" w:dyaOrig="993">
          <v:shape id="_x0000_i1026" type="#_x0000_t75" style="width:196.5pt;height:127.5pt" o:ole="">
            <v:imagedata r:id="rId7" o:title=""/>
          </v:shape>
          <o:OLEObject Type="Embed" ProgID="PowerPoint.Show.8" ShapeID="_x0000_i1026" DrawAspect="Icon" ObjectID="_1650982479" r:id="rId8"/>
        </w:object>
      </w:r>
    </w:p>
    <w:p w:rsidR="00E87BC0" w:rsidRPr="006179E7" w:rsidRDefault="00E87BC0">
      <w:pPr>
        <w:rPr>
          <w:b/>
          <w:bCs/>
          <w:lang/>
        </w:rPr>
      </w:pPr>
    </w:p>
    <w:sectPr w:rsidR="00E87BC0" w:rsidRPr="006179E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C82F5E"/>
    <w:multiLevelType w:val="hybridMultilevel"/>
    <w:tmpl w:val="058059D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20"/>
  <w:characterSpacingControl w:val="doNotCompress"/>
  <w:compat/>
  <w:rsids>
    <w:rsidRoot w:val="00B816D4"/>
    <w:rsid w:val="000453BF"/>
    <w:rsid w:val="0008587B"/>
    <w:rsid w:val="000A1E6F"/>
    <w:rsid w:val="000C3A79"/>
    <w:rsid w:val="000E2261"/>
    <w:rsid w:val="0010059D"/>
    <w:rsid w:val="00131F01"/>
    <w:rsid w:val="001749D2"/>
    <w:rsid w:val="001C7DB4"/>
    <w:rsid w:val="001F4432"/>
    <w:rsid w:val="00221C05"/>
    <w:rsid w:val="00265F30"/>
    <w:rsid w:val="002A4B35"/>
    <w:rsid w:val="002C61F5"/>
    <w:rsid w:val="002E7F0E"/>
    <w:rsid w:val="00321FB4"/>
    <w:rsid w:val="00326D61"/>
    <w:rsid w:val="00355931"/>
    <w:rsid w:val="00383F61"/>
    <w:rsid w:val="00384DED"/>
    <w:rsid w:val="003874A2"/>
    <w:rsid w:val="003B0AA1"/>
    <w:rsid w:val="003E08D1"/>
    <w:rsid w:val="003E277A"/>
    <w:rsid w:val="0040017D"/>
    <w:rsid w:val="00437FBD"/>
    <w:rsid w:val="00493D8C"/>
    <w:rsid w:val="004A613E"/>
    <w:rsid w:val="004B12F7"/>
    <w:rsid w:val="004E006F"/>
    <w:rsid w:val="004F0B8F"/>
    <w:rsid w:val="00504FAF"/>
    <w:rsid w:val="00530DCE"/>
    <w:rsid w:val="00536437"/>
    <w:rsid w:val="00542CE8"/>
    <w:rsid w:val="00547778"/>
    <w:rsid w:val="005618E3"/>
    <w:rsid w:val="005B25AA"/>
    <w:rsid w:val="0060177A"/>
    <w:rsid w:val="006179E7"/>
    <w:rsid w:val="00626D0D"/>
    <w:rsid w:val="00643F06"/>
    <w:rsid w:val="006672BF"/>
    <w:rsid w:val="00676DD2"/>
    <w:rsid w:val="006A0E29"/>
    <w:rsid w:val="006E39CD"/>
    <w:rsid w:val="00741652"/>
    <w:rsid w:val="0074235A"/>
    <w:rsid w:val="007B30BE"/>
    <w:rsid w:val="0081078C"/>
    <w:rsid w:val="00832B09"/>
    <w:rsid w:val="00843390"/>
    <w:rsid w:val="0085142C"/>
    <w:rsid w:val="00886BB6"/>
    <w:rsid w:val="00893A2D"/>
    <w:rsid w:val="009109B1"/>
    <w:rsid w:val="009554C8"/>
    <w:rsid w:val="009675AF"/>
    <w:rsid w:val="00972357"/>
    <w:rsid w:val="009A4A24"/>
    <w:rsid w:val="009B11D2"/>
    <w:rsid w:val="009F6268"/>
    <w:rsid w:val="00A219DC"/>
    <w:rsid w:val="00A30936"/>
    <w:rsid w:val="00A32703"/>
    <w:rsid w:val="00AA35AA"/>
    <w:rsid w:val="00AF2EF4"/>
    <w:rsid w:val="00AF6042"/>
    <w:rsid w:val="00B17CC1"/>
    <w:rsid w:val="00B21FA7"/>
    <w:rsid w:val="00B30526"/>
    <w:rsid w:val="00B44B26"/>
    <w:rsid w:val="00B616D3"/>
    <w:rsid w:val="00B728CE"/>
    <w:rsid w:val="00B816D4"/>
    <w:rsid w:val="00B96442"/>
    <w:rsid w:val="00BA3583"/>
    <w:rsid w:val="00BB1A26"/>
    <w:rsid w:val="00BE604C"/>
    <w:rsid w:val="00BF06A5"/>
    <w:rsid w:val="00C075A9"/>
    <w:rsid w:val="00C07FF8"/>
    <w:rsid w:val="00C851A0"/>
    <w:rsid w:val="00CB32FE"/>
    <w:rsid w:val="00CC59CA"/>
    <w:rsid w:val="00D76892"/>
    <w:rsid w:val="00E36E27"/>
    <w:rsid w:val="00E40D19"/>
    <w:rsid w:val="00E61927"/>
    <w:rsid w:val="00E878BC"/>
    <w:rsid w:val="00E87BC0"/>
    <w:rsid w:val="00EA4846"/>
    <w:rsid w:val="00EC39CF"/>
    <w:rsid w:val="00EC410C"/>
    <w:rsid w:val="00F07CAD"/>
    <w:rsid w:val="00F12D92"/>
    <w:rsid w:val="00F5284B"/>
    <w:rsid w:val="00FA356D"/>
    <w:rsid w:val="00FB7C03"/>
    <w:rsid w:val="00FC5B6C"/>
    <w:rsid w:val="00FD34FF"/>
    <w:rsid w:val="00FF50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160" w:line="259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  <w:targetScreenSz w:val="1024x768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Microsoft_Office_PowerPoint_97-2003_Presentation2.ppt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Microsoft_Office_PowerPoint_97-2003_Presentation1.ppt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139</Words>
  <Characters>793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Danijelica</dc:creator>
  <cp:lastModifiedBy>Nenad</cp:lastModifiedBy>
  <cp:revision>2</cp:revision>
  <dcterms:created xsi:type="dcterms:W3CDTF">2020-05-14T15:28:00Z</dcterms:created>
  <dcterms:modified xsi:type="dcterms:W3CDTF">2020-05-14T15:28:00Z</dcterms:modified>
</cp:coreProperties>
</file>