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F" w:rsidRPr="00BB388F" w:rsidRDefault="00BB388F">
      <w:pPr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Српски језик:</w:t>
      </w:r>
    </w:p>
    <w:p w:rsidR="00BB388F" w:rsidRDefault="00BB388F">
      <w:pPr>
        <w:rPr>
          <w:rFonts w:ascii="Times New Roman" w:hAnsi="Times New Roman" w:cs="Times New Roman"/>
          <w:sz w:val="36"/>
          <w:lang/>
        </w:rPr>
      </w:pPr>
    </w:p>
    <w:p w:rsidR="00C8081E" w:rsidRPr="00BB388F" w:rsidRDefault="00BB388F">
      <w:pPr>
        <w:rPr>
          <w:rFonts w:ascii="Times New Roman" w:hAnsi="Times New Roman" w:cs="Times New Roman"/>
          <w:sz w:val="36"/>
        </w:rPr>
      </w:pPr>
      <w:r w:rsidRPr="00BB388F">
        <w:rPr>
          <w:rFonts w:ascii="Times New Roman" w:hAnsi="Times New Roman" w:cs="Times New Roman"/>
          <w:sz w:val="36"/>
        </w:rPr>
        <w:t>Домаћи задатак 4.5.2020.</w:t>
      </w:r>
      <w:r w:rsidRPr="00BB388F">
        <w:rPr>
          <w:rFonts w:ascii="Times New Roman" w:hAnsi="Times New Roman" w:cs="Times New Roman"/>
          <w:sz w:val="36"/>
        </w:rPr>
        <w:br/>
        <w:t>Латиница 80. и 81. страна.</w:t>
      </w:r>
      <w:r w:rsidRPr="00BB388F">
        <w:rPr>
          <w:rFonts w:ascii="Times New Roman" w:hAnsi="Times New Roman" w:cs="Times New Roman"/>
          <w:sz w:val="36"/>
        </w:rPr>
        <w:br/>
        <w:t>Писана слова латинице Дд, Џџ и Ђђ</w:t>
      </w:r>
      <w:r w:rsidRPr="00BB388F">
        <w:rPr>
          <w:rFonts w:ascii="Times New Roman" w:hAnsi="Times New Roman" w:cs="Times New Roman"/>
          <w:sz w:val="36"/>
        </w:rPr>
        <w:br/>
        <w:t>- На питања из текста "Наранџасти рођендан", одговорити у свесци писаном латиницом.</w:t>
      </w:r>
    </w:p>
    <w:sectPr w:rsidR="00C8081E" w:rsidRPr="00BB388F" w:rsidSect="00BB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B388F"/>
    <w:rsid w:val="00BB388F"/>
    <w:rsid w:val="00C8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2020-05-04T08:06:00Z</dcterms:created>
  <dcterms:modified xsi:type="dcterms:W3CDTF">2020-05-04T08:07:00Z</dcterms:modified>
</cp:coreProperties>
</file>