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A53C" w14:textId="66B4D51D" w:rsidR="00CA515D" w:rsidRDefault="00F06215" w:rsidP="00CA515D">
      <w:pPr>
        <w:jc w:val="center"/>
        <w:rPr>
          <w:sz w:val="32"/>
          <w:szCs w:val="32"/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F04219" wp14:editId="0FCFE9CE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162050" cy="1152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74A3">
        <w:rPr>
          <w:sz w:val="32"/>
          <w:szCs w:val="32"/>
          <w:lang w:val="sr-Cyrl-RS"/>
        </w:rPr>
        <w:t xml:space="preserve">Граматика – вежбање </w:t>
      </w:r>
      <w:r>
        <w:rPr>
          <w:sz w:val="32"/>
          <w:szCs w:val="32"/>
          <w:lang w:val="sr-Cyrl-RS"/>
        </w:rPr>
        <w:t xml:space="preserve">              </w:t>
      </w:r>
    </w:p>
    <w:p w14:paraId="454CF80C" w14:textId="70B55333" w:rsidR="00CA515D" w:rsidRPr="0020388B" w:rsidRDefault="00CA515D" w:rsidP="00CA515D">
      <w:pPr>
        <w:jc w:val="center"/>
        <w:rPr>
          <w:sz w:val="28"/>
          <w:szCs w:val="28"/>
          <w:lang w:val="sr-Cyrl-RS"/>
        </w:rPr>
      </w:pPr>
    </w:p>
    <w:p w14:paraId="78332CFE" w14:textId="6516FE55" w:rsidR="00CA515D" w:rsidRPr="0020388B" w:rsidRDefault="00CA515D" w:rsidP="00CA515D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 xml:space="preserve">Одреди </w:t>
      </w:r>
      <w:r w:rsidRPr="0020388B">
        <w:rPr>
          <w:b/>
          <w:bCs/>
          <w:sz w:val="28"/>
          <w:szCs w:val="28"/>
          <w:lang w:val="sr-Cyrl-RS"/>
        </w:rPr>
        <w:t>врсту</w:t>
      </w:r>
      <w:r w:rsidRPr="0020388B">
        <w:rPr>
          <w:sz w:val="28"/>
          <w:szCs w:val="28"/>
          <w:lang w:val="sr-Cyrl-RS"/>
        </w:rPr>
        <w:t xml:space="preserve"> датих речи:</w:t>
      </w:r>
      <w:r w:rsidR="00F06215">
        <w:rPr>
          <w:sz w:val="28"/>
          <w:szCs w:val="28"/>
          <w:lang w:val="sr-Cyrl-RS"/>
        </w:rPr>
        <w:t xml:space="preserve">                                                                                                  </w:t>
      </w:r>
    </w:p>
    <w:p w14:paraId="3FBDFF3C" w14:textId="67AC7C5F" w:rsidR="00CA515D" w:rsidRPr="0020388B" w:rsidRDefault="00CA515D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Маја –</w:t>
      </w:r>
    </w:p>
    <w:p w14:paraId="4D212C35" w14:textId="70A37B74" w:rsidR="00CA515D" w:rsidRPr="0020388B" w:rsidRDefault="006874A3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т</w:t>
      </w:r>
      <w:r w:rsidR="00CA515D" w:rsidRPr="0020388B">
        <w:rPr>
          <w:sz w:val="28"/>
          <w:szCs w:val="28"/>
          <w:lang w:val="sr-Cyrl-RS"/>
        </w:rPr>
        <w:t>рчим –</w:t>
      </w:r>
    </w:p>
    <w:p w14:paraId="7012F4F8" w14:textId="01DF9061" w:rsidR="00CA515D" w:rsidRPr="0020388B" w:rsidRDefault="006874A3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в</w:t>
      </w:r>
      <w:r w:rsidR="00CA515D" w:rsidRPr="0020388B">
        <w:rPr>
          <w:sz w:val="28"/>
          <w:szCs w:val="28"/>
          <w:lang w:val="sr-Cyrl-RS"/>
        </w:rPr>
        <w:t xml:space="preserve">ода – </w:t>
      </w:r>
    </w:p>
    <w:p w14:paraId="630DAD6F" w14:textId="622AF282" w:rsidR="00CA515D" w:rsidRPr="0020388B" w:rsidRDefault="00CA515D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Ви –</w:t>
      </w:r>
    </w:p>
    <w:p w14:paraId="32086379" w14:textId="74A7BBD5" w:rsidR="00CA515D" w:rsidRPr="0020388B" w:rsidRDefault="006874A3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п</w:t>
      </w:r>
      <w:r w:rsidR="00CA515D" w:rsidRPr="0020388B">
        <w:rPr>
          <w:sz w:val="28"/>
          <w:szCs w:val="28"/>
          <w:lang w:val="sr-Cyrl-RS"/>
        </w:rPr>
        <w:t>ети-</w:t>
      </w:r>
    </w:p>
    <w:p w14:paraId="6B3016F7" w14:textId="170058EA" w:rsidR="00CA515D" w:rsidRPr="0020388B" w:rsidRDefault="006874A3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л</w:t>
      </w:r>
      <w:r w:rsidR="00CA515D" w:rsidRPr="0020388B">
        <w:rPr>
          <w:sz w:val="28"/>
          <w:szCs w:val="28"/>
          <w:lang w:val="sr-Cyrl-RS"/>
        </w:rPr>
        <w:t>епа-</w:t>
      </w:r>
    </w:p>
    <w:p w14:paraId="0BC58425" w14:textId="0AF9D0C8" w:rsidR="00CA515D" w:rsidRPr="0020388B" w:rsidRDefault="006874A3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п</w:t>
      </w:r>
      <w:r w:rsidR="00CA515D" w:rsidRPr="0020388B">
        <w:rPr>
          <w:sz w:val="28"/>
          <w:szCs w:val="28"/>
          <w:lang w:val="sr-Cyrl-RS"/>
        </w:rPr>
        <w:t>еторо-</w:t>
      </w:r>
    </w:p>
    <w:p w14:paraId="00C0DFF1" w14:textId="0DF97D11" w:rsidR="00CA515D" w:rsidRPr="0020388B" w:rsidRDefault="006874A3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к</w:t>
      </w:r>
      <w:r w:rsidR="00CA515D" w:rsidRPr="0020388B">
        <w:rPr>
          <w:sz w:val="28"/>
          <w:szCs w:val="28"/>
          <w:lang w:val="sr-Cyrl-RS"/>
        </w:rPr>
        <w:t>амени-</w:t>
      </w:r>
    </w:p>
    <w:p w14:paraId="13BB6074" w14:textId="21AE6F66" w:rsidR="00CA515D" w:rsidRPr="0020388B" w:rsidRDefault="006874A3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ц</w:t>
      </w:r>
      <w:r w:rsidR="00CA515D" w:rsidRPr="0020388B">
        <w:rPr>
          <w:sz w:val="28"/>
          <w:szCs w:val="28"/>
          <w:lang w:val="sr-Cyrl-RS"/>
        </w:rPr>
        <w:t>веће-</w:t>
      </w:r>
    </w:p>
    <w:p w14:paraId="30DAD09B" w14:textId="2BE0096D" w:rsidR="00CA515D" w:rsidRPr="0020388B" w:rsidRDefault="006874A3" w:rsidP="00CA515D">
      <w:pPr>
        <w:pStyle w:val="ListParagraph"/>
        <w:rPr>
          <w:sz w:val="28"/>
          <w:szCs w:val="28"/>
          <w:lang w:val="sr-Cyrl-RS"/>
        </w:rPr>
      </w:pPr>
      <w:r w:rsidRPr="0020388B">
        <w:rPr>
          <w:sz w:val="28"/>
          <w:szCs w:val="28"/>
          <w:lang w:val="sr-Cyrl-RS"/>
        </w:rPr>
        <w:t>т</w:t>
      </w:r>
      <w:r w:rsidR="00CA515D" w:rsidRPr="0020388B">
        <w:rPr>
          <w:sz w:val="28"/>
          <w:szCs w:val="28"/>
          <w:lang w:val="sr-Cyrl-RS"/>
        </w:rPr>
        <w:t>и-</w:t>
      </w:r>
    </w:p>
    <w:p w14:paraId="2A8B2DF3" w14:textId="386E9686" w:rsidR="00CA515D" w:rsidRDefault="00CA515D" w:rsidP="00CA515D">
      <w:pPr>
        <w:pStyle w:val="ListParagraph"/>
        <w:rPr>
          <w:sz w:val="32"/>
          <w:szCs w:val="32"/>
          <w:lang w:val="sr-Cyrl-RS"/>
        </w:rPr>
      </w:pPr>
    </w:p>
    <w:p w14:paraId="059164F4" w14:textId="54C156D6" w:rsidR="00CA515D" w:rsidRDefault="00CA515D" w:rsidP="00CA515D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Одреди род и број придева:</w:t>
      </w:r>
    </w:p>
    <w:p w14:paraId="4AAE3FAB" w14:textId="3940585F" w:rsidR="00CA515D" w:rsidRDefault="00CA515D" w:rsidP="00CA515D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Јованин ( прстен )</w:t>
      </w:r>
      <w:r w:rsidR="006874A3">
        <w:rPr>
          <w:sz w:val="32"/>
          <w:szCs w:val="32"/>
          <w:lang w:val="sr-Cyrl-RS"/>
        </w:rPr>
        <w:t xml:space="preserve"> -</w:t>
      </w:r>
    </w:p>
    <w:p w14:paraId="2701F513" w14:textId="748B0907" w:rsidR="00CA515D" w:rsidRDefault="00CA515D" w:rsidP="00CA515D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Наташине ( слике )</w:t>
      </w:r>
      <w:r w:rsidR="006874A3">
        <w:rPr>
          <w:sz w:val="32"/>
          <w:szCs w:val="32"/>
          <w:lang w:val="sr-Cyrl-RS"/>
        </w:rPr>
        <w:t xml:space="preserve"> -</w:t>
      </w:r>
    </w:p>
    <w:p w14:paraId="4A509DEF" w14:textId="787384C9" w:rsidR="00CA515D" w:rsidRDefault="00CA515D" w:rsidP="00CA515D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Јасеново ( дрво ) </w:t>
      </w:r>
      <w:r w:rsidR="006874A3">
        <w:rPr>
          <w:sz w:val="32"/>
          <w:szCs w:val="32"/>
          <w:lang w:val="sr-Cyrl-RS"/>
        </w:rPr>
        <w:t>-</w:t>
      </w:r>
    </w:p>
    <w:p w14:paraId="198C94B0" w14:textId="4130EF2A" w:rsidR="00CA515D" w:rsidRDefault="00CA515D" w:rsidP="00CA515D">
      <w:pPr>
        <w:pStyle w:val="ListParagraph"/>
        <w:rPr>
          <w:sz w:val="32"/>
          <w:szCs w:val="32"/>
          <w:lang w:val="sr-Cyrl-RS"/>
        </w:rPr>
      </w:pPr>
    </w:p>
    <w:p w14:paraId="0D540630" w14:textId="25DB8BDB" w:rsidR="00CA515D" w:rsidRDefault="00CA515D" w:rsidP="00CA515D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У датим реченицама субјекат подвуци једном, а предикат двема цртама.</w:t>
      </w:r>
    </w:p>
    <w:p w14:paraId="72910FF2" w14:textId="421DAA61" w:rsidR="00CA515D" w:rsidRDefault="00CA515D" w:rsidP="00CA515D">
      <w:pPr>
        <w:pStyle w:val="ListParagraph"/>
        <w:rPr>
          <w:sz w:val="32"/>
          <w:szCs w:val="32"/>
          <w:lang w:val="sr-Cyrl-RS"/>
        </w:rPr>
      </w:pPr>
    </w:p>
    <w:p w14:paraId="071E21A2" w14:textId="77BEFA0A" w:rsidR="00CA515D" w:rsidRDefault="00CA515D" w:rsidP="00CA515D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Филип је </w:t>
      </w:r>
      <w:r w:rsidR="00C957D4">
        <w:rPr>
          <w:sz w:val="32"/>
          <w:szCs w:val="32"/>
          <w:lang w:val="sr-Cyrl-RS"/>
        </w:rPr>
        <w:t>написао домаћи задатак</w:t>
      </w:r>
      <w:r w:rsidR="006874A3">
        <w:rPr>
          <w:sz w:val="32"/>
          <w:szCs w:val="32"/>
          <w:lang w:val="sr-Cyrl-RS"/>
        </w:rPr>
        <w:t>.</w:t>
      </w:r>
    </w:p>
    <w:p w14:paraId="1466A766" w14:textId="2850F2E2" w:rsidR="00C957D4" w:rsidRPr="006874A3" w:rsidRDefault="00C957D4" w:rsidP="006874A3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Сара и Невена су попиле лимунаду.</w:t>
      </w:r>
    </w:p>
    <w:p w14:paraId="02642069" w14:textId="6ABE182B" w:rsidR="00C957D4" w:rsidRDefault="00C957D4" w:rsidP="00CA515D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Ви сте одговорна деца.</w:t>
      </w:r>
    </w:p>
    <w:p w14:paraId="19B21B71" w14:textId="60D36E27" w:rsidR="0020388B" w:rsidRDefault="0020388B" w:rsidP="00CA515D">
      <w:pPr>
        <w:pStyle w:val="ListParagraph"/>
        <w:rPr>
          <w:sz w:val="32"/>
          <w:szCs w:val="32"/>
          <w:lang w:val="sr-Cyrl-RS"/>
        </w:rPr>
      </w:pPr>
    </w:p>
    <w:p w14:paraId="2A35BF89" w14:textId="7F193D35" w:rsidR="0020388B" w:rsidRDefault="0020388B" w:rsidP="0020388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Одреди врсте речи у датим реченицама:</w:t>
      </w:r>
    </w:p>
    <w:p w14:paraId="064E1524" w14:textId="7C8DB55B" w:rsidR="0020388B" w:rsidRDefault="0020388B" w:rsidP="0020388B">
      <w:pPr>
        <w:pStyle w:val="ListParagraph"/>
        <w:rPr>
          <w:sz w:val="32"/>
          <w:szCs w:val="32"/>
          <w:lang w:val="sr-Cyrl-RS"/>
        </w:rPr>
      </w:pPr>
    </w:p>
    <w:p w14:paraId="63735580" w14:textId="3887F82B" w:rsidR="0020388B" w:rsidRDefault="0020388B" w:rsidP="0020388B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Марко црта у Стефановом новом блоку.</w:t>
      </w:r>
    </w:p>
    <w:p w14:paraId="534848C9" w14:textId="309454C5" w:rsidR="0020388B" w:rsidRDefault="0020388B" w:rsidP="0020388B">
      <w:pPr>
        <w:pStyle w:val="ListParagrap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Гвоздена воља је победила гвоздене окове.</w:t>
      </w:r>
    </w:p>
    <w:p w14:paraId="4584E3DB" w14:textId="77777777" w:rsidR="0020388B" w:rsidRDefault="0020388B" w:rsidP="0020388B">
      <w:pPr>
        <w:pStyle w:val="ListParagraph"/>
        <w:rPr>
          <w:sz w:val="32"/>
          <w:szCs w:val="32"/>
          <w:lang w:val="sr-Cyrl-RS"/>
        </w:rPr>
      </w:pPr>
    </w:p>
    <w:p w14:paraId="770A0E11" w14:textId="57CA8E99" w:rsidR="0020388B" w:rsidRDefault="0020388B" w:rsidP="0020388B">
      <w:pPr>
        <w:pStyle w:val="ListParagraph"/>
        <w:rPr>
          <w:sz w:val="32"/>
          <w:szCs w:val="32"/>
          <w:lang w:val="sr-Cyrl-RS"/>
        </w:rPr>
      </w:pPr>
    </w:p>
    <w:p w14:paraId="10CD5721" w14:textId="77777777" w:rsidR="0020388B" w:rsidRDefault="0020388B" w:rsidP="0020388B">
      <w:pPr>
        <w:pStyle w:val="ListParagraph"/>
        <w:rPr>
          <w:sz w:val="32"/>
          <w:szCs w:val="32"/>
          <w:lang w:val="sr-Cyrl-RS"/>
        </w:rPr>
      </w:pPr>
    </w:p>
    <w:p w14:paraId="36F95463" w14:textId="162738E7" w:rsidR="0020388B" w:rsidRDefault="0020388B" w:rsidP="0020388B">
      <w:pPr>
        <w:pStyle w:val="ListParagraph"/>
        <w:rPr>
          <w:sz w:val="32"/>
          <w:szCs w:val="32"/>
          <w:lang w:val="sr-Cyrl-RS"/>
        </w:rPr>
      </w:pPr>
    </w:p>
    <w:p w14:paraId="79BEAEB6" w14:textId="77777777" w:rsidR="0020388B" w:rsidRPr="00CA515D" w:rsidRDefault="0020388B" w:rsidP="0020388B">
      <w:pPr>
        <w:pStyle w:val="ListParagraph"/>
        <w:rPr>
          <w:sz w:val="32"/>
          <w:szCs w:val="32"/>
          <w:lang w:val="sr-Cyrl-RS"/>
        </w:rPr>
      </w:pPr>
    </w:p>
    <w:p w14:paraId="48C2EA9F" w14:textId="77777777" w:rsidR="00CA515D" w:rsidRPr="00CA515D" w:rsidRDefault="00CA515D" w:rsidP="00CA515D">
      <w:pPr>
        <w:jc w:val="center"/>
        <w:rPr>
          <w:sz w:val="24"/>
          <w:szCs w:val="24"/>
          <w:lang w:val="sr-Cyrl-RS"/>
        </w:rPr>
      </w:pPr>
    </w:p>
    <w:p w14:paraId="6076BBC1" w14:textId="77777777" w:rsidR="00CA515D" w:rsidRPr="00CA515D" w:rsidRDefault="00CA515D" w:rsidP="00CA515D">
      <w:pPr>
        <w:jc w:val="center"/>
        <w:rPr>
          <w:sz w:val="52"/>
          <w:szCs w:val="52"/>
          <w:lang w:val="sr-Cyrl-RS"/>
        </w:rPr>
      </w:pPr>
    </w:p>
    <w:sectPr w:rsidR="00CA515D" w:rsidRPr="00CA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854"/>
    <w:multiLevelType w:val="hybridMultilevel"/>
    <w:tmpl w:val="D600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5D"/>
    <w:rsid w:val="0020388B"/>
    <w:rsid w:val="006874A3"/>
    <w:rsid w:val="00C957D4"/>
    <w:rsid w:val="00CA515D"/>
    <w:rsid w:val="00F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71CE"/>
  <w15:chartTrackingRefBased/>
  <w15:docId w15:val="{4E0E2C52-5B2D-4D30-AEA3-BF8E767B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dcterms:created xsi:type="dcterms:W3CDTF">2020-05-08T08:03:00Z</dcterms:created>
  <dcterms:modified xsi:type="dcterms:W3CDTF">2020-05-08T08:33:00Z</dcterms:modified>
</cp:coreProperties>
</file>