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6" w:rsidRPr="00CE0D25" w:rsidRDefault="00CE0D25">
      <w:pPr>
        <w:rPr>
          <w:lang w:val="sr-Cyrl-RS"/>
        </w:rPr>
      </w:pPr>
      <w:r w:rsidRPr="00CE0D25">
        <w:rPr>
          <w:lang w:val="sr-Cyrl-RS"/>
        </w:rPr>
        <w:t>Погледати слике из бојанке и одговорити на питања</w:t>
      </w:r>
      <w:r w:rsidR="00462876" w:rsidRPr="00CE0D25">
        <w:t xml:space="preserve">: 1. Где се одвија Света Литургија? 2. Ко је све присутан на Светој Литургији? 3. Ко </w:t>
      </w:r>
      <w:r>
        <w:rPr>
          <w:lang w:val="sr-Cyrl-RS"/>
        </w:rPr>
        <w:t>служи</w:t>
      </w:r>
      <w:r w:rsidR="00462876" w:rsidRPr="00CE0D25">
        <w:t xml:space="preserve"> Свету Литургију? 4. Шта је Света Литургија?</w:t>
      </w:r>
      <w:r w:rsidRPr="00CE0D25">
        <w:rPr>
          <w:lang w:val="sr-Cyrl-RS"/>
        </w:rPr>
        <w:t xml:space="preserve"> Ко има времена</w:t>
      </w:r>
      <w:r>
        <w:rPr>
          <w:lang w:val="sr-Cyrl-RS"/>
        </w:rPr>
        <w:t xml:space="preserve"> </w:t>
      </w:r>
      <w:bookmarkStart w:id="0" w:name="_GoBack"/>
      <w:bookmarkEnd w:id="0"/>
      <w:r w:rsidRPr="00CE0D25">
        <w:rPr>
          <w:lang w:val="sr-Cyrl-RS"/>
        </w:rPr>
        <w:t>и услова може да одштампа и обоји или нацрта једну слику и обоји.</w:t>
      </w:r>
      <w:r w:rsidR="00462876" w:rsidRPr="00462876">
        <w:drawing>
          <wp:inline distT="0" distB="0" distL="0" distR="0">
            <wp:extent cx="5943600" cy="7579591"/>
            <wp:effectExtent l="0" t="0" r="0" b="2540"/>
            <wp:docPr id="1" name="Picture 1" descr="Резултат слика за бојанке литург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бојанке литургиј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3D6" w:rsidRPr="00C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462876"/>
    <w:rsid w:val="00BF23D6"/>
    <w:rsid w:val="00C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C723"/>
  <w15:chartTrackingRefBased/>
  <w15:docId w15:val="{0EAC01B9-F3A1-4AB8-BA1E-40AA175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2020-03-27T14:31:00Z</dcterms:created>
  <dcterms:modified xsi:type="dcterms:W3CDTF">2020-03-27T15:03:00Z</dcterms:modified>
</cp:coreProperties>
</file>