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720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F30A7" w:rsidRPr="009733DC" w14:paraId="523C6897" w14:textId="77777777" w:rsidTr="00A67067">
        <w:trPr>
          <w:trHeight w:val="787"/>
        </w:trPr>
        <w:tc>
          <w:tcPr>
            <w:tcW w:w="9350" w:type="dxa"/>
          </w:tcPr>
          <w:p w14:paraId="3CB139B6" w14:textId="4B66966C" w:rsidR="00EF30A7" w:rsidRPr="00EF30A7" w:rsidRDefault="00EF30A7" w:rsidP="00A67067">
            <w:pPr>
              <w:spacing w:after="120"/>
            </w:pPr>
            <w:r w:rsidRPr="00EF30A7">
              <w:t xml:space="preserve">1. </w:t>
            </w:r>
            <w:r w:rsidR="00AB0661">
              <w:rPr>
                <w:lang w:val="sr-Cyrl-RS"/>
              </w:rPr>
              <w:t>Реши неједначине</w:t>
            </w:r>
            <w:r w:rsidRPr="00EF30A7">
              <w:t>:</w:t>
            </w:r>
            <w:r w:rsidR="00AB0661">
              <w:rPr>
                <w:lang w:val="sr-Cyrl-RS"/>
              </w:rPr>
              <w:t xml:space="preserve"> </w:t>
            </w:r>
            <w:r w:rsidRPr="00EF30A7">
              <w:t xml:space="preserve">(а) </w:t>
            </w:r>
            <m:oMath>
              <m:r>
                <w:rPr>
                  <w:rFonts w:ascii="Cambria Math" w:hAnsi="Cambria Math"/>
                </w:rPr>
                <m:t>x+3,07&gt;5,57</m:t>
              </m:r>
            </m:oMath>
            <w:r w:rsidR="00AB0661">
              <w:rPr>
                <w:rFonts w:eastAsiaTheme="minorEastAsia"/>
              </w:rPr>
              <w:t xml:space="preserve">; </w:t>
            </w:r>
            <w:r w:rsidRPr="00EF30A7">
              <w:t xml:space="preserve">(б) </w:t>
            </w:r>
            <m:oMath>
              <m:r>
                <w:rPr>
                  <w:rFonts w:ascii="Cambria Math" w:hAnsi="Cambria Math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w:rPr>
                  <w:rFonts w:ascii="Cambria Math" w:hAnsi="Cambria Math"/>
                </w:rPr>
                <m:t>+x&lt;1,33</m:t>
              </m:r>
            </m:oMath>
          </w:p>
          <w:p w14:paraId="121D25C4" w14:textId="284E0945" w:rsidR="00A67067" w:rsidRDefault="00A67067" w:rsidP="00A67067">
            <w:pPr>
              <w:spacing w:after="12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2. </w:t>
            </w:r>
            <w:r w:rsidR="00AB0661">
              <w:rPr>
                <w:lang w:val="sr-Cyrl-RS"/>
              </w:rPr>
              <w:t xml:space="preserve"> </w:t>
            </w:r>
            <w:r w:rsidR="00AB0661">
              <w:rPr>
                <w:lang w:val="sr-Cyrl-RS"/>
              </w:rPr>
              <w:t>Реши неједначине</w:t>
            </w:r>
            <w:r w:rsidR="00AB0661" w:rsidRPr="00EF30A7">
              <w:t>:</w:t>
            </w:r>
            <w:r w:rsidR="00AB0661">
              <w:rPr>
                <w:lang w:val="sr-Cyrl-RS"/>
              </w:rPr>
              <w:t xml:space="preserve"> </w:t>
            </w:r>
            <w:r w:rsidR="00AB0661" w:rsidRPr="00EF30A7">
              <w:t xml:space="preserve">(а) </w:t>
            </w:r>
            <m:oMath>
              <m:r>
                <w:rPr>
                  <w:rFonts w:ascii="Cambria Math" w:hAnsi="Cambria Math"/>
                </w:rPr>
                <m:t>x+3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≥1,25</m:t>
              </m:r>
            </m:oMath>
            <w:r w:rsidR="00AB0661">
              <w:rPr>
                <w:rFonts w:eastAsiaTheme="minorEastAsia"/>
              </w:rPr>
              <w:t xml:space="preserve">; </w:t>
            </w:r>
            <w:r w:rsidR="00AB0661" w:rsidRPr="00EF30A7">
              <w:t xml:space="preserve">(б)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  <m:r>
                <w:rPr>
                  <w:rFonts w:ascii="Cambria Math" w:hAnsi="Cambria Math"/>
                </w:rPr>
                <m:t>≥x-2,25</m:t>
              </m:r>
            </m:oMath>
          </w:p>
          <w:p w14:paraId="36877A74" w14:textId="2CA25ACB" w:rsidR="00AB0661" w:rsidRDefault="00AB0661" w:rsidP="00A67067">
            <w:pPr>
              <w:spacing w:after="12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3. 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Реши неједначине</w:t>
            </w:r>
            <w:r w:rsidRPr="00EF30A7">
              <w:t>:</w:t>
            </w:r>
            <w:r>
              <w:rPr>
                <w:lang w:val="sr-Cyrl-RS"/>
              </w:rPr>
              <w:t xml:space="preserve"> </w:t>
            </w:r>
            <w:r w:rsidRPr="00EF30A7">
              <w:t xml:space="preserve">(а) </w:t>
            </w:r>
            <m:oMath>
              <m:r>
                <w:rPr>
                  <w:rFonts w:ascii="Cambria Math" w:hAnsi="Cambria Math"/>
                </w:rPr>
                <m:t>4,5-x&gt;2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>
              <w:rPr>
                <w:rFonts w:eastAsiaTheme="minorEastAsia"/>
              </w:rPr>
              <w:t xml:space="preserve">; </w:t>
            </w:r>
            <w:r w:rsidRPr="00EF30A7">
              <w:t xml:space="preserve">(б) </w:t>
            </w:r>
            <m:oMath>
              <m:r>
                <w:rPr>
                  <w:rFonts w:ascii="Cambria Math" w:hAnsi="Cambria Math"/>
                </w:rPr>
                <m:t>2,7-x≤1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  <w:p w14:paraId="56388B14" w14:textId="2F4C12FC" w:rsidR="00AB0661" w:rsidRPr="00AB0661" w:rsidRDefault="00AB0661" w:rsidP="00A67067">
            <w:pPr>
              <w:spacing w:after="120"/>
              <w:rPr>
                <w:lang w:val="sr-Cyrl-RS"/>
              </w:rPr>
            </w:pPr>
            <w:r>
              <w:rPr>
                <w:rFonts w:eastAsiaTheme="minorEastAsia"/>
              </w:rPr>
              <w:t>4.</w:t>
            </w:r>
            <w:r>
              <w:rPr>
                <w:rFonts w:eastAsiaTheme="minorEastAsia"/>
                <w:lang w:val="sr-Cyrl-RS"/>
              </w:rPr>
              <w:t xml:space="preserve"> Колико можеш одузети броју 16,3425 да добијени резултатне буде мањи од збира бројева осам петина и 11,1025?</w:t>
            </w:r>
            <w:bookmarkStart w:id="0" w:name="_GoBack"/>
            <w:bookmarkEnd w:id="0"/>
            <w:r>
              <w:rPr>
                <w:rFonts w:eastAsiaTheme="minorEastAsia"/>
                <w:lang w:val="sr-Cyrl-RS"/>
              </w:rPr>
              <w:t xml:space="preserve"> </w:t>
            </w:r>
          </w:p>
        </w:tc>
      </w:tr>
    </w:tbl>
    <w:p w14:paraId="72853907" w14:textId="5E72844B" w:rsidR="009733DC" w:rsidRDefault="009733DC" w:rsidP="009733DC">
      <w:r>
        <w:t>Наст</w:t>
      </w:r>
      <w:r w:rsidR="008265A5">
        <w:t>a</w:t>
      </w:r>
      <w:r>
        <w:t xml:space="preserve">вни листић бр. </w:t>
      </w:r>
      <w:r w:rsidR="008265A5">
        <w:t>3</w:t>
      </w:r>
    </w:p>
    <w:p w14:paraId="7BE9A904" w14:textId="77777777" w:rsidR="009E69AA" w:rsidRDefault="009E69AA"/>
    <w:p w14:paraId="4E05F8CF" w14:textId="1E8B108D" w:rsidR="00A67067" w:rsidRDefault="00A67067" w:rsidP="00A67067">
      <w:r>
        <w:t>*Решења домаћег задатка слати свом наставнику или наставници на e – mail адресу објављену на сајту школе</w:t>
      </w:r>
      <w:r w:rsidR="009733DC">
        <w:t xml:space="preserve"> најкасније до </w:t>
      </w:r>
      <w:r w:rsidR="00AB0661">
        <w:t>29</w:t>
      </w:r>
      <w:r w:rsidR="009733DC">
        <w:t>.3.2020. године</w:t>
      </w:r>
    </w:p>
    <w:p w14:paraId="56270EDD" w14:textId="77777777" w:rsidR="009733DC" w:rsidRPr="00A67067" w:rsidRDefault="009733DC" w:rsidP="00A67067"/>
    <w:p w14:paraId="3372232E" w14:textId="77777777" w:rsidR="00A67067" w:rsidRPr="00A67067" w:rsidRDefault="00A67067" w:rsidP="00A67067"/>
    <w:p w14:paraId="3CBC6EF5" w14:textId="77777777" w:rsidR="00A67067" w:rsidRPr="00A67067" w:rsidRDefault="00A67067" w:rsidP="00A67067"/>
    <w:p w14:paraId="23F97F47" w14:textId="77777777" w:rsidR="00A67067" w:rsidRPr="00A67067" w:rsidRDefault="00A67067" w:rsidP="00A67067"/>
    <w:p w14:paraId="35948B34" w14:textId="77777777" w:rsidR="009E69AA" w:rsidRPr="00A67067" w:rsidRDefault="009E69AA" w:rsidP="00A67067"/>
    <w:sectPr w:rsidR="009E69AA" w:rsidRPr="00A67067" w:rsidSect="00AE0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75940"/>
    <w:multiLevelType w:val="hybridMultilevel"/>
    <w:tmpl w:val="3F60B3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8AE"/>
    <w:rsid w:val="00093ED5"/>
    <w:rsid w:val="001F57FB"/>
    <w:rsid w:val="003C71AD"/>
    <w:rsid w:val="003E004F"/>
    <w:rsid w:val="004335D7"/>
    <w:rsid w:val="00607488"/>
    <w:rsid w:val="006B6930"/>
    <w:rsid w:val="006C2D16"/>
    <w:rsid w:val="007979A4"/>
    <w:rsid w:val="007C2841"/>
    <w:rsid w:val="008145FE"/>
    <w:rsid w:val="008265A5"/>
    <w:rsid w:val="008968AE"/>
    <w:rsid w:val="00970350"/>
    <w:rsid w:val="009733DC"/>
    <w:rsid w:val="009E417E"/>
    <w:rsid w:val="009E69AA"/>
    <w:rsid w:val="00A64581"/>
    <w:rsid w:val="00A67067"/>
    <w:rsid w:val="00AB0661"/>
    <w:rsid w:val="00AE0905"/>
    <w:rsid w:val="00B06A8F"/>
    <w:rsid w:val="00D57B7D"/>
    <w:rsid w:val="00D84FCE"/>
    <w:rsid w:val="00DC7799"/>
    <w:rsid w:val="00E45FA5"/>
    <w:rsid w:val="00EA7A5A"/>
    <w:rsid w:val="00EF30A7"/>
    <w:rsid w:val="00F0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1F956"/>
  <w15:docId w15:val="{A62EF7AF-EA5B-47B1-A866-19720AD2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n">
    <w:name w:val="mn"/>
    <w:basedOn w:val="DefaultParagraphFont"/>
    <w:rsid w:val="004335D7"/>
  </w:style>
  <w:style w:type="character" w:customStyle="1" w:styleId="mo">
    <w:name w:val="mo"/>
    <w:basedOn w:val="DefaultParagraphFont"/>
    <w:rsid w:val="004335D7"/>
  </w:style>
  <w:style w:type="paragraph" w:styleId="ListParagraph">
    <w:name w:val="List Paragraph"/>
    <w:basedOn w:val="Normal"/>
    <w:uiPriority w:val="34"/>
    <w:qFormat/>
    <w:rsid w:val="003C71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3D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57B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7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MilosT</dc:creator>
  <cp:keywords/>
  <dc:description/>
  <cp:lastModifiedBy>MilosT</cp:lastModifiedBy>
  <cp:revision>3</cp:revision>
  <dcterms:created xsi:type="dcterms:W3CDTF">2020-03-26T16:03:00Z</dcterms:created>
  <dcterms:modified xsi:type="dcterms:W3CDTF">2020-03-26T16:08:00Z</dcterms:modified>
</cp:coreProperties>
</file>