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98" w:rsidRDefault="00821298" w:rsidP="0082129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Прочитати из уџбеника лекцију</w:t>
      </w:r>
      <w:r>
        <w:rPr>
          <w:sz w:val="24"/>
          <w:szCs w:val="24"/>
          <w:lang w:val="sr-Cyrl-RS"/>
        </w:rPr>
        <w:t xml:space="preserve"> Победа антифашистичке коалиције</w:t>
      </w:r>
      <w:r>
        <w:rPr>
          <w:sz w:val="24"/>
          <w:szCs w:val="24"/>
        </w:rPr>
        <w:t xml:space="preserve">, стране </w:t>
      </w:r>
      <w:r>
        <w:rPr>
          <w:sz w:val="24"/>
          <w:szCs w:val="24"/>
          <w:lang w:val="sr-Cyrl-RS"/>
        </w:rPr>
        <w:t>124-127.</w:t>
      </w:r>
    </w:p>
    <w:p w:rsidR="00821298" w:rsidRDefault="00821298" w:rsidP="0082129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Одговорити на питања на страни 127.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 </w:t>
      </w:r>
    </w:p>
    <w:p w:rsidR="0036162C" w:rsidRDefault="00821298"/>
    <w:sectPr w:rsidR="00361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24"/>
    <w:rsid w:val="00282027"/>
    <w:rsid w:val="004A1524"/>
    <w:rsid w:val="00821298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26FE5-2219-4C19-8AB1-D029876F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2020-03-20T13:13:00Z</dcterms:created>
  <dcterms:modified xsi:type="dcterms:W3CDTF">2020-03-20T13:15:00Z</dcterms:modified>
</cp:coreProperties>
</file>