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E4" w:rsidRPr="00BB44E4" w:rsidRDefault="00BB44E4" w:rsidP="00BB44E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Одреди који је начин управног говора употребљен у следећој реченици:</w:t>
      </w:r>
    </w:p>
    <w:p w:rsidR="00BB44E4" w:rsidRPr="00BB44E4" w:rsidRDefault="00BB44E4" w:rsidP="00BB44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„Не могу да ти помогнем“, рече свитац, „јер морам да тражим пријатеља.“</w:t>
      </w:r>
    </w:p>
    <w:p w:rsidR="00BB44E4" w:rsidRPr="00BB44E4" w:rsidRDefault="00BB44E4" w:rsidP="00BB44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Заокружи тачан одговор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ab/>
        <w:t>I начин     II начин     III начин</w:t>
      </w:r>
    </w:p>
    <w:p w:rsidR="00BB44E4" w:rsidRP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numPr>
          <w:ilvl w:val="0"/>
          <w:numId w:val="6"/>
        </w:numPr>
        <w:tabs>
          <w:tab w:val="left" w:pos="10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Користећи   правило   писања   управног   говора,   стави  све   потребн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знаке у  следећим реченицама 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Учитељ је рекао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Напишите домаћи  и научите песмицу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Напишите домаћи  и научите песмицу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рекао је учитељ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Напишите домаћи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рекао је учитељ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и научите песмицу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numPr>
          <w:ilvl w:val="0"/>
          <w:numId w:val="6"/>
        </w:numPr>
        <w:tabs>
          <w:tab w:val="left" w:pos="10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Правилно   препиши   следеће   реченице  користећи   правило   писања управног говора, а затим те реченице пребаци у неуправни говор: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Миша је рекао знам да правим кућицу за птице.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Управни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>говор  1. МОДЕЛ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Неуправни говор 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Calibri" w:hAnsi="Times New Roman" w:cs="Times New Roman"/>
          <w:sz w:val="24"/>
          <w:szCs w:val="24"/>
          <w:lang w:val="sr-Cyrl-CS"/>
        </w:rPr>
        <w:t>Следеће реченице напиши правилно  по првом начину писања управног говора.</w:t>
      </w:r>
    </w:p>
    <w:p w:rsidR="00BB44E4" w:rsidRPr="00BB44E4" w:rsidRDefault="00BB44E4" w:rsidP="00BB44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је рекао да сутра неће доћи у школу.</w:t>
      </w:r>
    </w:p>
    <w:p w:rsidR="00BB44E4" w:rsidRPr="00BB44E4" w:rsidRDefault="00BB44E4" w:rsidP="00BB44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Јовица је рекао да неће доћи на ручак.</w:t>
      </w:r>
    </w:p>
    <w:p w:rsidR="00BB44E4" w:rsidRDefault="00BB44E4" w:rsidP="00BB44E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B44E4">
        <w:rPr>
          <w:rFonts w:ascii="Times New Roman" w:eastAsia="Calibri" w:hAnsi="Times New Roman" w:cs="Times New Roman"/>
          <w:sz w:val="24"/>
          <w:szCs w:val="24"/>
          <w:lang w:val="sr-Cyrl-CS"/>
        </w:rPr>
        <w:t>Следеће реченице напиши правилно  по другом начину писања управног говора.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је рекао да сутра неће доћи у школу.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Јовица је рекао да неће доћи на ручак.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је рекао да је поправио ауто.</w:t>
      </w:r>
    </w:p>
    <w:p w:rsid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BB44E4" w:rsidRP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. Следеће реченице напиши правилно  по трећем начину писања управног говора.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1. Марко је рекао да сутра неће доћи у школу.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2. Јовица је рекао да неће доћи на ручак.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3.Дејан је рекао да је поправио ауто.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52D7" w:rsidRPr="00BB44E4" w:rsidRDefault="00D352D7" w:rsidP="00D352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52D7" w:rsidRPr="00BB44E4" w:rsidSect="00D352D7">
      <w:headerReference w:type="default" r:id="rId7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08" w:rsidRDefault="00C74208" w:rsidP="00303E7D">
      <w:pPr>
        <w:spacing w:after="0" w:line="240" w:lineRule="auto"/>
      </w:pPr>
      <w:r>
        <w:separator/>
      </w:r>
    </w:p>
  </w:endnote>
  <w:endnote w:type="continuationSeparator" w:id="0">
    <w:p w:rsidR="00C74208" w:rsidRDefault="00C74208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08" w:rsidRDefault="00C74208" w:rsidP="00303E7D">
      <w:pPr>
        <w:spacing w:after="0" w:line="240" w:lineRule="auto"/>
      </w:pPr>
      <w:r>
        <w:separator/>
      </w:r>
    </w:p>
  </w:footnote>
  <w:footnote w:type="continuationSeparator" w:id="0">
    <w:p w:rsidR="00C74208" w:rsidRDefault="00C74208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Pr="003434E7" w:rsidRDefault="00BB44E4" w:rsidP="00303E7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  <w:lang w:val="sr-Cyrl-RS"/>
      </w:rPr>
      <w:t>УПРАВНИ И НЕУПРАВНИ ГОВОР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  <w:p w:rsidR="00303E7D" w:rsidRPr="00303E7D" w:rsidRDefault="003434E7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2</w:t>
    </w:r>
    <w:r w:rsidR="00BB44E4">
      <w:rPr>
        <w:rFonts w:ascii="Times New Roman" w:hAnsi="Times New Roman" w:cs="Times New Roman"/>
        <w:lang w:val="sr-Cyrl-RS"/>
      </w:rPr>
      <w:t>1</w:t>
    </w:r>
    <w:r w:rsidR="00303E7D" w:rsidRPr="00303E7D">
      <w:rPr>
        <w:rFonts w:ascii="Times New Roman" w:hAnsi="Times New Roman" w:cs="Times New Roman"/>
        <w:lang w:val="sr-Cyrl-RS"/>
      </w:rPr>
      <w:t>.3.2020.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1D6F63"/>
    <w:rsid w:val="002000AF"/>
    <w:rsid w:val="002205C1"/>
    <w:rsid w:val="00303E7D"/>
    <w:rsid w:val="003434E7"/>
    <w:rsid w:val="00391FC3"/>
    <w:rsid w:val="00394491"/>
    <w:rsid w:val="0042662C"/>
    <w:rsid w:val="00472B5C"/>
    <w:rsid w:val="004A39F8"/>
    <w:rsid w:val="006A2EBD"/>
    <w:rsid w:val="00912E51"/>
    <w:rsid w:val="00B1074A"/>
    <w:rsid w:val="00B61A26"/>
    <w:rsid w:val="00BB44E4"/>
    <w:rsid w:val="00C74208"/>
    <w:rsid w:val="00D352D7"/>
    <w:rsid w:val="00E326DC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2020-03-20T12:01:00Z</cp:lastPrinted>
  <dcterms:created xsi:type="dcterms:W3CDTF">2020-03-20T12:02:00Z</dcterms:created>
  <dcterms:modified xsi:type="dcterms:W3CDTF">2020-03-20T12:02:00Z</dcterms:modified>
</cp:coreProperties>
</file>