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0E18" w14:textId="77777777" w:rsidR="00F06BDE" w:rsidRDefault="00F06BDE" w:rsidP="00F06BDE">
      <w:pPr>
        <w:jc w:val="center"/>
        <w:rPr>
          <w:sz w:val="28"/>
          <w:szCs w:val="28"/>
          <w:lang w:val="sr-Cyrl-RS"/>
        </w:rPr>
      </w:pPr>
      <w:r w:rsidRPr="00F06BDE">
        <w:rPr>
          <w:sz w:val="28"/>
          <w:szCs w:val="28"/>
          <w:lang w:val="sr-Cyrl-RS"/>
        </w:rPr>
        <w:t>Живимо здраво</w:t>
      </w:r>
    </w:p>
    <w:p w14:paraId="15938FFB" w14:textId="77777777" w:rsidR="00F06BDE" w:rsidRPr="00F31E9C" w:rsidRDefault="00F06BDE" w:rsidP="00F06BDE">
      <w:pPr>
        <w:jc w:val="center"/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( Домаћи задатак)</w:t>
      </w:r>
    </w:p>
    <w:p w14:paraId="59073AD1" w14:textId="77777777" w:rsidR="00F06BDE" w:rsidRPr="00F31E9C" w:rsidRDefault="00F06BDE" w:rsidP="00F06BDE">
      <w:pPr>
        <w:jc w:val="center"/>
        <w:rPr>
          <w:sz w:val="24"/>
          <w:szCs w:val="24"/>
          <w:lang w:val="sr-Cyrl-RS"/>
        </w:rPr>
      </w:pPr>
    </w:p>
    <w:p w14:paraId="05684B55" w14:textId="77777777" w:rsidR="00F06BDE" w:rsidRPr="00F31E9C" w:rsidRDefault="00F06BDE" w:rsidP="00F06BD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Ако правилно решиш укрштене речи у означеним пољима добићеш основ здравог живота.</w:t>
      </w:r>
    </w:p>
    <w:p w14:paraId="0D1EA278" w14:textId="77777777" w:rsidR="00F06BDE" w:rsidRPr="00F31E9C" w:rsidRDefault="00F06BDE" w:rsidP="00F06BDE">
      <w:pPr>
        <w:pStyle w:val="ListParagraph"/>
        <w:rPr>
          <w:sz w:val="24"/>
          <w:szCs w:val="24"/>
          <w:lang w:val="sr-Cyrl-RS"/>
        </w:rPr>
      </w:pPr>
    </w:p>
    <w:p w14:paraId="6B4B9DF9" w14:textId="77777777" w:rsidR="00F06BDE" w:rsidRPr="00F31E9C" w:rsidRDefault="00F06BDE" w:rsidP="00F06BD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 xml:space="preserve">Кора му је браон налик кромпиру. Испод коре је зелен, киселкастог је укуса. Витаминска бомба са највише витамина </w:t>
      </w:r>
      <w:r w:rsidRPr="00F31E9C">
        <w:rPr>
          <w:sz w:val="24"/>
          <w:szCs w:val="24"/>
          <w:lang w:val="sr-Latn-RS"/>
        </w:rPr>
        <w:t>C</w:t>
      </w:r>
      <w:r w:rsidRPr="00F31E9C">
        <w:rPr>
          <w:sz w:val="24"/>
          <w:szCs w:val="24"/>
          <w:lang w:val="sr-Cyrl-RS"/>
        </w:rPr>
        <w:t>.</w:t>
      </w:r>
    </w:p>
    <w:p w14:paraId="4EF84521" w14:textId="77777777" w:rsidR="00F06BDE" w:rsidRPr="00F31E9C" w:rsidRDefault="00F06BDE" w:rsidP="00F06BD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Поврће. Главица је облика букета широких зимзелених листова. Припрема се у свежем или укисељеном облику.</w:t>
      </w:r>
    </w:p>
    <w:p w14:paraId="2580DD94" w14:textId="77777777" w:rsidR="00F06BDE" w:rsidRPr="00F31E9C" w:rsidRDefault="00F06BDE" w:rsidP="00F06BD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 xml:space="preserve">Воће. </w:t>
      </w:r>
      <w:proofErr w:type="spellStart"/>
      <w:r w:rsidRPr="00F31E9C">
        <w:rPr>
          <w:sz w:val="24"/>
          <w:szCs w:val="24"/>
          <w:lang w:val="sr-Cyrl-RS"/>
        </w:rPr>
        <w:t>Кошту</w:t>
      </w:r>
      <w:r w:rsidR="00CC254D" w:rsidRPr="00F31E9C">
        <w:rPr>
          <w:sz w:val="24"/>
          <w:szCs w:val="24"/>
          <w:lang w:val="sr-Cyrl-RS"/>
        </w:rPr>
        <w:t>н</w:t>
      </w:r>
      <w:r w:rsidRPr="00F31E9C">
        <w:rPr>
          <w:sz w:val="24"/>
          <w:szCs w:val="24"/>
          <w:lang w:val="sr-Cyrl-RS"/>
        </w:rPr>
        <w:t>асти</w:t>
      </w:r>
      <w:proofErr w:type="spellEnd"/>
      <w:r w:rsidRPr="00F31E9C">
        <w:rPr>
          <w:sz w:val="24"/>
          <w:szCs w:val="24"/>
          <w:lang w:val="sr-Cyrl-RS"/>
        </w:rPr>
        <w:t xml:space="preserve"> омотач плода</w:t>
      </w:r>
      <w:r w:rsidR="00CC254D" w:rsidRPr="00F31E9C">
        <w:rPr>
          <w:sz w:val="24"/>
          <w:szCs w:val="24"/>
          <w:lang w:val="sr-Cyrl-RS"/>
        </w:rPr>
        <w:t>, састоји се из  две половине  које затварају језгро. Врло је хранљиво. радо га једе веверица.</w:t>
      </w:r>
    </w:p>
    <w:p w14:paraId="5BC14165" w14:textId="77777777" w:rsidR="00CC254D" w:rsidRPr="00F31E9C" w:rsidRDefault="00CC254D" w:rsidP="00F06BD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Поврће. Дугуљаста, има наранџаст корен, добра је због витамина значајних за вид и кожу. Радо га једе зец.</w:t>
      </w:r>
    </w:p>
    <w:p w14:paraId="1FF6963C" w14:textId="77777777" w:rsidR="00CC254D" w:rsidRPr="00F31E9C" w:rsidRDefault="00CC254D" w:rsidP="00F06BD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Животиња. Живи у води Тело је прекривено крљуштима. Може бити припремљена као кувана, пржена или печена.</w:t>
      </w:r>
    </w:p>
    <w:p w14:paraId="51EE4DC5" w14:textId="77777777" w:rsidR="00CC254D" w:rsidRPr="00F31E9C" w:rsidRDefault="00CC254D" w:rsidP="00F06BD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Житарица. На врху стабљике налази се клас препун зрневља. Од ње се припрема хлеб, разноврсне тестенине и пецива.</w:t>
      </w:r>
    </w:p>
    <w:p w14:paraId="3E2A4D77" w14:textId="58CE5D53" w:rsidR="00CC254D" w:rsidRDefault="00CC254D" w:rsidP="00F06BD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Носе их кокошке, ћурке, гуске …</w:t>
      </w:r>
    </w:p>
    <w:p w14:paraId="7FDF1011" w14:textId="77777777" w:rsidR="0007452B" w:rsidRPr="00F31E9C" w:rsidRDefault="0007452B" w:rsidP="0007452B">
      <w:pPr>
        <w:pStyle w:val="ListParagraph"/>
        <w:ind w:left="1080"/>
        <w:rPr>
          <w:sz w:val="24"/>
          <w:szCs w:val="24"/>
          <w:lang w:val="sr-Cyrl-RS"/>
        </w:rPr>
      </w:pPr>
    </w:p>
    <w:p w14:paraId="77EAB255" w14:textId="77777777" w:rsidR="00372FD7" w:rsidRPr="00F31E9C" w:rsidRDefault="00372FD7" w:rsidP="00372FD7">
      <w:pPr>
        <w:pStyle w:val="ListParagraph"/>
        <w:ind w:left="1080"/>
        <w:rPr>
          <w:sz w:val="24"/>
          <w:szCs w:val="24"/>
          <w:lang w:val="sr-Cyrl-RS"/>
        </w:rPr>
      </w:pPr>
    </w:p>
    <w:p w14:paraId="01C85A7F" w14:textId="77777777" w:rsidR="00372FD7" w:rsidRPr="00F31E9C" w:rsidRDefault="00372FD7" w:rsidP="00372FD7">
      <w:pPr>
        <w:pStyle w:val="ListParagraph"/>
        <w:ind w:left="1080"/>
        <w:rPr>
          <w:sz w:val="24"/>
          <w:szCs w:val="24"/>
          <w:lang w:val="sr-Cyrl-RS"/>
        </w:rPr>
      </w:pPr>
    </w:p>
    <w:p w14:paraId="7E447819" w14:textId="77777777" w:rsidR="00372FD7" w:rsidRPr="00F31E9C" w:rsidRDefault="00372FD7" w:rsidP="00372FD7">
      <w:pPr>
        <w:pStyle w:val="ListParagraph"/>
        <w:ind w:left="1080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tblpX="-297" w:tblpY="1"/>
        <w:tblW w:w="0" w:type="auto"/>
        <w:tblLook w:val="0000" w:firstRow="0" w:lastRow="0" w:firstColumn="0" w:lastColumn="0" w:noHBand="0" w:noVBand="0"/>
      </w:tblPr>
      <w:tblGrid>
        <w:gridCol w:w="765"/>
        <w:gridCol w:w="735"/>
        <w:gridCol w:w="705"/>
        <w:gridCol w:w="675"/>
        <w:gridCol w:w="645"/>
        <w:gridCol w:w="570"/>
        <w:gridCol w:w="60"/>
        <w:gridCol w:w="105"/>
        <w:gridCol w:w="495"/>
        <w:gridCol w:w="30"/>
        <w:gridCol w:w="285"/>
        <w:gridCol w:w="285"/>
        <w:gridCol w:w="105"/>
        <w:gridCol w:w="495"/>
        <w:gridCol w:w="690"/>
        <w:gridCol w:w="675"/>
      </w:tblGrid>
      <w:tr w:rsidR="0007452B" w14:paraId="341C0939" w14:textId="77777777" w:rsidTr="00037107">
        <w:trPr>
          <w:gridBefore w:val="3"/>
          <w:gridAfter w:val="5"/>
          <w:wAfter w:w="2250" w:type="dxa"/>
          <w:trHeight w:val="585"/>
        </w:trPr>
        <w:tc>
          <w:tcPr>
            <w:tcW w:w="675" w:type="dxa"/>
          </w:tcPr>
          <w:p w14:paraId="2B1BB287" w14:textId="77777777" w:rsidR="0007452B" w:rsidRDefault="0007452B" w:rsidP="00037107"/>
        </w:tc>
        <w:tc>
          <w:tcPr>
            <w:tcW w:w="645" w:type="dxa"/>
            <w:shd w:val="clear" w:color="auto" w:fill="FFFF00"/>
          </w:tcPr>
          <w:p w14:paraId="609C9C90" w14:textId="77777777" w:rsidR="0007452B" w:rsidRPr="00EF41E9" w:rsidRDefault="0007452B" w:rsidP="00037107">
            <w:pPr>
              <w:rPr>
                <w:color w:val="FF0000"/>
              </w:rPr>
            </w:pPr>
          </w:p>
        </w:tc>
        <w:tc>
          <w:tcPr>
            <w:tcW w:w="735" w:type="dxa"/>
            <w:gridSpan w:val="3"/>
          </w:tcPr>
          <w:p w14:paraId="732F3100" w14:textId="77777777" w:rsidR="0007452B" w:rsidRDefault="0007452B" w:rsidP="00037107"/>
        </w:tc>
        <w:tc>
          <w:tcPr>
            <w:tcW w:w="810" w:type="dxa"/>
            <w:gridSpan w:val="3"/>
          </w:tcPr>
          <w:p w14:paraId="7477D464" w14:textId="77777777" w:rsidR="0007452B" w:rsidRDefault="0007452B" w:rsidP="00037107"/>
        </w:tc>
      </w:tr>
      <w:tr w:rsidR="0007452B" w14:paraId="25BC341D" w14:textId="77777777" w:rsidTr="00037107">
        <w:trPr>
          <w:gridAfter w:val="11"/>
          <w:wAfter w:w="3795" w:type="dxa"/>
          <w:trHeight w:val="645"/>
        </w:trPr>
        <w:tc>
          <w:tcPr>
            <w:tcW w:w="765" w:type="dxa"/>
          </w:tcPr>
          <w:p w14:paraId="329AA427" w14:textId="77777777" w:rsidR="0007452B" w:rsidRDefault="0007452B" w:rsidP="00037107"/>
        </w:tc>
        <w:tc>
          <w:tcPr>
            <w:tcW w:w="735" w:type="dxa"/>
          </w:tcPr>
          <w:p w14:paraId="71983AD7" w14:textId="77777777" w:rsidR="0007452B" w:rsidRDefault="0007452B" w:rsidP="00037107"/>
        </w:tc>
        <w:tc>
          <w:tcPr>
            <w:tcW w:w="705" w:type="dxa"/>
          </w:tcPr>
          <w:p w14:paraId="78163FAA" w14:textId="77777777" w:rsidR="0007452B" w:rsidRDefault="0007452B" w:rsidP="00037107"/>
        </w:tc>
        <w:tc>
          <w:tcPr>
            <w:tcW w:w="675" w:type="dxa"/>
          </w:tcPr>
          <w:p w14:paraId="08955CD0" w14:textId="77777777" w:rsidR="0007452B" w:rsidRDefault="0007452B" w:rsidP="00037107"/>
        </w:tc>
        <w:tc>
          <w:tcPr>
            <w:tcW w:w="645" w:type="dxa"/>
            <w:shd w:val="clear" w:color="auto" w:fill="FFFF00"/>
          </w:tcPr>
          <w:p w14:paraId="65165B5F" w14:textId="77777777" w:rsidR="0007452B" w:rsidRPr="00EF41E9" w:rsidRDefault="0007452B" w:rsidP="00037107">
            <w:pPr>
              <w:rPr>
                <w:color w:val="FF0000"/>
              </w:rPr>
            </w:pPr>
          </w:p>
        </w:tc>
      </w:tr>
      <w:tr w:rsidR="0007452B" w14:paraId="6BD61DE4" w14:textId="77777777" w:rsidTr="00037107">
        <w:trPr>
          <w:gridBefore w:val="1"/>
          <w:gridAfter w:val="11"/>
          <w:wAfter w:w="3795" w:type="dxa"/>
          <w:trHeight w:val="675"/>
        </w:trPr>
        <w:tc>
          <w:tcPr>
            <w:tcW w:w="735" w:type="dxa"/>
          </w:tcPr>
          <w:p w14:paraId="402805E4" w14:textId="77777777" w:rsidR="0007452B" w:rsidRDefault="0007452B" w:rsidP="00037107"/>
        </w:tc>
        <w:tc>
          <w:tcPr>
            <w:tcW w:w="705" w:type="dxa"/>
          </w:tcPr>
          <w:p w14:paraId="5A76CEFF" w14:textId="77777777" w:rsidR="0007452B" w:rsidRDefault="0007452B" w:rsidP="00037107"/>
        </w:tc>
        <w:tc>
          <w:tcPr>
            <w:tcW w:w="675" w:type="dxa"/>
          </w:tcPr>
          <w:p w14:paraId="1AEFFE4E" w14:textId="77777777" w:rsidR="0007452B" w:rsidRDefault="0007452B" w:rsidP="00037107"/>
        </w:tc>
        <w:tc>
          <w:tcPr>
            <w:tcW w:w="645" w:type="dxa"/>
            <w:shd w:val="clear" w:color="auto" w:fill="FFFF00"/>
          </w:tcPr>
          <w:p w14:paraId="03FBBEDF" w14:textId="77777777" w:rsidR="0007452B" w:rsidRPr="00EF41E9" w:rsidRDefault="0007452B" w:rsidP="00037107">
            <w:pPr>
              <w:rPr>
                <w:color w:val="FF0000"/>
              </w:rPr>
            </w:pPr>
          </w:p>
        </w:tc>
      </w:tr>
      <w:tr w:rsidR="0007452B" w14:paraId="1A1DE861" w14:textId="77777777" w:rsidTr="00037107">
        <w:trPr>
          <w:gridBefore w:val="2"/>
          <w:trHeight w:val="720"/>
        </w:trPr>
        <w:tc>
          <w:tcPr>
            <w:tcW w:w="705" w:type="dxa"/>
          </w:tcPr>
          <w:p w14:paraId="1045AC77" w14:textId="77777777" w:rsidR="0007452B" w:rsidRDefault="0007452B" w:rsidP="00037107"/>
        </w:tc>
        <w:tc>
          <w:tcPr>
            <w:tcW w:w="675" w:type="dxa"/>
          </w:tcPr>
          <w:p w14:paraId="5BF615CA" w14:textId="77777777" w:rsidR="0007452B" w:rsidRDefault="0007452B" w:rsidP="00037107"/>
        </w:tc>
        <w:tc>
          <w:tcPr>
            <w:tcW w:w="645" w:type="dxa"/>
            <w:shd w:val="clear" w:color="auto" w:fill="FFFF00"/>
          </w:tcPr>
          <w:p w14:paraId="0AAEC7F1" w14:textId="77777777" w:rsidR="0007452B" w:rsidRPr="00EF41E9" w:rsidRDefault="0007452B" w:rsidP="00037107">
            <w:pPr>
              <w:rPr>
                <w:color w:val="FF0000"/>
              </w:rPr>
            </w:pPr>
          </w:p>
        </w:tc>
        <w:tc>
          <w:tcPr>
            <w:tcW w:w="630" w:type="dxa"/>
            <w:gridSpan w:val="2"/>
          </w:tcPr>
          <w:p w14:paraId="6E392F0E" w14:textId="77777777" w:rsidR="0007452B" w:rsidRDefault="0007452B" w:rsidP="00037107"/>
        </w:tc>
        <w:tc>
          <w:tcPr>
            <w:tcW w:w="600" w:type="dxa"/>
            <w:gridSpan w:val="2"/>
          </w:tcPr>
          <w:p w14:paraId="22CF295E" w14:textId="77777777" w:rsidR="0007452B" w:rsidRDefault="0007452B" w:rsidP="00037107"/>
        </w:tc>
        <w:tc>
          <w:tcPr>
            <w:tcW w:w="600" w:type="dxa"/>
            <w:gridSpan w:val="3"/>
          </w:tcPr>
          <w:p w14:paraId="0072C99A" w14:textId="77777777" w:rsidR="0007452B" w:rsidRDefault="0007452B" w:rsidP="00037107"/>
        </w:tc>
        <w:tc>
          <w:tcPr>
            <w:tcW w:w="600" w:type="dxa"/>
            <w:gridSpan w:val="2"/>
          </w:tcPr>
          <w:p w14:paraId="4EACD33D" w14:textId="77777777" w:rsidR="0007452B" w:rsidRDefault="0007452B" w:rsidP="00037107"/>
        </w:tc>
        <w:tc>
          <w:tcPr>
            <w:tcW w:w="690" w:type="dxa"/>
          </w:tcPr>
          <w:p w14:paraId="5730B123" w14:textId="77777777" w:rsidR="0007452B" w:rsidRDefault="0007452B" w:rsidP="00037107"/>
        </w:tc>
        <w:tc>
          <w:tcPr>
            <w:tcW w:w="675" w:type="dxa"/>
          </w:tcPr>
          <w:p w14:paraId="02087930" w14:textId="77777777" w:rsidR="0007452B" w:rsidRDefault="0007452B" w:rsidP="00037107"/>
        </w:tc>
      </w:tr>
      <w:tr w:rsidR="0007452B" w14:paraId="07AF29D5" w14:textId="77777777" w:rsidTr="00037107">
        <w:trPr>
          <w:gridBefore w:val="1"/>
          <w:gridAfter w:val="11"/>
          <w:wAfter w:w="3795" w:type="dxa"/>
          <w:trHeight w:val="750"/>
        </w:trPr>
        <w:tc>
          <w:tcPr>
            <w:tcW w:w="645" w:type="dxa"/>
          </w:tcPr>
          <w:p w14:paraId="08687EBA" w14:textId="77777777" w:rsidR="0007452B" w:rsidRDefault="0007452B" w:rsidP="00037107"/>
        </w:tc>
        <w:tc>
          <w:tcPr>
            <w:tcW w:w="705" w:type="dxa"/>
          </w:tcPr>
          <w:p w14:paraId="2BD25381" w14:textId="77777777" w:rsidR="0007452B" w:rsidRDefault="0007452B" w:rsidP="00037107"/>
        </w:tc>
        <w:tc>
          <w:tcPr>
            <w:tcW w:w="675" w:type="dxa"/>
          </w:tcPr>
          <w:p w14:paraId="3EDA3C9A" w14:textId="77777777" w:rsidR="0007452B" w:rsidRDefault="0007452B" w:rsidP="00037107"/>
        </w:tc>
        <w:tc>
          <w:tcPr>
            <w:tcW w:w="645" w:type="dxa"/>
            <w:shd w:val="clear" w:color="auto" w:fill="FFFF00"/>
          </w:tcPr>
          <w:p w14:paraId="5553B763" w14:textId="77777777" w:rsidR="0007452B" w:rsidRPr="00EF41E9" w:rsidRDefault="0007452B" w:rsidP="00037107">
            <w:pPr>
              <w:rPr>
                <w:color w:val="FF0000"/>
              </w:rPr>
            </w:pPr>
          </w:p>
        </w:tc>
      </w:tr>
      <w:tr w:rsidR="0007452B" w14:paraId="2638D49C" w14:textId="77777777" w:rsidTr="00037107">
        <w:trPr>
          <w:gridBefore w:val="1"/>
          <w:gridAfter w:val="3"/>
          <w:wAfter w:w="1860" w:type="dxa"/>
          <w:trHeight w:val="750"/>
        </w:trPr>
        <w:tc>
          <w:tcPr>
            <w:tcW w:w="645" w:type="dxa"/>
          </w:tcPr>
          <w:p w14:paraId="65E49430" w14:textId="77777777" w:rsidR="0007452B" w:rsidRDefault="0007452B" w:rsidP="00037107"/>
        </w:tc>
        <w:tc>
          <w:tcPr>
            <w:tcW w:w="705" w:type="dxa"/>
          </w:tcPr>
          <w:p w14:paraId="0D15DE0A" w14:textId="77777777" w:rsidR="0007452B" w:rsidRDefault="0007452B" w:rsidP="00037107"/>
        </w:tc>
        <w:tc>
          <w:tcPr>
            <w:tcW w:w="675" w:type="dxa"/>
          </w:tcPr>
          <w:p w14:paraId="1AF3EEFD" w14:textId="77777777" w:rsidR="0007452B" w:rsidRDefault="0007452B" w:rsidP="00037107"/>
        </w:tc>
        <w:tc>
          <w:tcPr>
            <w:tcW w:w="645" w:type="dxa"/>
            <w:shd w:val="clear" w:color="auto" w:fill="FFFF00"/>
          </w:tcPr>
          <w:p w14:paraId="1B243315" w14:textId="77777777" w:rsidR="0007452B" w:rsidRPr="00EF41E9" w:rsidRDefault="0007452B" w:rsidP="00037107">
            <w:pPr>
              <w:rPr>
                <w:color w:val="FF0000"/>
              </w:rPr>
            </w:pPr>
          </w:p>
        </w:tc>
        <w:tc>
          <w:tcPr>
            <w:tcW w:w="570" w:type="dxa"/>
          </w:tcPr>
          <w:p w14:paraId="56C877EE" w14:textId="77777777" w:rsidR="0007452B" w:rsidRDefault="0007452B" w:rsidP="00037107"/>
        </w:tc>
        <w:tc>
          <w:tcPr>
            <w:tcW w:w="690" w:type="dxa"/>
            <w:gridSpan w:val="4"/>
          </w:tcPr>
          <w:p w14:paraId="63ADD45A" w14:textId="77777777" w:rsidR="0007452B" w:rsidRDefault="0007452B" w:rsidP="00037107"/>
        </w:tc>
        <w:tc>
          <w:tcPr>
            <w:tcW w:w="675" w:type="dxa"/>
            <w:gridSpan w:val="3"/>
          </w:tcPr>
          <w:p w14:paraId="1EB87A4E" w14:textId="77777777" w:rsidR="0007452B" w:rsidRDefault="0007452B" w:rsidP="00037107"/>
        </w:tc>
      </w:tr>
      <w:tr w:rsidR="0007452B" w14:paraId="04F150FD" w14:textId="77777777" w:rsidTr="00037107">
        <w:trPr>
          <w:gridBefore w:val="3"/>
          <w:gridAfter w:val="6"/>
          <w:wAfter w:w="2535" w:type="dxa"/>
          <w:trHeight w:val="750"/>
        </w:trPr>
        <w:tc>
          <w:tcPr>
            <w:tcW w:w="675" w:type="dxa"/>
          </w:tcPr>
          <w:p w14:paraId="6D412914" w14:textId="77777777" w:rsidR="0007452B" w:rsidRDefault="0007452B" w:rsidP="00037107"/>
        </w:tc>
        <w:tc>
          <w:tcPr>
            <w:tcW w:w="645" w:type="dxa"/>
            <w:shd w:val="clear" w:color="auto" w:fill="FFFF00"/>
          </w:tcPr>
          <w:p w14:paraId="77D1DE3F" w14:textId="77777777" w:rsidR="0007452B" w:rsidRPr="00EF41E9" w:rsidRDefault="0007452B" w:rsidP="00037107">
            <w:pPr>
              <w:rPr>
                <w:color w:val="FF0000"/>
              </w:rPr>
            </w:pPr>
          </w:p>
        </w:tc>
        <w:tc>
          <w:tcPr>
            <w:tcW w:w="570" w:type="dxa"/>
          </w:tcPr>
          <w:p w14:paraId="49480C00" w14:textId="77777777" w:rsidR="0007452B" w:rsidRDefault="0007452B" w:rsidP="00037107"/>
        </w:tc>
        <w:tc>
          <w:tcPr>
            <w:tcW w:w="690" w:type="dxa"/>
            <w:gridSpan w:val="4"/>
          </w:tcPr>
          <w:p w14:paraId="6C01323D" w14:textId="77777777" w:rsidR="0007452B" w:rsidRDefault="0007452B" w:rsidP="00037107"/>
        </w:tc>
      </w:tr>
    </w:tbl>
    <w:p w14:paraId="23C05F9B" w14:textId="38BCB315" w:rsidR="00372FD7" w:rsidRDefault="0007452B" w:rsidP="00372FD7">
      <w:pPr>
        <w:pStyle w:val="ListParagraph"/>
        <w:ind w:left="1080"/>
        <w:rPr>
          <w:sz w:val="28"/>
          <w:szCs w:val="28"/>
          <w:lang w:val="sr-Cyrl-RS"/>
        </w:rPr>
      </w:pPr>
      <w:r>
        <w:t xml:space="preserve">     </w:t>
      </w:r>
      <w:r>
        <w:br w:type="textWrapping" w:clear="all"/>
      </w:r>
    </w:p>
    <w:p w14:paraId="37A28E59" w14:textId="77777777" w:rsidR="00372FD7" w:rsidRDefault="00372FD7" w:rsidP="00372FD7">
      <w:pPr>
        <w:pStyle w:val="ListParagraph"/>
        <w:ind w:left="1080"/>
        <w:rPr>
          <w:sz w:val="28"/>
          <w:szCs w:val="28"/>
          <w:lang w:val="sr-Cyrl-RS"/>
        </w:rPr>
      </w:pPr>
      <w:bookmarkStart w:id="0" w:name="_GoBack"/>
      <w:bookmarkEnd w:id="0"/>
    </w:p>
    <w:p w14:paraId="723BCE7C" w14:textId="77777777" w:rsidR="00372FD7" w:rsidRDefault="00372FD7" w:rsidP="00372FD7">
      <w:pPr>
        <w:pStyle w:val="ListParagraph"/>
        <w:ind w:left="1080"/>
        <w:rPr>
          <w:sz w:val="28"/>
          <w:szCs w:val="28"/>
          <w:lang w:val="sr-Cyrl-RS"/>
        </w:rPr>
      </w:pPr>
    </w:p>
    <w:p w14:paraId="7B6D694C" w14:textId="77777777" w:rsidR="00372FD7" w:rsidRPr="00F31E9C" w:rsidRDefault="00372FD7" w:rsidP="00372FD7">
      <w:pPr>
        <w:pStyle w:val="ListParagraph"/>
        <w:ind w:left="1080"/>
        <w:rPr>
          <w:sz w:val="24"/>
          <w:szCs w:val="24"/>
          <w:lang w:val="sr-Cyrl-RS"/>
        </w:rPr>
      </w:pPr>
    </w:p>
    <w:p w14:paraId="2F6D8B5C" w14:textId="77777777" w:rsidR="00372FD7" w:rsidRPr="00F31E9C" w:rsidRDefault="00372FD7" w:rsidP="00372FD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Бројевима од 1 до 5 означи редослед узимања оброка.</w:t>
      </w:r>
    </w:p>
    <w:p w14:paraId="188820EA" w14:textId="77777777" w:rsidR="00372FD7" w:rsidRPr="00F31E9C" w:rsidRDefault="00372FD7" w:rsidP="00372FD7">
      <w:pPr>
        <w:pStyle w:val="ListParagraph"/>
        <w:rPr>
          <w:sz w:val="24"/>
          <w:szCs w:val="24"/>
          <w:lang w:val="sr-Cyrl-RS"/>
        </w:rPr>
      </w:pPr>
    </w:p>
    <w:p w14:paraId="39637857" w14:textId="77777777" w:rsidR="00372FD7" w:rsidRPr="00F31E9C" w:rsidRDefault="00372FD7" w:rsidP="00372FD7">
      <w:pPr>
        <w:pStyle w:val="ListParagraph"/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______ вечера,  _____ ужина, _____ужина, _____ручак, ______доручак.</w:t>
      </w:r>
    </w:p>
    <w:p w14:paraId="380C7873" w14:textId="77777777" w:rsidR="00372FD7" w:rsidRDefault="00372FD7" w:rsidP="00372FD7">
      <w:pPr>
        <w:pStyle w:val="ListParagraph"/>
        <w:rPr>
          <w:sz w:val="28"/>
          <w:szCs w:val="28"/>
          <w:lang w:val="sr-Cyrl-RS"/>
        </w:rPr>
      </w:pPr>
    </w:p>
    <w:p w14:paraId="51759B42" w14:textId="77777777" w:rsidR="00372FD7" w:rsidRPr="00F31E9C" w:rsidRDefault="00372FD7" w:rsidP="00372FD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Шта је боље појести: чоколаду или јабуку? Објасни.</w:t>
      </w:r>
    </w:p>
    <w:p w14:paraId="27D217C2" w14:textId="77777777" w:rsidR="00372FD7" w:rsidRPr="00F31E9C" w:rsidRDefault="00372FD7" w:rsidP="00372FD7">
      <w:pPr>
        <w:pStyle w:val="ListParagraph"/>
        <w:rPr>
          <w:sz w:val="24"/>
          <w:szCs w:val="24"/>
          <w:lang w:val="sr-Cyrl-RS"/>
        </w:rPr>
      </w:pPr>
    </w:p>
    <w:p w14:paraId="41E62CB7" w14:textId="77777777" w:rsidR="00372FD7" w:rsidRPr="00F31E9C" w:rsidRDefault="00372FD7" w:rsidP="00372FD7">
      <w:pPr>
        <w:pStyle w:val="ListParagraph"/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_________________________________________________</w:t>
      </w:r>
    </w:p>
    <w:p w14:paraId="364E4E02" w14:textId="77777777" w:rsidR="00372FD7" w:rsidRPr="00F31E9C" w:rsidRDefault="00372FD7" w:rsidP="00372FD7">
      <w:pPr>
        <w:pStyle w:val="ListParagraph"/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________________________________________________</w:t>
      </w:r>
    </w:p>
    <w:p w14:paraId="75138148" w14:textId="77777777" w:rsidR="00372FD7" w:rsidRPr="00F31E9C" w:rsidRDefault="00372FD7" w:rsidP="00372FD7">
      <w:pPr>
        <w:pStyle w:val="ListParagraph"/>
        <w:rPr>
          <w:sz w:val="24"/>
          <w:szCs w:val="24"/>
          <w:lang w:val="sr-Cyrl-RS"/>
        </w:rPr>
      </w:pPr>
    </w:p>
    <w:p w14:paraId="0853B034" w14:textId="77777777" w:rsidR="00372FD7" w:rsidRPr="00F31E9C" w:rsidRDefault="00372FD7" w:rsidP="00372FD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 xml:space="preserve">Објасни због чега се каже: Доручак поједи сам, ручак подели са </w:t>
      </w:r>
      <w:proofErr w:type="spellStart"/>
      <w:r w:rsidRPr="00F31E9C">
        <w:rPr>
          <w:sz w:val="24"/>
          <w:szCs w:val="24"/>
          <w:lang w:val="sr-Cyrl-RS"/>
        </w:rPr>
        <w:t>пријатељем</w:t>
      </w:r>
      <w:proofErr w:type="spellEnd"/>
      <w:r w:rsidRPr="00F31E9C">
        <w:rPr>
          <w:sz w:val="24"/>
          <w:szCs w:val="24"/>
          <w:lang w:val="sr-Cyrl-RS"/>
        </w:rPr>
        <w:t>, а вечеру дај непријатељу.</w:t>
      </w:r>
    </w:p>
    <w:p w14:paraId="0D9B76E9" w14:textId="77777777" w:rsidR="00372FD7" w:rsidRPr="00F31E9C" w:rsidRDefault="00372FD7" w:rsidP="00372FD7">
      <w:pPr>
        <w:pStyle w:val="ListParagraph"/>
        <w:rPr>
          <w:sz w:val="24"/>
          <w:szCs w:val="24"/>
          <w:lang w:val="sr-Cyrl-RS"/>
        </w:rPr>
      </w:pPr>
    </w:p>
    <w:p w14:paraId="202D8F14" w14:textId="77777777" w:rsidR="00372FD7" w:rsidRPr="00F31E9C" w:rsidRDefault="00372FD7" w:rsidP="00372FD7">
      <w:pPr>
        <w:pStyle w:val="ListParagraph"/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__________________________________________________________</w:t>
      </w:r>
    </w:p>
    <w:p w14:paraId="0ED6C238" w14:textId="77777777" w:rsidR="00372FD7" w:rsidRPr="00F31E9C" w:rsidRDefault="00372FD7" w:rsidP="00372FD7">
      <w:pPr>
        <w:pStyle w:val="ListParagraph"/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>__________________________________________________________</w:t>
      </w:r>
    </w:p>
    <w:p w14:paraId="5FE58A8D" w14:textId="77777777" w:rsidR="005E1B46" w:rsidRPr="00F31E9C" w:rsidRDefault="005E1B46" w:rsidP="00372FD7">
      <w:pPr>
        <w:pStyle w:val="ListParagraph"/>
        <w:rPr>
          <w:sz w:val="24"/>
          <w:szCs w:val="24"/>
          <w:lang w:val="sr-Cyrl-RS"/>
        </w:rPr>
      </w:pPr>
    </w:p>
    <w:p w14:paraId="04012382" w14:textId="77777777" w:rsidR="005E1B46" w:rsidRPr="00F31E9C" w:rsidRDefault="005E1B46" w:rsidP="005E1B4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31E9C">
        <w:rPr>
          <w:sz w:val="24"/>
          <w:szCs w:val="24"/>
          <w:lang w:val="sr-Cyrl-RS"/>
        </w:rPr>
        <w:t xml:space="preserve">У  понуђеној </w:t>
      </w:r>
      <w:proofErr w:type="spellStart"/>
      <w:r w:rsidRPr="00F31E9C">
        <w:rPr>
          <w:sz w:val="24"/>
          <w:szCs w:val="24"/>
          <w:lang w:val="sr-Cyrl-RS"/>
        </w:rPr>
        <w:t>осмосмерци</w:t>
      </w:r>
      <w:proofErr w:type="spellEnd"/>
      <w:r w:rsidRPr="00F31E9C">
        <w:rPr>
          <w:sz w:val="24"/>
          <w:szCs w:val="24"/>
          <w:lang w:val="sr-Cyrl-RS"/>
        </w:rPr>
        <w:t xml:space="preserve"> пронађи шта је неопходно да би био здрав.</w:t>
      </w:r>
    </w:p>
    <w:p w14:paraId="3ABBF55D" w14:textId="77777777" w:rsidR="005E1B46" w:rsidRPr="00F31E9C" w:rsidRDefault="005E1B46" w:rsidP="005E1B46">
      <w:pPr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461"/>
        <w:gridCol w:w="456"/>
        <w:gridCol w:w="397"/>
        <w:gridCol w:w="441"/>
      </w:tblGrid>
      <w:tr w:rsidR="005E1B46" w14:paraId="5543971B" w14:textId="77777777" w:rsidTr="005E1B46">
        <w:tc>
          <w:tcPr>
            <w:tcW w:w="397" w:type="dxa"/>
          </w:tcPr>
          <w:p w14:paraId="57C0C108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397" w:type="dxa"/>
          </w:tcPr>
          <w:p w14:paraId="18BA3E5A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397" w:type="dxa"/>
          </w:tcPr>
          <w:p w14:paraId="3BF6D27F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397" w:type="dxa"/>
          </w:tcPr>
          <w:p w14:paraId="06F616C6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397" w:type="dxa"/>
          </w:tcPr>
          <w:p w14:paraId="29D46C18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</w:t>
            </w:r>
          </w:p>
        </w:tc>
      </w:tr>
      <w:tr w:rsidR="005E1B46" w14:paraId="13789DA1" w14:textId="77777777" w:rsidTr="005E1B46">
        <w:tc>
          <w:tcPr>
            <w:tcW w:w="397" w:type="dxa"/>
          </w:tcPr>
          <w:p w14:paraId="1D08BE1A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</w:p>
        </w:tc>
        <w:tc>
          <w:tcPr>
            <w:tcW w:w="397" w:type="dxa"/>
          </w:tcPr>
          <w:p w14:paraId="7371B65F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</w:t>
            </w:r>
          </w:p>
        </w:tc>
        <w:tc>
          <w:tcPr>
            <w:tcW w:w="397" w:type="dxa"/>
          </w:tcPr>
          <w:p w14:paraId="6C6E4CED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Ђ</w:t>
            </w:r>
          </w:p>
        </w:tc>
        <w:tc>
          <w:tcPr>
            <w:tcW w:w="397" w:type="dxa"/>
          </w:tcPr>
          <w:p w14:paraId="5E8A0806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</w:t>
            </w:r>
          </w:p>
        </w:tc>
        <w:tc>
          <w:tcPr>
            <w:tcW w:w="397" w:type="dxa"/>
          </w:tcPr>
          <w:p w14:paraId="7062A59E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Ж</w:t>
            </w:r>
          </w:p>
        </w:tc>
      </w:tr>
      <w:tr w:rsidR="005E1B46" w14:paraId="02386918" w14:textId="77777777" w:rsidTr="005E1B46">
        <w:tc>
          <w:tcPr>
            <w:tcW w:w="397" w:type="dxa"/>
          </w:tcPr>
          <w:p w14:paraId="1543ED74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</w:t>
            </w:r>
          </w:p>
        </w:tc>
        <w:tc>
          <w:tcPr>
            <w:tcW w:w="397" w:type="dxa"/>
          </w:tcPr>
          <w:p w14:paraId="69F924F3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</w:t>
            </w:r>
          </w:p>
        </w:tc>
        <w:tc>
          <w:tcPr>
            <w:tcW w:w="397" w:type="dxa"/>
          </w:tcPr>
          <w:p w14:paraId="160B65C2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</w:t>
            </w:r>
          </w:p>
        </w:tc>
        <w:tc>
          <w:tcPr>
            <w:tcW w:w="397" w:type="dxa"/>
          </w:tcPr>
          <w:p w14:paraId="4E4B7108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</w:t>
            </w:r>
          </w:p>
        </w:tc>
        <w:tc>
          <w:tcPr>
            <w:tcW w:w="397" w:type="dxa"/>
          </w:tcPr>
          <w:p w14:paraId="3F3C2A88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</w:t>
            </w:r>
          </w:p>
        </w:tc>
      </w:tr>
      <w:tr w:rsidR="005E1B46" w14:paraId="2E8BB81A" w14:textId="77777777" w:rsidTr="005E1B46">
        <w:tc>
          <w:tcPr>
            <w:tcW w:w="397" w:type="dxa"/>
          </w:tcPr>
          <w:p w14:paraId="49246E59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</w:t>
            </w:r>
          </w:p>
        </w:tc>
        <w:tc>
          <w:tcPr>
            <w:tcW w:w="397" w:type="dxa"/>
          </w:tcPr>
          <w:p w14:paraId="15AA21C1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Љ</w:t>
            </w:r>
          </w:p>
        </w:tc>
        <w:tc>
          <w:tcPr>
            <w:tcW w:w="397" w:type="dxa"/>
          </w:tcPr>
          <w:p w14:paraId="3ADDB64A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</w:t>
            </w:r>
          </w:p>
        </w:tc>
        <w:tc>
          <w:tcPr>
            <w:tcW w:w="397" w:type="dxa"/>
          </w:tcPr>
          <w:p w14:paraId="66A7122B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</w:t>
            </w:r>
          </w:p>
        </w:tc>
        <w:tc>
          <w:tcPr>
            <w:tcW w:w="397" w:type="dxa"/>
          </w:tcPr>
          <w:p w14:paraId="3270DAEE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</w:t>
            </w:r>
          </w:p>
        </w:tc>
      </w:tr>
      <w:tr w:rsidR="005E1B46" w14:paraId="57896979" w14:textId="77777777" w:rsidTr="005E1B46">
        <w:tc>
          <w:tcPr>
            <w:tcW w:w="397" w:type="dxa"/>
          </w:tcPr>
          <w:p w14:paraId="4122768A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Њ</w:t>
            </w:r>
          </w:p>
        </w:tc>
        <w:tc>
          <w:tcPr>
            <w:tcW w:w="397" w:type="dxa"/>
          </w:tcPr>
          <w:p w14:paraId="622A75B4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</w:t>
            </w:r>
          </w:p>
        </w:tc>
        <w:tc>
          <w:tcPr>
            <w:tcW w:w="397" w:type="dxa"/>
          </w:tcPr>
          <w:p w14:paraId="11F277F9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</w:t>
            </w:r>
          </w:p>
        </w:tc>
        <w:tc>
          <w:tcPr>
            <w:tcW w:w="397" w:type="dxa"/>
          </w:tcPr>
          <w:p w14:paraId="1DF14F6B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</w:t>
            </w:r>
          </w:p>
        </w:tc>
        <w:tc>
          <w:tcPr>
            <w:tcW w:w="397" w:type="dxa"/>
          </w:tcPr>
          <w:p w14:paraId="4D808C0B" w14:textId="77777777" w:rsidR="005E1B46" w:rsidRDefault="005E1B46" w:rsidP="005E1B46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</w:t>
            </w:r>
          </w:p>
        </w:tc>
      </w:tr>
    </w:tbl>
    <w:p w14:paraId="4DA01AE0" w14:textId="77777777" w:rsidR="005E1B46" w:rsidRDefault="005E1B46" w:rsidP="005E1B46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Решење:_____________________________ </w:t>
      </w:r>
    </w:p>
    <w:p w14:paraId="1233EE00" w14:textId="77777777" w:rsidR="00F31E9C" w:rsidRDefault="00F31E9C" w:rsidP="00F31E9C">
      <w:pPr>
        <w:pStyle w:val="ListParagraph"/>
        <w:rPr>
          <w:sz w:val="28"/>
          <w:szCs w:val="28"/>
          <w:lang w:val="sr-Cyrl-RS"/>
        </w:rPr>
      </w:pPr>
    </w:p>
    <w:p w14:paraId="6D3E3BAE" w14:textId="77777777" w:rsidR="00F31E9C" w:rsidRDefault="00F31E9C" w:rsidP="00F31E9C">
      <w:pPr>
        <w:pStyle w:val="ListParagraph"/>
        <w:rPr>
          <w:sz w:val="28"/>
          <w:szCs w:val="28"/>
          <w:lang w:val="sr-Cyrl-RS"/>
        </w:rPr>
      </w:pPr>
    </w:p>
    <w:p w14:paraId="07847F92" w14:textId="77777777" w:rsidR="00372FD7" w:rsidRDefault="00F31E9C" w:rsidP="00F31E9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,, Пре и после јела                                 Постоји ли веза између ових стихова и народне</w:t>
      </w:r>
    </w:p>
    <w:p w14:paraId="011EB32C" w14:textId="77777777" w:rsidR="00F31E9C" w:rsidRDefault="00F31E9C" w:rsidP="00F31E9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треба руке прати,                                   пословице.</w:t>
      </w:r>
    </w:p>
    <w:p w14:paraId="11CC5C21" w14:textId="77777777" w:rsidR="00F31E9C" w:rsidRDefault="00F31E9C" w:rsidP="00F31E9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немој да те на то                                    _________________________________________</w:t>
      </w:r>
    </w:p>
    <w:p w14:paraId="67F719DB" w14:textId="77777777" w:rsidR="00F31E9C" w:rsidRDefault="00F31E9C" w:rsidP="00F31E9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опомиње мати.                                       _________________________________________</w:t>
      </w:r>
    </w:p>
    <w:p w14:paraId="0DA7D0EC" w14:textId="77777777" w:rsidR="00F31E9C" w:rsidRDefault="00F31E9C" w:rsidP="00F31E9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Прљавим рукама                                    _________________________________________</w:t>
      </w:r>
    </w:p>
    <w:p w14:paraId="7A06AE2B" w14:textId="77777777" w:rsidR="00F31E9C" w:rsidRDefault="00F31E9C" w:rsidP="00F31E9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загади се јело,                                         _________________________________________</w:t>
      </w:r>
    </w:p>
    <w:p w14:paraId="6D54AFEA" w14:textId="77777777" w:rsidR="00F31E9C" w:rsidRDefault="00F31E9C" w:rsidP="00F31E9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 се тако болест                                    _________________________________________</w:t>
      </w:r>
    </w:p>
    <w:p w14:paraId="64ED8D6E" w14:textId="77777777" w:rsidR="00F31E9C" w:rsidRDefault="00F31E9C" w:rsidP="00F31E9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унесе у тело.“</w:t>
      </w:r>
    </w:p>
    <w:p w14:paraId="0857A4AF" w14:textId="77777777" w:rsidR="00F31E9C" w:rsidRDefault="00F31E9C" w:rsidP="00F31E9C">
      <w:pPr>
        <w:pStyle w:val="ListParagraph"/>
        <w:rPr>
          <w:sz w:val="24"/>
          <w:szCs w:val="24"/>
          <w:lang w:val="sr-Cyrl-RS"/>
        </w:rPr>
      </w:pPr>
    </w:p>
    <w:p w14:paraId="25557A62" w14:textId="77777777" w:rsidR="00F31E9C" w:rsidRDefault="00F31E9C" w:rsidP="00F31E9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,, ЧИСТОЋА ЈЕ ПОЛА ЗДРАВЉА“</w:t>
      </w:r>
    </w:p>
    <w:p w14:paraId="5B44CCE7" w14:textId="77777777" w:rsidR="002E7B50" w:rsidRDefault="002E7B50" w:rsidP="00F31E9C">
      <w:pPr>
        <w:pStyle w:val="ListParagraph"/>
        <w:rPr>
          <w:sz w:val="24"/>
          <w:szCs w:val="24"/>
          <w:lang w:val="sr-Cyrl-RS"/>
        </w:rPr>
      </w:pPr>
    </w:p>
    <w:p w14:paraId="7975A8CF" w14:textId="77777777" w:rsidR="002E7B50" w:rsidRPr="00F31E9C" w:rsidRDefault="002E7B50" w:rsidP="002E7B5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Нацртај ПИРАМИДУ ИСХРАНЕ.</w:t>
      </w:r>
    </w:p>
    <w:p w14:paraId="31DA06CF" w14:textId="77777777" w:rsidR="00372FD7" w:rsidRDefault="00372FD7" w:rsidP="009E00B7">
      <w:pPr>
        <w:pStyle w:val="ListParagraph"/>
        <w:rPr>
          <w:sz w:val="28"/>
          <w:szCs w:val="28"/>
          <w:lang w:val="sr-Cyrl-RS"/>
        </w:rPr>
      </w:pPr>
    </w:p>
    <w:p w14:paraId="1444058C" w14:textId="77777777" w:rsidR="00372FD7" w:rsidRDefault="00372FD7" w:rsidP="00372FD7">
      <w:pPr>
        <w:pStyle w:val="ListParagraph"/>
        <w:ind w:left="1080"/>
        <w:rPr>
          <w:sz w:val="28"/>
          <w:szCs w:val="28"/>
          <w:lang w:val="sr-Cyrl-RS"/>
        </w:rPr>
      </w:pPr>
    </w:p>
    <w:p w14:paraId="1095973E" w14:textId="77777777" w:rsidR="00372FD7" w:rsidRPr="00F06BDE" w:rsidRDefault="00372FD7" w:rsidP="00372FD7">
      <w:pPr>
        <w:pStyle w:val="ListParagraph"/>
        <w:ind w:left="1080"/>
        <w:rPr>
          <w:sz w:val="28"/>
          <w:szCs w:val="28"/>
          <w:lang w:val="sr-Cyrl-RS"/>
        </w:rPr>
      </w:pPr>
    </w:p>
    <w:p w14:paraId="55D7CEA8" w14:textId="77777777" w:rsidR="00F06BDE" w:rsidRDefault="00F06BDE" w:rsidP="00F06BDE">
      <w:pPr>
        <w:pStyle w:val="ListParagraph"/>
        <w:rPr>
          <w:sz w:val="28"/>
          <w:szCs w:val="28"/>
          <w:lang w:val="sr-Cyrl-RS"/>
        </w:rPr>
      </w:pPr>
    </w:p>
    <w:p w14:paraId="531FF885" w14:textId="77777777" w:rsidR="00F06BDE" w:rsidRPr="00F06BDE" w:rsidRDefault="00F06BDE" w:rsidP="00F06BDE">
      <w:pPr>
        <w:pStyle w:val="ListParagraph"/>
        <w:rPr>
          <w:sz w:val="28"/>
          <w:szCs w:val="28"/>
          <w:lang w:val="sr-Cyrl-RS"/>
        </w:rPr>
      </w:pPr>
    </w:p>
    <w:p w14:paraId="0C8DD8F7" w14:textId="77777777" w:rsidR="00F06BDE" w:rsidRDefault="00F06BDE" w:rsidP="00F06BDE">
      <w:pPr>
        <w:jc w:val="center"/>
        <w:rPr>
          <w:sz w:val="28"/>
          <w:szCs w:val="28"/>
          <w:lang w:val="sr-Cyrl-RS"/>
        </w:rPr>
      </w:pPr>
    </w:p>
    <w:p w14:paraId="38C93C9E" w14:textId="77777777" w:rsidR="00F06BDE" w:rsidRPr="00F06BDE" w:rsidRDefault="00F06BDE" w:rsidP="00F06BDE">
      <w:pPr>
        <w:jc w:val="center"/>
        <w:rPr>
          <w:sz w:val="28"/>
          <w:szCs w:val="28"/>
          <w:lang w:val="sr-Cyrl-RS"/>
        </w:rPr>
      </w:pPr>
    </w:p>
    <w:sectPr w:rsidR="00F06BDE" w:rsidRPr="00F06BDE" w:rsidSect="00F06BD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774"/>
    <w:multiLevelType w:val="hybridMultilevel"/>
    <w:tmpl w:val="9C8A0242"/>
    <w:lvl w:ilvl="0" w:tplc="B6B0EC4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83B"/>
    <w:multiLevelType w:val="hybridMultilevel"/>
    <w:tmpl w:val="D26AB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7963EB"/>
    <w:multiLevelType w:val="hybridMultilevel"/>
    <w:tmpl w:val="009EE7D4"/>
    <w:lvl w:ilvl="0" w:tplc="B6B0EC4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13586"/>
    <w:multiLevelType w:val="hybridMultilevel"/>
    <w:tmpl w:val="BE88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DE"/>
    <w:rsid w:val="0007452B"/>
    <w:rsid w:val="002E7B50"/>
    <w:rsid w:val="00372FD7"/>
    <w:rsid w:val="005E1B46"/>
    <w:rsid w:val="009E00B7"/>
    <w:rsid w:val="00C9100F"/>
    <w:rsid w:val="00CC254D"/>
    <w:rsid w:val="00F06BDE"/>
    <w:rsid w:val="00F3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C8EA"/>
  <w15:chartTrackingRefBased/>
  <w15:docId w15:val="{85E4CA65-52B0-483C-8F15-6013AA09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DE"/>
    <w:pPr>
      <w:ind w:left="720"/>
      <w:contextualSpacing/>
    </w:pPr>
  </w:style>
  <w:style w:type="table" w:styleId="TableGrid">
    <w:name w:val="Table Grid"/>
    <w:basedOn w:val="TableNormal"/>
    <w:uiPriority w:val="59"/>
    <w:rsid w:val="005E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745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2020-03-19T12:54:00Z</dcterms:created>
  <dcterms:modified xsi:type="dcterms:W3CDTF">2020-03-19T18:12:00Z</dcterms:modified>
</cp:coreProperties>
</file>