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5DF2D" w14:textId="43FBDF3D" w:rsidR="004A7385" w:rsidRDefault="004A7385" w:rsidP="004A7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Граматика – вежбање</w:t>
      </w:r>
    </w:p>
    <w:p w14:paraId="2C667011" w14:textId="77777777" w:rsidR="004A7385" w:rsidRPr="0042105F" w:rsidRDefault="004A7385" w:rsidP="004A7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14D6453" w14:textId="77777777" w:rsidR="0042105F" w:rsidRPr="0042105F" w:rsidRDefault="0042105F" w:rsidP="00421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Подвуци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реченицама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9B7CCD" w14:textId="510E9513" w:rsidR="0042105F" w:rsidRPr="0042105F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атрибуте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14:paraId="3779DA56" w14:textId="58B9E650" w:rsidR="0042105F" w:rsidRPr="0042105F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216589" w14:textId="06411B3B" w:rsidR="0042105F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Наше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маме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заслужиле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најлепше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поклоне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.</w:t>
      </w:r>
    </w:p>
    <w:p w14:paraId="69F4A6AB" w14:textId="55672C75" w:rsidR="0042105F" w:rsidRPr="0042105F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Драга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бака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обрадовала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мојој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црвеној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ружи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.</w:t>
      </w:r>
    </w:p>
    <w:p w14:paraId="593029BE" w14:textId="77777777" w:rsidR="0042105F" w:rsidRPr="0042105F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Огрлица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злата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теткин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врат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.</w:t>
      </w:r>
    </w:p>
    <w:p w14:paraId="6EC5796E" w14:textId="645C4F15" w:rsidR="0042105F" w:rsidRPr="007662C1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Брза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протиче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малено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село</w:t>
      </w:r>
      <w:proofErr w:type="spellEnd"/>
      <w:r w:rsidR="007662C1">
        <w:rPr>
          <w:rFonts w:ascii="Times New Roman" w:hAnsi="Times New Roman" w:cs="Times New Roman"/>
          <w:sz w:val="28"/>
          <w:szCs w:val="28"/>
          <w:lang w:val="sr-Cyrl-RS"/>
        </w:rPr>
        <w:t>.</w:t>
      </w:r>
      <w:bookmarkStart w:id="0" w:name="_GoBack"/>
      <w:bookmarkEnd w:id="0"/>
    </w:p>
    <w:p w14:paraId="7FD27D1D" w14:textId="77777777" w:rsidR="0042105F" w:rsidRPr="0042105F" w:rsidRDefault="0042105F" w:rsidP="004210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2C615D" w14:textId="77777777" w:rsidR="0042105F" w:rsidRPr="0042105F" w:rsidRDefault="0042105F" w:rsidP="0042105F">
      <w:pPr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Pr="004210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објекат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76FE68" w14:textId="77777777" w:rsidR="0042105F" w:rsidRPr="0042105F" w:rsidRDefault="0042105F" w:rsidP="0042105F">
      <w:pPr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решила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F1E21" w14:textId="77777777" w:rsidR="0042105F" w:rsidRPr="0042105F" w:rsidRDefault="0042105F" w:rsidP="0042105F">
      <w:pPr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Колаче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одлично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моја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Мина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226ED9" w14:textId="77777777" w:rsidR="0042105F" w:rsidRPr="0042105F" w:rsidRDefault="0042105F" w:rsidP="0042105F">
      <w:pPr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купила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поклон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89C852" w14:textId="69287C5A" w:rsidR="0042105F" w:rsidRPr="0042105F" w:rsidRDefault="0042105F" w:rsidP="0042105F">
      <w:pPr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Моји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другари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свирају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металофоне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.</w:t>
      </w:r>
    </w:p>
    <w:p w14:paraId="4A0CCCF4" w14:textId="77777777" w:rsidR="0042105F" w:rsidRPr="0042105F" w:rsidRDefault="0042105F" w:rsidP="0042105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F578BC5" w14:textId="2C99C5FB" w:rsidR="0042105F" w:rsidRDefault="0042105F">
      <w:pPr>
        <w:rPr>
          <w:b/>
          <w:bCs/>
          <w:sz w:val="28"/>
          <w:szCs w:val="28"/>
          <w:lang w:val="sr-Cyrl-RS"/>
        </w:rPr>
      </w:pPr>
    </w:p>
    <w:p w14:paraId="49058392" w14:textId="7395583F" w:rsidR="0042105F" w:rsidRPr="0042105F" w:rsidRDefault="0042105F" w:rsidP="00421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Одреди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врсту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службу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дат</w:t>
      </w:r>
      <w:proofErr w:type="spellEnd"/>
      <w:r w:rsidRPr="0042105F">
        <w:rPr>
          <w:rFonts w:ascii="Times New Roman" w:hAnsi="Times New Roman" w:cs="Times New Roman"/>
          <w:sz w:val="28"/>
          <w:szCs w:val="28"/>
          <w:lang w:val="sr-Cyrl-RS"/>
        </w:rPr>
        <w:t>ој</w:t>
      </w:r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речениц</w:t>
      </w:r>
      <w:proofErr w:type="spellEnd"/>
      <w:r w:rsidRPr="0042105F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4210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EEF6D" w14:textId="5618A35A" w:rsidR="0042105F" w:rsidRDefault="0042105F" w:rsidP="0042105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105F">
        <w:rPr>
          <w:rFonts w:ascii="Times New Roman" w:hAnsi="Times New Roman" w:cs="Times New Roman"/>
          <w:b/>
          <w:bCs/>
          <w:sz w:val="28"/>
          <w:szCs w:val="28"/>
        </w:rPr>
        <w:t>Вредне</w:t>
      </w:r>
      <w:proofErr w:type="spellEnd"/>
      <w:r w:rsidRPr="00421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b/>
          <w:bCs/>
          <w:sz w:val="28"/>
          <w:szCs w:val="28"/>
        </w:rPr>
        <w:t>девојчице</w:t>
      </w:r>
      <w:proofErr w:type="spellEnd"/>
      <w:r w:rsidRPr="00421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b/>
          <w:bCs/>
          <w:sz w:val="28"/>
          <w:szCs w:val="28"/>
        </w:rPr>
        <w:t>су</w:t>
      </w:r>
      <w:proofErr w:type="spellEnd"/>
      <w:r w:rsidRPr="00421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b/>
          <w:bCs/>
          <w:sz w:val="28"/>
          <w:szCs w:val="28"/>
        </w:rPr>
        <w:t>освојиле</w:t>
      </w:r>
      <w:proofErr w:type="spellEnd"/>
      <w:r w:rsidRPr="00421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b/>
          <w:bCs/>
          <w:sz w:val="28"/>
          <w:szCs w:val="28"/>
        </w:rPr>
        <w:t>прву</w:t>
      </w:r>
      <w:proofErr w:type="spellEnd"/>
      <w:r w:rsidRPr="00421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105F">
        <w:rPr>
          <w:rFonts w:ascii="Times New Roman" w:hAnsi="Times New Roman" w:cs="Times New Roman"/>
          <w:b/>
          <w:bCs/>
          <w:sz w:val="28"/>
          <w:szCs w:val="28"/>
        </w:rPr>
        <w:t>награду</w:t>
      </w:r>
      <w:proofErr w:type="spellEnd"/>
    </w:p>
    <w:p w14:paraId="0A3F8FB6" w14:textId="4378EEB1" w:rsidR="0042105F" w:rsidRDefault="0042105F" w:rsidP="0042105F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169D146" w14:textId="77777777" w:rsidR="0042105F" w:rsidRPr="0042105F" w:rsidRDefault="0042105F" w:rsidP="0042105F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845"/>
        <w:gridCol w:w="2877"/>
      </w:tblGrid>
      <w:tr w:rsidR="0042105F" w14:paraId="3BBC82FF" w14:textId="77777777" w:rsidTr="0042105F">
        <w:tc>
          <w:tcPr>
            <w:tcW w:w="3116" w:type="dxa"/>
          </w:tcPr>
          <w:p w14:paraId="6FAE5C1E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14:paraId="0F10DF91" w14:textId="00E18C5A" w:rsidR="0042105F" w:rsidRDefault="009245FA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Врста речи</w:t>
            </w:r>
          </w:p>
        </w:tc>
        <w:tc>
          <w:tcPr>
            <w:tcW w:w="3117" w:type="dxa"/>
          </w:tcPr>
          <w:p w14:paraId="155D6A1C" w14:textId="64E6F376" w:rsidR="0042105F" w:rsidRDefault="009245FA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Слижба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речи</w:t>
            </w:r>
          </w:p>
        </w:tc>
      </w:tr>
      <w:tr w:rsidR="0042105F" w14:paraId="7DEBC8E7" w14:textId="77777777" w:rsidTr="0042105F">
        <w:tc>
          <w:tcPr>
            <w:tcW w:w="3116" w:type="dxa"/>
          </w:tcPr>
          <w:p w14:paraId="49FA4DC6" w14:textId="631BF0DD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Вредне</w:t>
            </w:r>
          </w:p>
        </w:tc>
        <w:tc>
          <w:tcPr>
            <w:tcW w:w="3117" w:type="dxa"/>
          </w:tcPr>
          <w:p w14:paraId="2286764E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14:paraId="1B754BDB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42105F" w14:paraId="446C11EC" w14:textId="77777777" w:rsidTr="0042105F">
        <w:tc>
          <w:tcPr>
            <w:tcW w:w="3116" w:type="dxa"/>
          </w:tcPr>
          <w:p w14:paraId="59873689" w14:textId="7FC1DA98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девојчице </w:t>
            </w:r>
          </w:p>
        </w:tc>
        <w:tc>
          <w:tcPr>
            <w:tcW w:w="3117" w:type="dxa"/>
          </w:tcPr>
          <w:p w14:paraId="3343FFE9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14:paraId="52BD54D3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42105F" w14:paraId="7584CA8F" w14:textId="77777777" w:rsidTr="0042105F">
        <w:tc>
          <w:tcPr>
            <w:tcW w:w="3116" w:type="dxa"/>
          </w:tcPr>
          <w:p w14:paraId="00F85A76" w14:textId="2F00F58F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су освојиле</w:t>
            </w:r>
          </w:p>
        </w:tc>
        <w:tc>
          <w:tcPr>
            <w:tcW w:w="3117" w:type="dxa"/>
          </w:tcPr>
          <w:p w14:paraId="52B31E88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14:paraId="3CA7340E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42105F" w14:paraId="38FCD232" w14:textId="77777777" w:rsidTr="0042105F">
        <w:tc>
          <w:tcPr>
            <w:tcW w:w="3116" w:type="dxa"/>
          </w:tcPr>
          <w:p w14:paraId="025BC91D" w14:textId="5AEA83C4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прву</w:t>
            </w:r>
          </w:p>
        </w:tc>
        <w:tc>
          <w:tcPr>
            <w:tcW w:w="3117" w:type="dxa"/>
          </w:tcPr>
          <w:p w14:paraId="163F0613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14:paraId="0AD8C4A6" w14:textId="77777777" w:rsidR="0042105F" w:rsidRDefault="0042105F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9245FA" w14:paraId="083F1F81" w14:textId="77777777" w:rsidTr="0042105F">
        <w:tc>
          <w:tcPr>
            <w:tcW w:w="3116" w:type="dxa"/>
          </w:tcPr>
          <w:p w14:paraId="105F9BC4" w14:textId="154587FA" w:rsidR="009245FA" w:rsidRDefault="009245FA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награду</w:t>
            </w:r>
          </w:p>
        </w:tc>
        <w:tc>
          <w:tcPr>
            <w:tcW w:w="3117" w:type="dxa"/>
          </w:tcPr>
          <w:p w14:paraId="3EE77011" w14:textId="77777777" w:rsidR="009245FA" w:rsidRDefault="009245FA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14:paraId="4FC3090D" w14:textId="77777777" w:rsidR="009245FA" w:rsidRDefault="009245FA" w:rsidP="004210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 w14:paraId="224CF79E" w14:textId="1A48E6E7" w:rsidR="0042105F" w:rsidRPr="0042105F" w:rsidRDefault="0042105F" w:rsidP="0042105F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42105F" w:rsidRPr="0042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1AED"/>
    <w:multiLevelType w:val="hybridMultilevel"/>
    <w:tmpl w:val="D5AA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5F"/>
    <w:rsid w:val="0042105F"/>
    <w:rsid w:val="004A7385"/>
    <w:rsid w:val="007662C1"/>
    <w:rsid w:val="009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9E2A"/>
  <w15:chartTrackingRefBased/>
  <w15:docId w15:val="{AAD3B0A7-D9CD-4920-B4FE-6BA93E80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5F"/>
    <w:pPr>
      <w:ind w:left="720"/>
      <w:contextualSpacing/>
    </w:pPr>
  </w:style>
  <w:style w:type="table" w:styleId="TableGrid">
    <w:name w:val="Table Grid"/>
    <w:basedOn w:val="TableNormal"/>
    <w:uiPriority w:val="39"/>
    <w:rsid w:val="0042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2020-04-01T11:26:00Z</dcterms:created>
  <dcterms:modified xsi:type="dcterms:W3CDTF">2020-04-01T11:49:00Z</dcterms:modified>
</cp:coreProperties>
</file>