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29" w:rsidRDefault="00C51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Поздрав свима! Квиз на тему масе тела као мере инертности је донео убедљивог победника, Марковић Михајла и понавља, сви који желе да им забележим активност у ес дневнику, морају да ми јаве:</w:t>
      </w:r>
    </w:p>
    <w:p w:rsidR="00C51D70" w:rsidRDefault="00C51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Прошли пут сте добили </w:t>
      </w:r>
      <w:hyperlink r:id="rId4" w:history="1">
        <w:r w:rsidRPr="00C51D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активност да обесит</w:t>
        </w:r>
        <w:r w:rsidRPr="00C51D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</w:t>
        </w:r>
        <w:r w:rsidRPr="00C51D7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перницу о гумицу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посматрате истегнутост гумице, када је перница мирна, када је убрзавате  на горе, када је убрзавате на доле и када слободно пада.</w:t>
      </w:r>
      <w:r w:rsidR="00A437B4">
        <w:rPr>
          <w:rFonts w:ascii="Times New Roman" w:hAnsi="Times New Roman" w:cs="Times New Roman"/>
          <w:sz w:val="24"/>
          <w:szCs w:val="24"/>
          <w:lang w:val="sr-Cyrl-RS"/>
        </w:rPr>
        <w:t xml:space="preserve"> Ако сте добро радили, приметили сте да гумица није оптережена перницом при слободном паду, а да је најтежа при убрзавању на горе. Очигледно сила којом перница делује на гумицу зависи од начина кретања пернице и гумице. Ова сила се зове тежина или:</w:t>
      </w:r>
    </w:p>
    <w:p w:rsidR="00A437B4" w:rsidRPr="00A437B4" w:rsidRDefault="00A437B4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437B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Тежина тела је сила којом тело оптерећује подлогу на којој се налази или о коју је обешено.</w:t>
      </w:r>
    </w:p>
    <w:p w:rsidR="00C51D70" w:rsidRPr="00C51D70" w:rsidRDefault="00A437B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Опширније о </w:t>
      </w:r>
      <w:hyperlink r:id="rId5" w:history="1">
        <w:r w:rsidRPr="00A437B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тежини имате у прилогу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="00951D45">
        <w:rPr>
          <w:rFonts w:ascii="Times New Roman" w:hAnsi="Times New Roman" w:cs="Times New Roman"/>
          <w:sz w:val="24"/>
          <w:szCs w:val="24"/>
          <w:lang w:val="sr-Cyrl-RS"/>
        </w:rPr>
        <w:t xml:space="preserve">  Покушајте да одговорите на питања, дата у прилогу!!</w:t>
      </w:r>
      <w:bookmarkStart w:id="0" w:name="_GoBack"/>
      <w:bookmarkEnd w:id="0"/>
    </w:p>
    <w:sectPr w:rsidR="00C51D70" w:rsidRPr="00C5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4"/>
    <w:rsid w:val="000E7E29"/>
    <w:rsid w:val="00123934"/>
    <w:rsid w:val="00951D45"/>
    <w:rsid w:val="00A437B4"/>
    <w:rsid w:val="00C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7053-D547-4941-91DA-0503F83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yWudu3BYA38SpE82xmK68KGkuo5UCD2r_mqfhIRVdM/edit" TargetMode="External"/><Relationship Id="rId4" Type="http://schemas.openxmlformats.org/officeDocument/2006/relationships/hyperlink" Target="https://www.youtube.com/watch?v=AOvH_tFV6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2020-04-02T08:47:00Z</dcterms:created>
  <dcterms:modified xsi:type="dcterms:W3CDTF">2020-04-02T09:10:00Z</dcterms:modified>
</cp:coreProperties>
</file>