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6B" w:rsidRDefault="00EA166B" w:rsidP="00D2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A166B" w:rsidRDefault="00EA166B" w:rsidP="00D2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Данас, у понедељак, о6.03.почела је нова тематска јединица густина тела. Већ раније сам вам рекао да погледате оба предавања и да оговорите на питања: </w:t>
      </w:r>
    </w:p>
    <w:p w:rsidR="00EA166B" w:rsidRDefault="00EA166B" w:rsidP="00D2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0196E7B" wp14:editId="7AB03860">
                <wp:simplePos x="0" y="0"/>
                <wp:positionH relativeFrom="column">
                  <wp:align>left</wp:align>
                </wp:positionH>
                <wp:positionV relativeFrom="paragraph">
                  <wp:posOffset>814070</wp:posOffset>
                </wp:positionV>
                <wp:extent cx="2051050" cy="1273810"/>
                <wp:effectExtent l="0" t="19050" r="6350" b="2540"/>
                <wp:wrapSquare wrapText="bothSides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Freeform 3"/>
                        <wps:cNvSpPr/>
                        <wps:spPr>
                          <a:xfrm>
                            <a:off x="538865" y="0"/>
                            <a:ext cx="971550" cy="1223963"/>
                          </a:xfrm>
                          <a:custGeom>
                            <a:avLst/>
                            <a:gdLst>
                              <a:gd name="connsiteX0" fmla="*/ 4762 w 971550"/>
                              <a:gd name="connsiteY0" fmla="*/ 1176338 h 1223963"/>
                              <a:gd name="connsiteX1" fmla="*/ 0 w 971550"/>
                              <a:gd name="connsiteY1" fmla="*/ 0 h 1223963"/>
                              <a:gd name="connsiteX2" fmla="*/ 971550 w 971550"/>
                              <a:gd name="connsiteY2" fmla="*/ 14288 h 1223963"/>
                              <a:gd name="connsiteX3" fmla="*/ 962025 w 971550"/>
                              <a:gd name="connsiteY3" fmla="*/ 1223963 h 1223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71550" h="1223963">
                                <a:moveTo>
                                  <a:pt x="4762" y="1176338"/>
                                </a:moveTo>
                                <a:cubicBezTo>
                                  <a:pt x="3175" y="784225"/>
                                  <a:pt x="1587" y="392113"/>
                                  <a:pt x="0" y="0"/>
                                </a:cubicBezTo>
                                <a:lnTo>
                                  <a:pt x="971550" y="14288"/>
                                </a:lnTo>
                                <a:lnTo>
                                  <a:pt x="962025" y="122396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872240" y="452438"/>
                            <a:ext cx="45719" cy="7286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157990" y="876301"/>
                            <a:ext cx="45719" cy="3095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1129416" y="600076"/>
                            <a:ext cx="76200" cy="319088"/>
                          </a:xfrm>
                          <a:custGeom>
                            <a:avLst/>
                            <a:gdLst>
                              <a:gd name="connsiteX0" fmla="*/ 133350 w 223837"/>
                              <a:gd name="connsiteY0" fmla="*/ 747713 h 747713"/>
                              <a:gd name="connsiteX1" fmla="*/ 0 w 223837"/>
                              <a:gd name="connsiteY1" fmla="*/ 438150 h 747713"/>
                              <a:gd name="connsiteX2" fmla="*/ 147637 w 223837"/>
                              <a:gd name="connsiteY2" fmla="*/ 138113 h 747713"/>
                              <a:gd name="connsiteX3" fmla="*/ 147637 w 223837"/>
                              <a:gd name="connsiteY3" fmla="*/ 0 h 747713"/>
                              <a:gd name="connsiteX4" fmla="*/ 223837 w 223837"/>
                              <a:gd name="connsiteY4" fmla="*/ 323850 h 747713"/>
                              <a:gd name="connsiteX5" fmla="*/ 133350 w 223837"/>
                              <a:gd name="connsiteY5" fmla="*/ 747713 h 747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3837" h="747713">
                                <a:moveTo>
                                  <a:pt x="133350" y="747713"/>
                                </a:moveTo>
                                <a:lnTo>
                                  <a:pt x="0" y="438150"/>
                                </a:lnTo>
                                <a:lnTo>
                                  <a:pt x="147637" y="138113"/>
                                </a:lnTo>
                                <a:lnTo>
                                  <a:pt x="147637" y="0"/>
                                </a:lnTo>
                                <a:lnTo>
                                  <a:pt x="223837" y="323850"/>
                                </a:lnTo>
                                <a:lnTo>
                                  <a:pt x="133350" y="7477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848428" y="176213"/>
                            <a:ext cx="76200" cy="319088"/>
                          </a:xfrm>
                          <a:custGeom>
                            <a:avLst/>
                            <a:gdLst>
                              <a:gd name="connsiteX0" fmla="*/ 133350 w 223837"/>
                              <a:gd name="connsiteY0" fmla="*/ 747713 h 747713"/>
                              <a:gd name="connsiteX1" fmla="*/ 0 w 223837"/>
                              <a:gd name="connsiteY1" fmla="*/ 438150 h 747713"/>
                              <a:gd name="connsiteX2" fmla="*/ 147637 w 223837"/>
                              <a:gd name="connsiteY2" fmla="*/ 138113 h 747713"/>
                              <a:gd name="connsiteX3" fmla="*/ 147637 w 223837"/>
                              <a:gd name="connsiteY3" fmla="*/ 0 h 747713"/>
                              <a:gd name="connsiteX4" fmla="*/ 223837 w 223837"/>
                              <a:gd name="connsiteY4" fmla="*/ 323850 h 747713"/>
                              <a:gd name="connsiteX5" fmla="*/ 133350 w 223837"/>
                              <a:gd name="connsiteY5" fmla="*/ 747713 h 747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3837" h="747713">
                                <a:moveTo>
                                  <a:pt x="133350" y="747713"/>
                                </a:moveTo>
                                <a:lnTo>
                                  <a:pt x="0" y="438150"/>
                                </a:lnTo>
                                <a:lnTo>
                                  <a:pt x="147637" y="138113"/>
                                </a:lnTo>
                                <a:lnTo>
                                  <a:pt x="147637" y="0"/>
                                </a:lnTo>
                                <a:lnTo>
                                  <a:pt x="223837" y="323850"/>
                                </a:lnTo>
                                <a:lnTo>
                                  <a:pt x="133350" y="7477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62627" y="1195385"/>
                            <a:ext cx="1852613" cy="42862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14EEA" id="Canvas 2" o:spid="_x0000_s1026" editas="canvas" style="position:absolute;margin-left:0;margin-top:64.1pt;width:161.5pt;height:100.3pt;z-index:251658240;mso-position-horizontal:left" coordsize="20510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MregYAAIkmAAAOAAAAZHJzL2Uyb0RvYy54bWzsWltv2zYUfh+w/0DoccBqU7It2ahTZC48&#10;DCjaoOnQ7pGWqViALGoUEyf99ft4k2U7s5V120uVB4sKeQ557hfq9ZvHbUEeuKxzUc4D+moYEF6m&#10;Yp2Xd/Pg90/Ln5OA1IqVa1aIks+DJ14Hb65+/OH1rprxUGxEseaSAElZz3bVPNgoVc0Ggzrd8C2r&#10;X4mKl5jMhNwyhVd5N1hLtgP2bTEIh8PJYCfkupIi5XWN/761k8GVwZ9lPFUfsqzmihTzAGdT5lea&#10;35X+HVy9ZrM7yapNnrpjsH9wii3LS2zaoHrLFCP3Mj9Btc1TKWqRqVep2A5EluUpNzSAGjo8ombB&#10;ygdWG2JScMcfEKN/Ee/qDjwAytkOwuBmDFHUVSOU+ts2u92wihsa6ln6/uFGknw9D6KAlGwLhVhK&#10;zrV4SaRlsavMotvqRrq3GkPN2MdMbvUTLCOP82AcJclkHJCnRoj8UZEUM9OYjscQdYopGobRdGIw&#10;D/Yo0vta/cqFQcce3tUKW0Fya4zswB0tFWVZ54p/AbZsW0AvfhqQUTwJyY64XRzkEcAfbQBK40kU&#10;JWRDWqfR2x0BfaGtXYYXtzhcfRF52EJuz35xhzYIHYVJBxIg1YZR00k4DMcXd2mDOAYdsgqCa0TD&#10;Nl5a6WPpxIURYdrbDI0BVqLW+tGWHRTBv0IyEBlQAkrL+gIwmNwGpi8CBv/awOGLgMGWNrBXYXNs&#10;e3xHvoSL086tMM5NBQTOTQYEzm2lN2SziinNNT8ku72JbPYWoqe34oF/Emah0jzUqm6O4VTYEbBf&#10;lt6v8vQX/rUNFNHYmmWcjMJw7M5g8NFxEht80TSk1JCE45kpGAzIbYRzgLco2/i9eWO5UUp3KL/I&#10;Py1aq4OWhgNXYJeBkZo7RiEaNmnuthxEKZZ5UWil0b7JeiMzUk8F17wqyo88g08Dw0KjgSZ28UUh&#10;yQODYFia8lJRO7Vha27/PR7izx2+gTAnMQg15gwbN7gdAh0XT3FbnXbrNSg3oa8BtqbRbHN4MAvc&#10;QJidRaka4G1eCvkcZQWocjvb9Z5JljWaSyuxfoLHl8IG3rpKl7ms1TtWqxsm4VEheGQP6gN+skJA&#10;N6GDZhSQjZBfn/u/Xo+QhNmA7BC550H95z2TPCDFbyWC1ZSORkCrzMtoHId4ke2ZVXumvN8uBMQE&#10;U8fpzFCvV4UfZlJsPyPJuNa7YoqVKfaGS1EwM/uyUHjHFOJYyq+vzRjhHSr1rrzVwdoKrwLlnx4/&#10;M1kRPZwHCjHrvfABks18MNJ62azV8ijF9b0SWa4jldFDy1f3gmBtI+d/HrVHPmp/hNeB0y04GWkV&#10;6By2kzgMtXBgvaNxOIoSDQ11dbEb0qJTG7rjMJmcRG7NFR25Hf+07zOKecQ4G9x7g50dWXxvsN+b&#10;wSIU2zR7b7AmJHc2WErH8XRqLTZBIjs0Lv9Zi42G03FvsWficx9i+xDb6lX4uO9s0RXGE2+xTWE8&#10;eVGEpTScjiiwIMROkGLGBnxvsMjpkXea6jii02FiIjASDl9ft3NfH1ZbFdhp2arzHl8c0yiKxrp2&#10;RbKdRLEN7icgB+VxPIpjGqHks4O/ATkpjs9v0C6OkWRQnOnSBqh09mSg8onii2QcgGCXDmQcVLvd&#10;dmmDXCYDGVpDhuXRRTLaIBHk1oFZCCvNLh1l3gZ5RubQwL7KP6jyLzYnIDfYeNPZMIm4Ll47dTYg&#10;jjawSQo8sH1+Q3/BGSdBf8FZtU7y930DW5xbxTHn2Ns+9t6vOyzmXdlgzFm7CSz1C/zTITaGZRBT&#10;Y5ZdV/t63KPzT4vWUwW+WTM5j9a4wlPqPM60ELXutoKKiz2IWhT5WrchNBtrebdqmgvL5aLVRmgv&#10;K0x/6xzkcrlvQOwhDVddYdl3O1q9lr54+t6KJzQrj+4oTEbTuXZKRmiB4v4LDgN3AKHvePpmR5+J&#10;aXd2kh1+OUiruuVIByB9JnY+Oe4zMajd8TXRufuWPhNrEi2bCfWZWJ+JmTstm7/2907t26X+3uno&#10;G54XffLyfFMMSZTNxG6VZPndRpEFvs3A7Y+QxDSwXE62KC99N0In4SS0t9CUTvEVibuh9kkZTcbh&#10;BJmaaZAhe8MNuFVy3x87uoIq8lJ/3HJyd+e/LylKfeGOlMTVWvqg58uqDhe9z98Qd7jk/b8tVT12&#10;vCHWPNasMVeZGJnPnUxx7L7N0h9Utd/N+v0XZFd/AQAA//8DAFBLAwQUAAYACAAAACEAQRR/stoA&#10;AAAIAQAADwAAAGRycy9kb3ducmV2LnhtbExPy07DMBC8I/EP1iJxQdQhFVUU4lRVEQfEiRTu22RJ&#10;Iux1sN028PVsT3DbnRnNo1rPzqojhTh6NnC3yEARt74buTfwtnu6LUDFhNyh9UwGvinCur68qLDs&#10;/Ilf6dikXokJxxINDClNpdaxHchhXPiJWLgPHxwmeUOvu4AnMXdW51m20g5HloQBJ9oO1H42Bych&#10;92m1xc37zfOInL98hR/b0KMx11fz5gFUojn9ieFcX6pDLZ32/sBdVNaADEmC5kUOSuhlvhRkfz6K&#10;AnRd6f8D6l8AAAD//wMAUEsBAi0AFAAGAAgAAAAhALaDOJL+AAAA4QEAABMAAAAAAAAAAAAAAAAA&#10;AAAAAFtDb250ZW50X1R5cGVzXS54bWxQSwECLQAUAAYACAAAACEAOP0h/9YAAACUAQAACwAAAAAA&#10;AAAAAAAAAAAvAQAAX3JlbHMvLnJlbHNQSwECLQAUAAYACAAAACEAAo8TK3oGAACJJgAADgAAAAAA&#10;AAAAAAAAAAAuAgAAZHJzL2Uyb0RvYy54bWxQSwECLQAUAAYACAAAACEAQRR/stoAAAAIAQAADwAA&#10;AAAAAAAAAAAAAADUCAAAZHJzL2Rvd25yZXYueG1sUEsFBgAAAAAEAAQA8wAAAN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510;height:12738;visibility:visible;mso-wrap-style:square">
                  <v:fill o:detectmouseclick="t"/>
                  <v:path o:connecttype="none"/>
                </v:shape>
                <v:shape id="Freeform 3" o:spid="_x0000_s1028" style="position:absolute;left:5388;width:9716;height:12239;visibility:visible;mso-wrap-style:square;v-text-anchor:middle" coordsize="971550,122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8f8EA&#10;AADaAAAADwAAAGRycy9kb3ducmV2LnhtbESPT4vCMBTE7wt+h/AEL8ua+geVrlFEFLwoWGXPj+Zt&#10;W2xeShK1fnsjCB6HmfkNM1+2phY3cr6yrGDQT0AQ51ZXXCg4n7Y/MxA+IGusLZOCB3lYLjpfc0y1&#10;vfORblkoRISwT1FBGUKTSunzkgz6vm2Io/dvncEQpSukdniPcFPLYZJMpMGK40KJDa1Lyi/Z1Sgg&#10;M9tc9CnLV39un00nD3v4Hlulet129QsiUBs+4Xd7pxWM4H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JfH/BAAAA2gAAAA8AAAAAAAAAAAAAAAAAmAIAAGRycy9kb3du&#10;cmV2LnhtbFBLBQYAAAAABAAEAPUAAACGAwAAAAA=&#10;" path="m4762,1176338c3175,784225,1587,392113,,l971550,14288r-9525,1209675e" filled="f" strokecolor="#1f4d78 [1604]" strokeweight="1pt">
                  <v:stroke joinstyle="miter"/>
                  <v:path arrowok="t" o:connecttype="custom" o:connectlocs="4762,1176338;0,0;971550,14288;962025,1223963" o:connectangles="0,0,0,0"/>
                </v:shape>
                <v:rect id="Rectangle 4" o:spid="_x0000_s1029" style="position:absolute;left:8722;top:4524;width:457;height:7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/>
                <v:rect id="Rectangle 5" o:spid="_x0000_s1030" style="position:absolute;left:11579;top:8763;width:458;height:3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4kL4A&#10;AADaAAAADwAAAGRycy9kb3ducmV2LnhtbESP3YrCMBCF7wXfIYzgnU0Vd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NeJC+AAAA2gAAAA8AAAAAAAAAAAAAAAAAmAIAAGRycy9kb3ducmV2&#10;LnhtbFBLBQYAAAAABAAEAPUAAACDAwAAAAA=&#10;" fillcolor="#5b9bd5 [3204]" strokecolor="#1f4d78 [1604]" strokeweight="1pt"/>
                <v:shape id="Freeform 6" o:spid="_x0000_s1031" style="position:absolute;left:11294;top:6000;width:762;height:3191;visibility:visible;mso-wrap-style:square;v-text-anchor:middle" coordsize="223837,747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7emMAA&#10;AADaAAAADwAAAGRycy9kb3ducmV2LnhtbESPQYvCMBSE7wv+h/CEva2pPUipxqIFQfGyq+L50Tyb&#10;YvNSmqjVX79ZWPA4zMw3zKIYbCvu1PvGsYLpJAFBXDndcK3gdNx8ZSB8QNbYOiYFT/JQLEcfC8y1&#10;e/AP3Q+hFhHCPkcFJoQul9JXhiz6ieuIo3dxvcUQZV9L3eMjwm0r0ySZSYsNxwWDHZWGquvhZhWU&#10;cj9geb5kr1cmbbpO6HtnSKnP8bCagwg0hHf4v73VCmbwdyXe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7emMAAAADaAAAADwAAAAAAAAAAAAAAAACYAgAAZHJzL2Rvd25y&#10;ZXYueG1sUEsFBgAAAAAEAAQA9QAAAIUDAAAAAA==&#10;" path="m133350,747713l,438150,147637,138113,147637,r76200,323850l133350,747713xe" fillcolor="#ffc000" strokecolor="yellow" strokeweight="1pt">
                  <v:stroke joinstyle="miter"/>
                  <v:path arrowok="t" o:connecttype="custom" o:connectlocs="45396,319088;0,186981;50260,58940;50260,0;76200,138204;45396,319088" o:connectangles="0,0,0,0,0,0"/>
                </v:shape>
                <v:shape id="Freeform 7" o:spid="_x0000_s1032" style="position:absolute;left:8484;top:1762;width:762;height:3191;visibility:visible;mso-wrap-style:square;v-text-anchor:middle" coordsize="223837,747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7A8AA&#10;AADaAAAADwAAAGRycy9kb3ducmV2LnhtbESPQYvCMBSE7wv+h/AEb2uqBy3VKFoQVry4Kp4fzbMp&#10;Ni+lyWr11xtB2OMwM98w82Vna3Gj1leOFYyGCQjiwumKSwWn4+Y7BeEDssbaMSl4kIflovc1x0y7&#10;O//S7RBKESHsM1RgQmgyKX1hyKIfuoY4ehfXWgxRtqXULd4j3NZynCQTabHiuGCwodxQcT38WQW5&#10;3HWYny/p85lKO14ntN8aUmrQ71YzEIG68B/+tH+0gim8r8Qb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J7A8AAAADaAAAADwAAAAAAAAAAAAAAAACYAgAAZHJzL2Rvd25y&#10;ZXYueG1sUEsFBgAAAAAEAAQA9QAAAIUDAAAAAA==&#10;" path="m133350,747713l,438150,147637,138113,147637,r76200,323850l133350,747713xe" fillcolor="#ffc000" strokecolor="yellow" strokeweight="1pt">
                  <v:stroke joinstyle="miter"/>
                  <v:path arrowok="t" o:connecttype="custom" o:connectlocs="45396,319088;0,186981;50260,58940;50260,0;76200,138204;45396,319088" o:connectangles="0,0,0,0,0,0"/>
                </v:shape>
                <v:line id="Straight Connector 8" o:spid="_x0000_s1033" style="position:absolute;visibility:visible;mso-wrap-style:square" from="1626,11953" to="20152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dTEr8AAADaAAAADwAAAGRycy9kb3ducmV2LnhtbERPy4rCMBTdC/MP4Q64s+kIPugYy9BB&#10;ETdi62KWl+baFpubThO1/r1ZCC4P571KB9OKG/WusazgK4pBEJdWN1wpOBWbyRKE88gaW8uk4EEO&#10;0vXHaIWJtnc+0i33lQgh7BJUUHvfJVK6siaDLrIdceDOtjfoA+wrqXu8h3DTymkcz6XBhkNDjR1l&#10;NZWX/GoUYPbnC9qY/PBv578uLmbb/aJTavw5/HyD8DT4t/jl3mkFYWu4Em6AX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GdTEr8AAADaAAAADwAAAAAAAAAAAAAAAACh&#10;AgAAZHJzL2Rvd25yZXYueG1sUEsFBgAAAAAEAAQA+QAAAI0DAAAAAA==&#10;" strokecolor="#5b9bd5 [3204]" strokeweight="3pt">
                  <v:stroke joinstyle="miter"/>
                </v:lin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Шта је густина тела?</w:t>
      </w:r>
    </w:p>
    <w:p w:rsidR="00EA166B" w:rsidRDefault="00EA166B" w:rsidP="00D2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Зашто покварено јаје плива на површини воде?</w:t>
      </w:r>
    </w:p>
    <w:p w:rsidR="00EA166B" w:rsidRDefault="00EA166B" w:rsidP="00D2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Која свећа се пре угаси након поклапања посудом, висока или ниска и зашто?</w:t>
      </w:r>
    </w:p>
    <w:p w:rsidR="00EA166B" w:rsidRPr="00EA166B" w:rsidRDefault="00EA166B" w:rsidP="00D2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EA166B" w:rsidRDefault="00EA166B" w:rsidP="00D2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EA166B" w:rsidRDefault="00EA166B" w:rsidP="00D2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EA166B" w:rsidRDefault="00EA166B" w:rsidP="00D2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EA166B" w:rsidRDefault="00EA166B" w:rsidP="00EA166B">
      <w:pPr>
        <w:shd w:val="clear" w:color="auto" w:fill="FFFFFF"/>
        <w:tabs>
          <w:tab w:val="left" w:pos="2258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66B">
        <w:rPr>
          <w:rFonts w:ascii="Times New Roman" w:eastAsia="Times New Roman" w:hAnsi="Times New Roman" w:cs="Times New Roman"/>
          <w:color w:val="222222"/>
          <w:sz w:val="24"/>
          <w:szCs w:val="24"/>
        </w:rPr>
        <w:t>Квиз из тежине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EA166B" w:rsidRPr="00EA166B" w:rsidRDefault="00EA166B" w:rsidP="00EA166B">
      <w:pPr>
        <w:shd w:val="clear" w:color="auto" w:fill="FFFFFF"/>
        <w:tabs>
          <w:tab w:val="left" w:pos="2258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Важи до петка</w:t>
      </w:r>
      <w:bookmarkStart w:id="0" w:name="_GoBack"/>
      <w:bookmarkEnd w:id="0"/>
    </w:p>
    <w:p w:rsidR="00EA166B" w:rsidRPr="00EA166B" w:rsidRDefault="00EA166B" w:rsidP="00D2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D228A0" w:rsidRPr="00D228A0" w:rsidRDefault="00D228A0" w:rsidP="00D2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28A0">
        <w:rPr>
          <w:rFonts w:ascii="Times New Roman" w:eastAsia="Times New Roman" w:hAnsi="Times New Roman" w:cs="Times New Roman"/>
          <w:color w:val="222222"/>
          <w:sz w:val="24"/>
          <w:szCs w:val="24"/>
        </w:rPr>
        <w:t>link: </w:t>
      </w:r>
      <w:hyperlink r:id="rId4" w:tgtFrame="_blank" w:history="1">
        <w:r w:rsidRPr="00D228A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https://kahoot.it/challenge/0350693?challenge-id=0c2f0383-1cf4-4152-a62c-e1dfb53b4cd9_1586080575666</w:t>
        </w:r>
      </w:hyperlink>
    </w:p>
    <w:p w:rsidR="00D228A0" w:rsidRPr="00D228A0" w:rsidRDefault="00D228A0" w:rsidP="00D2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28A0">
        <w:rPr>
          <w:rFonts w:ascii="Times New Roman" w:eastAsia="Times New Roman" w:hAnsi="Times New Roman" w:cs="Times New Roman"/>
          <w:color w:val="222222"/>
          <w:sz w:val="24"/>
          <w:szCs w:val="24"/>
        </w:rPr>
        <w:t>pin:0350693</w:t>
      </w:r>
    </w:p>
    <w:p w:rsidR="00D228A0" w:rsidRPr="00D228A0" w:rsidRDefault="00D228A0" w:rsidP="00D2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28A0">
        <w:rPr>
          <w:rFonts w:ascii="Times New Roman" w:eastAsia="Times New Roman" w:hAnsi="Times New Roman" w:cs="Times New Roman"/>
          <w:color w:val="222222"/>
          <w:sz w:val="24"/>
          <w:szCs w:val="24"/>
        </w:rPr>
        <w:t>Само за квиз користиш или два уређаја или два прозора, са једног стартујеш квиз и гледаш питања, а на другом уносиш пин и одговараш на питања!</w:t>
      </w:r>
    </w:p>
    <w:sectPr w:rsidR="00D228A0" w:rsidRPr="00D2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82"/>
    <w:rsid w:val="003171B2"/>
    <w:rsid w:val="0081789C"/>
    <w:rsid w:val="00C14386"/>
    <w:rsid w:val="00D228A0"/>
    <w:rsid w:val="00D575E2"/>
    <w:rsid w:val="00DE4082"/>
    <w:rsid w:val="00E15C14"/>
    <w:rsid w:val="00E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4565-66AF-4F93-B1E5-4897107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910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350693?challenge-id=0c2f0383-1cf4-4152-a62c-e1dfb53b4cd9_158608057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8</cp:revision>
  <dcterms:created xsi:type="dcterms:W3CDTF">2020-03-17T17:06:00Z</dcterms:created>
  <dcterms:modified xsi:type="dcterms:W3CDTF">2020-04-06T07:07:00Z</dcterms:modified>
</cp:coreProperties>
</file>