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15D4" w14:textId="12821536" w:rsidR="00496043" w:rsidRDefault="00AE1ECA">
      <w:pPr>
        <w:rPr>
          <w:b/>
          <w:bCs/>
          <w:sz w:val="28"/>
          <w:szCs w:val="28"/>
          <w:u w:val="single"/>
          <w:lang w:val="sr-Cyrl-RS"/>
        </w:rPr>
      </w:pPr>
      <w:r w:rsidRPr="00AE1ECA">
        <w:rPr>
          <w:b/>
          <w:bCs/>
          <w:sz w:val="28"/>
          <w:szCs w:val="28"/>
          <w:u w:val="single"/>
          <w:lang w:val="sr-Cyrl-RS"/>
        </w:rPr>
        <w:t>7. разред, музичка култура</w:t>
      </w:r>
    </w:p>
    <w:p w14:paraId="23747935" w14:textId="465AAFC2" w:rsidR="00AE1ECA" w:rsidRDefault="00AE1ECA">
      <w:pPr>
        <w:rPr>
          <w:b/>
          <w:bCs/>
          <w:sz w:val="28"/>
          <w:szCs w:val="28"/>
          <w:u w:val="single"/>
          <w:lang w:val="sr-Cyrl-RS"/>
        </w:rPr>
      </w:pPr>
    </w:p>
    <w:p w14:paraId="0AC8C0C2" w14:textId="269B8372" w:rsidR="00883047" w:rsidRDefault="00AE1ECA" w:rsidP="008830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Драги седмаци, </w:t>
      </w:r>
      <w:r w:rsidR="00883047">
        <w:rPr>
          <w:sz w:val="28"/>
          <w:szCs w:val="28"/>
          <w:lang w:val="sr-Cyrl-RS"/>
        </w:rPr>
        <w:t xml:space="preserve">ове седмице ћете научити нешто више о </w:t>
      </w:r>
      <w:r w:rsidR="00C74A82">
        <w:rPr>
          <w:sz w:val="28"/>
          <w:szCs w:val="28"/>
          <w:lang w:val="sr-Cyrl-RS"/>
        </w:rPr>
        <w:t xml:space="preserve">инструменту </w:t>
      </w:r>
      <w:r w:rsidR="00883047">
        <w:rPr>
          <w:sz w:val="28"/>
          <w:szCs w:val="28"/>
          <w:lang w:val="sr-Cyrl-RS"/>
        </w:rPr>
        <w:t>оргуљ</w:t>
      </w:r>
      <w:r w:rsidR="00C74A82">
        <w:rPr>
          <w:sz w:val="28"/>
          <w:szCs w:val="28"/>
          <w:lang w:val="sr-Cyrl-RS"/>
        </w:rPr>
        <w:t>е, погледајте слике:</w:t>
      </w:r>
    </w:p>
    <w:p w14:paraId="1081391D" w14:textId="3BC207A0" w:rsidR="00883047" w:rsidRDefault="00883047" w:rsidP="00883047">
      <w:pPr>
        <w:spacing w:after="0"/>
        <w:rPr>
          <w:sz w:val="28"/>
          <w:szCs w:val="28"/>
          <w:lang w:val="sr-Cyrl-RS"/>
        </w:rPr>
      </w:pPr>
    </w:p>
    <w:p w14:paraId="0AAA3710" w14:textId="77B1A67B" w:rsidR="00883047" w:rsidRDefault="00883047" w:rsidP="00883047">
      <w:pPr>
        <w:spacing w:after="0"/>
        <w:rPr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drawing>
          <wp:inline distT="0" distB="0" distL="0" distR="0" wp14:anchorId="6C0EA8F6" wp14:editId="0974E460">
            <wp:extent cx="23812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r-Cyrl-RS"/>
        </w:rPr>
        <w:drawing>
          <wp:inline distT="0" distB="0" distL="0" distR="0" wp14:anchorId="0B41D955" wp14:editId="783B4DE5">
            <wp:extent cx="26193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2C39" wp14:editId="4EFB66EA">
            <wp:extent cx="1857375" cy="2457450"/>
            <wp:effectExtent l="0" t="0" r="9525" b="0"/>
            <wp:docPr id="8" name="Picture 8" descr="Nova Akropola – Orgulje – kraljica instrume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a Akropola – Orgulje – kraljica instrumen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4CC580" wp14:editId="1D41B36B">
            <wp:extent cx="2847975" cy="1600200"/>
            <wp:effectExtent l="0" t="0" r="9525" b="0"/>
            <wp:docPr id="12" name="Picture 12" descr="Orgulje na popisu UNESCO-a: Bach bi bio sretan | Panorama | D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gulje na popisu UNESCO-a: Bach bi bio sretan | Panorama | DW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57DC" w14:textId="7C8CC358" w:rsidR="00883047" w:rsidRDefault="00883047" w:rsidP="00C74A82">
      <w:pPr>
        <w:spacing w:after="0"/>
        <w:rPr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drawing>
          <wp:inline distT="0" distB="0" distL="0" distR="0" wp14:anchorId="2DFC79AC" wp14:editId="49D4775A">
            <wp:extent cx="2628900" cy="1743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7C295" wp14:editId="1830826E">
            <wp:extent cx="2952750" cy="1552575"/>
            <wp:effectExtent l="0" t="0" r="0" b="9525"/>
            <wp:docPr id="10" name="Picture 10" descr="Kako funkcioniraju orgulje? - Front Slob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ko funkcioniraju orgulje? - Front Slob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A6FC" w14:textId="7E9023A9" w:rsidR="00C74A82" w:rsidRPr="00C74A82" w:rsidRDefault="00C74A82" w:rsidP="004A070E">
      <w:pPr>
        <w:rPr>
          <w:rFonts w:cstheme="minorHAnsi"/>
          <w:sz w:val="28"/>
          <w:szCs w:val="28"/>
          <w:lang w:val="sr-Cyrl-RS"/>
        </w:rPr>
      </w:pPr>
    </w:p>
    <w:p w14:paraId="6DFB5CBD" w14:textId="1D0A76A2" w:rsidR="00C74A82" w:rsidRDefault="00C74A82" w:rsidP="00C74A82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   Сетите се да смо оргуље поменули када смо причали о музици у средњем веку. Рекли смо да су у 12. веку оргуље увели у католичке цркве које се користе приликом богослужења.</w:t>
      </w:r>
    </w:p>
    <w:p w14:paraId="2BE04135" w14:textId="407F6CD6" w:rsidR="00C74A82" w:rsidRDefault="00C74A82" w:rsidP="00C74A82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   У вашем уџбенику на 98. страни прочитајте о оргуљама, такође и пасус ''историја''.</w:t>
      </w:r>
    </w:p>
    <w:p w14:paraId="17B77302" w14:textId="509EE46F" w:rsidR="00C74A82" w:rsidRDefault="00C74A82" w:rsidP="00C74A82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Приметићете да је то један веома сложен инструмент, свира се рукама и ногама, тон се добија струјањем вазуда у цеви...</w:t>
      </w:r>
    </w:p>
    <w:p w14:paraId="48093647" w14:textId="2AC1AB53" w:rsidR="00566022" w:rsidRDefault="009B08D7" w:rsidP="00C2173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lastRenderedPageBreak/>
        <w:t xml:space="preserve">Послушајте једну од </w:t>
      </w:r>
      <w:r w:rsidR="00C74A82">
        <w:rPr>
          <w:rFonts w:cstheme="minorHAnsi"/>
          <w:sz w:val="28"/>
          <w:szCs w:val="28"/>
          <w:lang w:val="sr-Cyrl-RS"/>
        </w:rPr>
        <w:t>нај</w:t>
      </w:r>
      <w:r>
        <w:rPr>
          <w:rFonts w:cstheme="minorHAnsi"/>
          <w:sz w:val="28"/>
          <w:szCs w:val="28"/>
          <w:lang w:val="sr-Cyrl-RS"/>
        </w:rPr>
        <w:t>познатијих компози</w:t>
      </w:r>
      <w:bookmarkStart w:id="0" w:name="_Hlk36809379"/>
      <w:r>
        <w:rPr>
          <w:rFonts w:cstheme="minorHAnsi"/>
          <w:sz w:val="28"/>
          <w:szCs w:val="28"/>
          <w:lang w:val="sr-Cyrl-RS"/>
        </w:rPr>
        <w:t xml:space="preserve">ција </w:t>
      </w:r>
      <w:bookmarkEnd w:id="0"/>
      <w:r>
        <w:rPr>
          <w:rFonts w:cstheme="minorHAnsi"/>
          <w:sz w:val="28"/>
          <w:szCs w:val="28"/>
          <w:lang w:val="sr-Cyrl-RS"/>
        </w:rPr>
        <w:t>за оргуље од Јохана Себастијана Баха ''Токата и фуга д-мол''</w:t>
      </w:r>
    </w:p>
    <w:p w14:paraId="0FBC10D4" w14:textId="36E8F770" w:rsidR="00C21736" w:rsidRDefault="008F4E58" w:rsidP="00C21736">
      <w:pPr>
        <w:spacing w:after="0"/>
        <w:rPr>
          <w:color w:val="0000FF"/>
          <w:u w:val="single"/>
        </w:rPr>
      </w:pPr>
      <w:hyperlink r:id="rId11" w:history="1">
        <w:r w:rsidR="009B08D7" w:rsidRPr="009B08D7">
          <w:rPr>
            <w:color w:val="0000FF"/>
            <w:u w:val="single"/>
          </w:rPr>
          <w:t>https://www.youtube.com/watch?v=_FXoyr_FyFw</w:t>
        </w:r>
      </w:hyperlink>
    </w:p>
    <w:p w14:paraId="2269506B" w14:textId="3D3ECC59" w:rsidR="00C21736" w:rsidRDefault="00C21736" w:rsidP="00C21736">
      <w:pPr>
        <w:spacing w:after="0"/>
        <w:rPr>
          <w:color w:val="0000FF"/>
          <w:u w:val="single"/>
        </w:rPr>
      </w:pPr>
    </w:p>
    <w:p w14:paraId="2D324401" w14:textId="7470F25B" w:rsidR="00C21736" w:rsidRDefault="00C21736" w:rsidP="00C21736">
      <w:pPr>
        <w:spacing w:after="0"/>
        <w:rPr>
          <w:color w:val="0000FF"/>
          <w:u w:val="single"/>
          <w:lang w:val="sr-Cyrl-RS"/>
        </w:rPr>
      </w:pPr>
    </w:p>
    <w:p w14:paraId="2C0E7F67" w14:textId="4148948A" w:rsidR="00C21736" w:rsidRPr="00C21736" w:rsidRDefault="00C21736" w:rsidP="00C21736">
      <w:pPr>
        <w:spacing w:after="0"/>
        <w:rPr>
          <w:color w:val="0000FF"/>
          <w:u w:val="single"/>
          <w:lang w:val="sr-Cyrl-RS"/>
        </w:rPr>
      </w:pPr>
    </w:p>
    <w:p w14:paraId="56362D91" w14:textId="41C45C34" w:rsidR="00C74A82" w:rsidRDefault="00C21736" w:rsidP="00C2173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На следећем примеру ћете чути како </w:t>
      </w:r>
      <w:bookmarkStart w:id="1" w:name="_Hlk36809572"/>
      <w:r>
        <w:rPr>
          <w:rFonts w:cstheme="minorHAnsi"/>
          <w:sz w:val="28"/>
          <w:szCs w:val="28"/>
          <w:lang w:val="sr-Cyrl-RS"/>
        </w:rPr>
        <w:t>оргуље</w:t>
      </w:r>
      <w:bookmarkEnd w:id="1"/>
      <w:r>
        <w:rPr>
          <w:rFonts w:cstheme="minorHAnsi"/>
          <w:sz w:val="28"/>
          <w:szCs w:val="28"/>
          <w:lang w:val="sr-Cyrl-RS"/>
        </w:rPr>
        <w:t xml:space="preserve"> звуче приликом извођења популарне музике:</w:t>
      </w:r>
    </w:p>
    <w:p w14:paraId="33F0525F" w14:textId="5A6CFA01" w:rsidR="00C21736" w:rsidRDefault="00C21736" w:rsidP="00C21736">
      <w:pPr>
        <w:spacing w:after="0"/>
        <w:rPr>
          <w:color w:val="0000FF"/>
          <w:sz w:val="28"/>
          <w:szCs w:val="28"/>
          <w:lang w:val="sr-Cyrl-RS"/>
        </w:rPr>
      </w:pPr>
      <w:hyperlink r:id="rId12" w:history="1">
        <w:r w:rsidRPr="00C21736">
          <w:rPr>
            <w:color w:val="0000FF"/>
            <w:u w:val="single"/>
          </w:rPr>
          <w:t>https://www.youtube.com/watch?v=4nrUVTrsvdA</w:t>
        </w:r>
      </w:hyperlink>
    </w:p>
    <w:p w14:paraId="21BFEB61" w14:textId="5AB5BB1C" w:rsidR="00C21736" w:rsidRDefault="00C21736" w:rsidP="00C21736">
      <w:pPr>
        <w:spacing w:after="0"/>
        <w:rPr>
          <w:color w:val="0000FF"/>
          <w:sz w:val="28"/>
          <w:szCs w:val="28"/>
          <w:lang w:val="sr-Cyrl-RS"/>
        </w:rPr>
      </w:pPr>
    </w:p>
    <w:p w14:paraId="08D7F6F8" w14:textId="602A3ABE" w:rsidR="00C21736" w:rsidRDefault="00C21736" w:rsidP="00C21736">
      <w:pPr>
        <w:spacing w:after="0"/>
        <w:rPr>
          <w:color w:val="0000FF"/>
          <w:sz w:val="28"/>
          <w:szCs w:val="28"/>
          <w:lang w:val="sr-Cyrl-RS"/>
        </w:rPr>
      </w:pPr>
    </w:p>
    <w:p w14:paraId="3D727E12" w14:textId="1B2955FB" w:rsidR="00C21736" w:rsidRDefault="00C21736" w:rsidP="00C2173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noProof/>
          <w:color w:val="0000FF"/>
          <w:sz w:val="28"/>
          <w:szCs w:val="28"/>
          <w:lang w:val="sr-Cyrl-RS"/>
        </w:rPr>
        <w:drawing>
          <wp:inline distT="0" distB="0" distL="0" distR="0" wp14:anchorId="73F33A5F" wp14:editId="551342A6">
            <wp:extent cx="28384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736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 xml:space="preserve">Ово што видите на слици </w:t>
      </w:r>
      <w:bookmarkStart w:id="2" w:name="_Hlk36809622"/>
      <w:r>
        <w:rPr>
          <w:rFonts w:cstheme="minorHAnsi"/>
          <w:sz w:val="28"/>
          <w:szCs w:val="28"/>
          <w:lang w:val="sr-Cyrl-RS"/>
        </w:rPr>
        <w:t>су</w:t>
      </w:r>
      <w:bookmarkEnd w:id="2"/>
      <w:r>
        <w:rPr>
          <w:rFonts w:cstheme="minorHAnsi"/>
          <w:sz w:val="28"/>
          <w:szCs w:val="28"/>
          <w:lang w:val="sr-Cyrl-RS"/>
        </w:rPr>
        <w:t xml:space="preserve"> такође </w:t>
      </w:r>
      <w:r>
        <w:rPr>
          <w:rFonts w:cstheme="minorHAnsi"/>
          <w:sz w:val="28"/>
          <w:szCs w:val="28"/>
          <w:lang w:val="sr-Cyrl-RS"/>
        </w:rPr>
        <w:t>оргуље</w:t>
      </w:r>
      <w:r>
        <w:rPr>
          <w:rFonts w:cstheme="minorHAnsi"/>
          <w:sz w:val="28"/>
          <w:szCs w:val="28"/>
          <w:lang w:val="sr-Cyrl-RS"/>
        </w:rPr>
        <w:t>, тачније морске оргуље!</w:t>
      </w:r>
    </w:p>
    <w:p w14:paraId="1BD4388E" w14:textId="254F3B87" w:rsidR="00C21736" w:rsidRDefault="00C21736" w:rsidP="00C21736">
      <w:pPr>
        <w:spacing w:after="0"/>
        <w:rPr>
          <w:rFonts w:cstheme="minorHAnsi"/>
          <w:color w:val="222222"/>
          <w:sz w:val="28"/>
          <w:szCs w:val="28"/>
          <w:shd w:val="clear" w:color="auto" w:fill="FFFFFF"/>
          <w:lang w:val="sr-Cyrl-RS"/>
        </w:rPr>
      </w:pPr>
      <w:r w:rsidRPr="00C2173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Морске оргуље</w:t>
      </w:r>
      <w:r w:rsidRPr="00C21736">
        <w:rPr>
          <w:rFonts w:cstheme="minorHAnsi"/>
          <w:color w:val="222222"/>
          <w:sz w:val="28"/>
          <w:szCs w:val="28"/>
          <w:shd w:val="clear" w:color="auto" w:fill="FFFFFF"/>
        </w:rPr>
        <w:t> су архитектонски објекат у </w:t>
      </w:r>
      <w:hyperlink r:id="rId14" w:tooltip="Задар" w:history="1">
        <w:r w:rsidRPr="00C21736">
          <w:rPr>
            <w:rFonts w:cstheme="minorHAnsi"/>
            <w:color w:val="0B0080"/>
            <w:sz w:val="28"/>
            <w:szCs w:val="28"/>
            <w:u w:val="single"/>
            <w:shd w:val="clear" w:color="auto" w:fill="FFFFFF"/>
          </w:rPr>
          <w:t>Задру</w:t>
        </w:r>
      </w:hyperlink>
      <w:r w:rsidRPr="00C21736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r>
        <w:rPr>
          <w:rFonts w:cstheme="minorHAnsi"/>
          <w:color w:val="222222"/>
          <w:sz w:val="28"/>
          <w:szCs w:val="28"/>
          <w:shd w:val="clear" w:color="auto" w:fill="FFFFFF"/>
          <w:lang w:val="sr-Cyrl-RS"/>
        </w:rPr>
        <w:t xml:space="preserve">(Хрватска) </w:t>
      </w:r>
      <w:r w:rsidRPr="00C21736">
        <w:rPr>
          <w:rFonts w:cstheme="minorHAnsi"/>
          <w:color w:val="222222"/>
          <w:sz w:val="28"/>
          <w:szCs w:val="28"/>
          <w:shd w:val="clear" w:color="auto" w:fill="FFFFFF"/>
        </w:rPr>
        <w:t>и експериментални музички уређај, код којих, за разлику од обичних </w:t>
      </w:r>
      <w:hyperlink r:id="rId15" w:tooltip="Оргуље" w:history="1">
        <w:r w:rsidRPr="00C21736">
          <w:rPr>
            <w:rFonts w:cstheme="minorHAnsi"/>
            <w:color w:val="0B0080"/>
            <w:sz w:val="28"/>
            <w:szCs w:val="28"/>
            <w:u w:val="single"/>
            <w:shd w:val="clear" w:color="auto" w:fill="FFFFFF"/>
          </w:rPr>
          <w:t>оргуља</w:t>
        </w:r>
      </w:hyperlink>
      <w:r w:rsidRPr="00C21736">
        <w:rPr>
          <w:rFonts w:cstheme="minorHAnsi"/>
          <w:color w:val="222222"/>
          <w:sz w:val="28"/>
          <w:szCs w:val="28"/>
          <w:shd w:val="clear" w:color="auto" w:fill="FFFFFF"/>
        </w:rPr>
        <w:t> које се погоне меховима или ваздушним пумпама, енергију даје </w:t>
      </w:r>
      <w:hyperlink r:id="rId16" w:tooltip="Море" w:history="1">
        <w:r w:rsidRPr="00C21736">
          <w:rPr>
            <w:rFonts w:cstheme="minorHAnsi"/>
            <w:color w:val="0B0080"/>
            <w:sz w:val="28"/>
            <w:szCs w:val="28"/>
            <w:u w:val="single"/>
            <w:shd w:val="clear" w:color="auto" w:fill="FFFFFF"/>
          </w:rPr>
          <w:t>море</w:t>
        </w:r>
      </w:hyperlink>
      <w:r w:rsidRPr="00C21736">
        <w:rPr>
          <w:rFonts w:cstheme="minorHAnsi"/>
          <w:color w:val="222222"/>
          <w:sz w:val="28"/>
          <w:szCs w:val="28"/>
          <w:shd w:val="clear" w:color="auto" w:fill="FFFFFF"/>
        </w:rPr>
        <w:t>, односно његови таласи. Кад нема енергије односно таласа, нема ни звука или мелодије.</w:t>
      </w:r>
      <w:r>
        <w:rPr>
          <w:rFonts w:cstheme="minorHAnsi"/>
          <w:color w:val="222222"/>
          <w:sz w:val="28"/>
          <w:szCs w:val="28"/>
          <w:shd w:val="clear" w:color="auto" w:fill="FFFFFF"/>
          <w:lang w:val="sr-Cyrl-RS"/>
        </w:rPr>
        <w:t xml:space="preserve"> Таласи мо</w:t>
      </w:r>
      <w:r w:rsidR="008F4E58">
        <w:rPr>
          <w:rFonts w:cstheme="minorHAnsi"/>
          <w:color w:val="222222"/>
          <w:sz w:val="28"/>
          <w:szCs w:val="28"/>
          <w:shd w:val="clear" w:color="auto" w:fill="FFFFFF"/>
          <w:lang w:val="sr-Cyrl-RS"/>
        </w:rPr>
        <w:t>р</w:t>
      </w:r>
      <w:r>
        <w:rPr>
          <w:rFonts w:cstheme="minorHAnsi"/>
          <w:color w:val="222222"/>
          <w:sz w:val="28"/>
          <w:szCs w:val="28"/>
          <w:shd w:val="clear" w:color="auto" w:fill="FFFFFF"/>
          <w:lang w:val="sr-Cyrl-RS"/>
        </w:rPr>
        <w:t>а потискују ваздух у цевима које се налазе испод камених плоча и тако се добија звук. Погледајте и послушајте како то изгледа:</w:t>
      </w:r>
    </w:p>
    <w:p w14:paraId="28654CD3" w14:textId="00F661CB" w:rsidR="00C21736" w:rsidRDefault="008F4E58" w:rsidP="00C21736">
      <w:pPr>
        <w:spacing w:after="0"/>
      </w:pPr>
      <w:hyperlink r:id="rId17" w:history="1">
        <w:r w:rsidRPr="008F4E58">
          <w:rPr>
            <w:color w:val="0000FF"/>
            <w:u w:val="single"/>
          </w:rPr>
          <w:t>https://www.youtube.com/watch?v=zzXujG8wxJw</w:t>
        </w:r>
      </w:hyperlink>
    </w:p>
    <w:p w14:paraId="07124C0B" w14:textId="63FBE450" w:rsidR="008F4E58" w:rsidRDefault="008F4E58" w:rsidP="00C21736">
      <w:pPr>
        <w:spacing w:after="0"/>
      </w:pPr>
    </w:p>
    <w:p w14:paraId="5172BDBF" w14:textId="39E6211A" w:rsidR="008F4E58" w:rsidRDefault="008F4E58" w:rsidP="00C21736">
      <w:pPr>
        <w:spacing w:after="0"/>
      </w:pPr>
    </w:p>
    <w:p w14:paraId="4C90BEAE" w14:textId="16DADBAB" w:rsidR="008F4E58" w:rsidRPr="008F4E58" w:rsidRDefault="008F4E58" w:rsidP="00C2173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</w:t>
      </w:r>
      <w:bookmarkStart w:id="3" w:name="_GoBack"/>
      <w:bookmarkEnd w:id="3"/>
      <w:r>
        <w:rPr>
          <w:sz w:val="28"/>
          <w:szCs w:val="28"/>
          <w:lang w:val="sr-Cyrl-RS"/>
        </w:rPr>
        <w:t xml:space="preserve">ивајте у музици </w:t>
      </w:r>
      <w:r w:rsidRPr="008F4E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F4E58" w:rsidRPr="008F4E58" w:rsidSect="003329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CA"/>
    <w:rsid w:val="003329C6"/>
    <w:rsid w:val="00496043"/>
    <w:rsid w:val="004A070E"/>
    <w:rsid w:val="00566022"/>
    <w:rsid w:val="00883047"/>
    <w:rsid w:val="008F4E58"/>
    <w:rsid w:val="009B08D7"/>
    <w:rsid w:val="00AE1ECA"/>
    <w:rsid w:val="00C21736"/>
    <w:rsid w:val="00C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F615"/>
  <w15:chartTrackingRefBased/>
  <w15:docId w15:val="{41D7D6AC-EDC0-4111-B013-C267ED2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E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3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4nrUVTrsvdA" TargetMode="External"/><Relationship Id="rId17" Type="http://schemas.openxmlformats.org/officeDocument/2006/relationships/hyperlink" Target="https://www.youtube.com/watch?v=zzXujG8wxJw" TargetMode="External"/><Relationship Id="rId2" Type="http://schemas.openxmlformats.org/officeDocument/2006/relationships/styles" Target="styles.xml"/><Relationship Id="rId16" Type="http://schemas.openxmlformats.org/officeDocument/2006/relationships/hyperlink" Target="https://sr.wikipedia.org/wiki/%D0%9C%D0%BE%D1%80%D0%B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_FXoyr_FyF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r.wikipedia.org/wiki/%D0%9E%D1%80%D0%B3%D1%83%D1%99%D0%B5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r.wikipedia.org/wiki/%D0%97%D0%B0%D0%B4%D0%B0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1053-5FC8-4000-8418-7587D685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2020-04-02T21:23:00Z</dcterms:created>
  <dcterms:modified xsi:type="dcterms:W3CDTF">2020-04-03T10:44:00Z</dcterms:modified>
</cp:coreProperties>
</file>