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2" w:rsidRDefault="00161D12" w:rsidP="00161D1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 Владавина уставобранитеља (1842-1858), стране 141-145.</w:t>
      </w:r>
    </w:p>
    <w:p w:rsidR="00161D12" w:rsidRPr="00161D12" w:rsidRDefault="00161D12" w:rsidP="00161D1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Одговорити на питања на страни 145.</w:t>
      </w:r>
    </w:p>
    <w:p w:rsidR="00A068BC" w:rsidRDefault="00A068BC" w:rsidP="00A068B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B705FF" w:rsidRDefault="00161D12">
      <w:pPr>
        <w:rPr>
          <w:lang w:val="sr-Cyrl-RS"/>
        </w:rPr>
      </w:pPr>
      <w:r>
        <w:rPr>
          <w:lang w:val="sr-Cyrl-RS"/>
        </w:rPr>
        <w:t>Српска историјска читанка: Уставобранитељи</w:t>
      </w:r>
    </w:p>
    <w:p w:rsidR="00161D12" w:rsidRDefault="00161D12">
      <w:pPr>
        <w:rPr>
          <w:lang w:val="sr-Cyrl-RS"/>
        </w:rPr>
      </w:pPr>
    </w:p>
    <w:p w:rsidR="00161D12" w:rsidRPr="00161D12" w:rsidRDefault="00161D12">
      <w:pPr>
        <w:rPr>
          <w:lang w:val="sr-Cyrl-RS"/>
        </w:rPr>
      </w:pPr>
      <w:hyperlink r:id="rId4" w:history="1">
        <w:r w:rsidRPr="00161D12">
          <w:rPr>
            <w:color w:val="0000FF"/>
            <w:u w:val="single"/>
          </w:rPr>
          <w:t>https://www.youtube.com/watch?v=603GNb_f5JA</w:t>
        </w:r>
      </w:hyperlink>
      <w:bookmarkStart w:id="0" w:name="_GoBack"/>
      <w:bookmarkEnd w:id="0"/>
    </w:p>
    <w:p w:rsidR="00F8519E" w:rsidRPr="00F8519E" w:rsidRDefault="00F8519E">
      <w:pPr>
        <w:rPr>
          <w:lang w:val="sr-Cyrl-RS"/>
        </w:rPr>
      </w:pPr>
    </w:p>
    <w:sectPr w:rsidR="00F8519E" w:rsidRPr="00F8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161D12"/>
    <w:rsid w:val="00165DE1"/>
    <w:rsid w:val="00282027"/>
    <w:rsid w:val="003068D0"/>
    <w:rsid w:val="006464C5"/>
    <w:rsid w:val="00A068BC"/>
    <w:rsid w:val="00B705FF"/>
    <w:rsid w:val="00BD610B"/>
    <w:rsid w:val="00E71C1E"/>
    <w:rsid w:val="00F568EB"/>
    <w:rsid w:val="00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03GNb_f5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2020-03-20T13:05:00Z</dcterms:created>
  <dcterms:modified xsi:type="dcterms:W3CDTF">2020-04-18T11:42:00Z</dcterms:modified>
</cp:coreProperties>
</file>