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B" w:rsidRPr="000B70EA" w:rsidRDefault="00122FC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         </w:t>
      </w:r>
      <w:r w:rsidR="0010756A" w:rsidRPr="000B70EA">
        <w:rPr>
          <w:rFonts w:ascii="Times New Roman" w:hAnsi="Times New Roman" w:cs="Times New Roman"/>
          <w:sz w:val="36"/>
          <w:szCs w:val="36"/>
          <w:lang w:val="sr-Cyrl-RS"/>
        </w:rPr>
        <w:t>Процентна концентрација раствора – утврђивње</w:t>
      </w:r>
    </w:p>
    <w:p w:rsidR="0010756A" w:rsidRPr="000B70EA" w:rsidRDefault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10756A" w:rsidRPr="000B70EA" w:rsidRDefault="0010756A" w:rsidP="0010756A">
      <w:pPr>
        <w:pStyle w:val="Footer"/>
        <w:tabs>
          <w:tab w:val="clear" w:pos="4320"/>
          <w:tab w:val="clear" w:pos="8640"/>
        </w:tabs>
        <w:jc w:val="both"/>
        <w:rPr>
          <w:color w:val="000000" w:themeColor="text1"/>
          <w:sz w:val="36"/>
          <w:szCs w:val="36"/>
          <w:lang w:val="sr-Cyrl-CS" w:eastAsia="en-US"/>
        </w:rPr>
      </w:pPr>
      <w:r w:rsidRPr="000B70EA">
        <w:rPr>
          <w:color w:val="000000" w:themeColor="text1"/>
          <w:sz w:val="36"/>
          <w:szCs w:val="36"/>
          <w:lang w:val="sr-Cyrl-CS" w:eastAsia="en-US"/>
        </w:rPr>
        <w:t>Квантитативни састав раствора може да се изрази преко процентне  масене концентрације.</w:t>
      </w:r>
    </w:p>
    <w:p w:rsidR="0010756A" w:rsidRPr="000B70EA" w:rsidRDefault="0010756A" w:rsidP="0010756A">
      <w:pPr>
        <w:pStyle w:val="Footer"/>
        <w:tabs>
          <w:tab w:val="clear" w:pos="4320"/>
          <w:tab w:val="clear" w:pos="8640"/>
        </w:tabs>
        <w:jc w:val="both"/>
        <w:rPr>
          <w:color w:val="000000" w:themeColor="text1"/>
          <w:sz w:val="36"/>
          <w:szCs w:val="36"/>
          <w:lang w:val="sr-Cyrl-CS" w:eastAsia="en-US"/>
        </w:rPr>
      </w:pPr>
    </w:p>
    <w:p w:rsidR="0010756A" w:rsidRPr="000B70EA" w:rsidRDefault="0010756A" w:rsidP="0010756A">
      <w:pPr>
        <w:pStyle w:val="Footer"/>
        <w:tabs>
          <w:tab w:val="clear" w:pos="4320"/>
          <w:tab w:val="clear" w:pos="8640"/>
        </w:tabs>
        <w:ind w:firstLine="720"/>
        <w:jc w:val="both"/>
        <w:rPr>
          <w:color w:val="000000" w:themeColor="text1"/>
          <w:sz w:val="36"/>
          <w:szCs w:val="36"/>
          <w:lang w:val="sr-Cyrl-CS" w:eastAsia="en-US"/>
        </w:rPr>
      </w:pPr>
      <w:r w:rsidRPr="000B70EA">
        <w:rPr>
          <w:color w:val="000000" w:themeColor="text1"/>
          <w:sz w:val="36"/>
          <w:szCs w:val="36"/>
          <w:lang w:val="sr-Cyrl-CS" w:eastAsia="en-US"/>
        </w:rPr>
        <w:t>Деф: Процентна масена концентрација раствора представља број грама растворене супстанце у 100 грама раствора.</w:t>
      </w:r>
    </w:p>
    <w:p w:rsidR="0010756A" w:rsidRPr="000B70EA" w:rsidRDefault="0010756A" w:rsidP="0010756A">
      <w:pPr>
        <w:pStyle w:val="Footer"/>
        <w:tabs>
          <w:tab w:val="clear" w:pos="4320"/>
          <w:tab w:val="clear" w:pos="8640"/>
        </w:tabs>
        <w:jc w:val="both"/>
        <w:rPr>
          <w:color w:val="000000" w:themeColor="text1"/>
          <w:sz w:val="36"/>
          <w:szCs w:val="36"/>
          <w:lang w:val="sr-Cyrl-CS" w:eastAsia="en-US"/>
        </w:rPr>
      </w:pPr>
    </w:p>
    <w:p w:rsidR="00CE0841" w:rsidRDefault="0010756A" w:rsidP="00CE0841">
      <w:pPr>
        <w:pStyle w:val="Footer"/>
        <w:tabs>
          <w:tab w:val="clear" w:pos="4320"/>
          <w:tab w:val="clear" w:pos="8640"/>
        </w:tabs>
        <w:rPr>
          <w:color w:val="000000" w:themeColor="text1"/>
          <w:sz w:val="36"/>
          <w:szCs w:val="36"/>
          <w:lang w:val="sr-Cyrl-CS" w:eastAsia="en-US"/>
        </w:rPr>
      </w:pPr>
      <w:r w:rsidRPr="000B70EA">
        <w:rPr>
          <w:color w:val="000000" w:themeColor="text1"/>
          <w:sz w:val="36"/>
          <w:szCs w:val="36"/>
          <w:lang w:val="sr-Cyrl-CS" w:eastAsia="en-US"/>
        </w:rPr>
        <w:t>Изражава се преко реалције :</w:t>
      </w:r>
    </w:p>
    <w:p w:rsidR="0010756A" w:rsidRPr="000B70EA" w:rsidRDefault="0010756A" w:rsidP="00CE0841">
      <w:pPr>
        <w:pStyle w:val="Footer"/>
        <w:tabs>
          <w:tab w:val="clear" w:pos="4320"/>
          <w:tab w:val="clear" w:pos="8640"/>
        </w:tabs>
        <w:rPr>
          <w:color w:val="000000" w:themeColor="text1"/>
          <w:sz w:val="36"/>
          <w:szCs w:val="36"/>
          <w:vertAlign w:val="subscript"/>
          <w:lang w:val="sr-Cyrl-CS" w:eastAsia="en-US"/>
        </w:rPr>
      </w:pPr>
      <w:r w:rsidRPr="000B70EA">
        <w:rPr>
          <w:color w:val="000000" w:themeColor="text1"/>
          <w:sz w:val="36"/>
          <w:szCs w:val="36"/>
          <w:lang w:val="sr-Cyrl-CS" w:eastAsia="en-US"/>
        </w:rPr>
        <w:t>100</w:t>
      </w:r>
      <w:r w:rsidRPr="000B70EA">
        <w:rPr>
          <w:color w:val="000000" w:themeColor="text1"/>
          <w:sz w:val="36"/>
          <w:szCs w:val="36"/>
          <w:lang w:val="ru-RU" w:eastAsia="en-US"/>
        </w:rPr>
        <w:t>%</w:t>
      </w:r>
      <w:r w:rsidRPr="000B70EA">
        <w:rPr>
          <w:color w:val="000000" w:themeColor="text1"/>
          <w:sz w:val="36"/>
          <w:szCs w:val="36"/>
          <w:lang w:val="sr-Cyrl-CS" w:eastAsia="en-US"/>
        </w:rPr>
        <w:t xml:space="preserve"> : </w:t>
      </w:r>
      <w:r w:rsidRPr="000B70EA">
        <w:rPr>
          <w:color w:val="000000" w:themeColor="text1"/>
          <w:sz w:val="36"/>
          <w:szCs w:val="36"/>
          <w:lang w:val="en-US" w:eastAsia="en-US"/>
        </w:rPr>
        <w:t>x</w:t>
      </w:r>
      <w:r w:rsidRPr="000B70EA">
        <w:rPr>
          <w:color w:val="000000" w:themeColor="text1"/>
          <w:sz w:val="36"/>
          <w:szCs w:val="36"/>
          <w:lang w:val="ru-RU" w:eastAsia="en-US"/>
        </w:rPr>
        <w:t>(</w:t>
      </w:r>
      <w:r w:rsidRPr="000B70EA">
        <w:rPr>
          <w:color w:val="000000" w:themeColor="text1"/>
          <w:sz w:val="36"/>
          <w:szCs w:val="36"/>
          <w:lang w:val="sr-Cyrl-CS" w:eastAsia="en-US"/>
        </w:rPr>
        <w:t>%</w:t>
      </w:r>
      <w:r w:rsidRPr="000B70EA">
        <w:rPr>
          <w:color w:val="000000" w:themeColor="text1"/>
          <w:sz w:val="36"/>
          <w:szCs w:val="36"/>
          <w:lang w:val="ru-RU" w:eastAsia="en-US"/>
        </w:rPr>
        <w:t>)</w:t>
      </w:r>
      <w:r w:rsidRPr="000B70EA">
        <w:rPr>
          <w:color w:val="000000" w:themeColor="text1"/>
          <w:sz w:val="36"/>
          <w:szCs w:val="36"/>
          <w:lang w:val="sr-Cyrl-CS" w:eastAsia="en-US"/>
        </w:rPr>
        <w:t xml:space="preserve">  =  m</w:t>
      </w:r>
      <w:r w:rsidRPr="000B70EA">
        <w:rPr>
          <w:color w:val="000000" w:themeColor="text1"/>
          <w:sz w:val="36"/>
          <w:szCs w:val="36"/>
          <w:vertAlign w:val="subscript"/>
          <w:lang w:val="sr-Cyrl-CS" w:eastAsia="en-US"/>
        </w:rPr>
        <w:t>раствора</w:t>
      </w:r>
      <w:r w:rsidRPr="000B70EA">
        <w:rPr>
          <w:color w:val="000000" w:themeColor="text1"/>
          <w:sz w:val="36"/>
          <w:szCs w:val="36"/>
          <w:lang w:val="sr-Cyrl-CS" w:eastAsia="en-US"/>
        </w:rPr>
        <w:t xml:space="preserve"> : m</w:t>
      </w:r>
      <w:r w:rsidRPr="000B70EA">
        <w:rPr>
          <w:color w:val="000000" w:themeColor="text1"/>
          <w:sz w:val="36"/>
          <w:szCs w:val="36"/>
          <w:vertAlign w:val="subscript"/>
          <w:lang w:val="sr-Cyrl-CS" w:eastAsia="en-US"/>
        </w:rPr>
        <w:t>растворене супстанце</w:t>
      </w:r>
    </w:p>
    <w:p w:rsidR="0010756A" w:rsidRPr="000B70EA" w:rsidRDefault="0010756A" w:rsidP="0010756A">
      <w:pPr>
        <w:pStyle w:val="Footer"/>
        <w:tabs>
          <w:tab w:val="clear" w:pos="4320"/>
          <w:tab w:val="clear" w:pos="8640"/>
        </w:tabs>
        <w:jc w:val="center"/>
        <w:rPr>
          <w:color w:val="000000" w:themeColor="text1"/>
          <w:sz w:val="36"/>
          <w:szCs w:val="36"/>
          <w:vertAlign w:val="subscript"/>
          <w:lang w:val="sr-Cyrl-CS" w:eastAsia="en-US"/>
        </w:rPr>
      </w:pPr>
    </w:p>
    <w:p w:rsidR="0010756A" w:rsidRPr="000B70EA" w:rsidRDefault="0010756A" w:rsidP="0010756A">
      <w:pPr>
        <w:pStyle w:val="Footer"/>
        <w:tabs>
          <w:tab w:val="clear" w:pos="4320"/>
          <w:tab w:val="clear" w:pos="8640"/>
        </w:tabs>
        <w:rPr>
          <w:color w:val="000000" w:themeColor="text1"/>
          <w:sz w:val="36"/>
          <w:szCs w:val="36"/>
          <w:vertAlign w:val="subscript"/>
          <w:lang w:val="sr-Latn-RS" w:eastAsia="en-US"/>
        </w:rPr>
      </w:pPr>
      <w:r w:rsidRPr="000B70EA">
        <w:rPr>
          <w:color w:val="000000" w:themeColor="text1"/>
          <w:sz w:val="36"/>
          <w:szCs w:val="36"/>
          <w:lang w:val="sr-Cyrl-CS" w:eastAsia="en-US"/>
        </w:rPr>
        <w:t xml:space="preserve">Где је маса раствора једнака : </w:t>
      </w:r>
      <w:r w:rsidRPr="000B70EA">
        <w:rPr>
          <w:color w:val="000000" w:themeColor="text1"/>
          <w:sz w:val="36"/>
          <w:szCs w:val="36"/>
          <w:lang w:val="sr-Latn-RS" w:eastAsia="en-US"/>
        </w:rPr>
        <w:t>m</w:t>
      </w:r>
      <w:r w:rsidRPr="000B70EA">
        <w:rPr>
          <w:color w:val="000000" w:themeColor="text1"/>
          <w:sz w:val="36"/>
          <w:szCs w:val="36"/>
          <w:vertAlign w:val="subscript"/>
          <w:lang w:val="sr-Latn-RS" w:eastAsia="en-US"/>
        </w:rPr>
        <w:t xml:space="preserve">rastvora </w:t>
      </w:r>
      <w:r w:rsidRPr="000B70EA">
        <w:rPr>
          <w:color w:val="000000" w:themeColor="text1"/>
          <w:sz w:val="36"/>
          <w:szCs w:val="36"/>
          <w:lang w:val="sr-Latn-RS" w:eastAsia="en-US"/>
        </w:rPr>
        <w:t xml:space="preserve"> = m</w:t>
      </w:r>
      <w:r w:rsidRPr="000B70EA">
        <w:rPr>
          <w:color w:val="000000" w:themeColor="text1"/>
          <w:sz w:val="36"/>
          <w:szCs w:val="36"/>
          <w:vertAlign w:val="subscript"/>
          <w:lang w:val="sr-Latn-RS" w:eastAsia="en-US"/>
        </w:rPr>
        <w:t xml:space="preserve">r.s. </w:t>
      </w:r>
      <w:r w:rsidRPr="000B70EA">
        <w:rPr>
          <w:color w:val="000000" w:themeColor="text1"/>
          <w:sz w:val="36"/>
          <w:szCs w:val="36"/>
          <w:lang w:val="sr-Latn-RS" w:eastAsia="en-US"/>
        </w:rPr>
        <w:t>+m</w:t>
      </w:r>
      <w:r w:rsidRPr="000B70EA">
        <w:rPr>
          <w:color w:val="000000" w:themeColor="text1"/>
          <w:sz w:val="36"/>
          <w:szCs w:val="36"/>
          <w:vertAlign w:val="subscript"/>
          <w:lang w:val="sr-Latn-RS" w:eastAsia="en-US"/>
        </w:rPr>
        <w:t>vode</w:t>
      </w:r>
    </w:p>
    <w:p w:rsidR="0010756A" w:rsidRPr="000B70EA" w:rsidRDefault="0010756A" w:rsidP="0010756A">
      <w:pPr>
        <w:jc w:val="both"/>
        <w:rPr>
          <w:rFonts w:ascii="Times New Roman" w:hAnsi="Times New Roman" w:cs="Times New Roman"/>
          <w:color w:val="FF0000"/>
          <w:sz w:val="36"/>
          <w:szCs w:val="36"/>
          <w:lang w:val="sr-Cyrl-CS"/>
        </w:rPr>
      </w:pPr>
    </w:p>
    <w:p w:rsidR="0010756A" w:rsidRPr="000B70EA" w:rsidRDefault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Рачунски задаци из процентне концентрације раствора:</w:t>
      </w:r>
    </w:p>
    <w:p w:rsidR="0010756A" w:rsidRPr="000B70EA" w:rsidRDefault="00122FC8" w:rsidP="00122FC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1.</w:t>
      </w:r>
      <w:r w:rsidR="0010756A" w:rsidRPr="000B70EA">
        <w:rPr>
          <w:rFonts w:ascii="Times New Roman" w:hAnsi="Times New Roman" w:cs="Times New Roman"/>
          <w:sz w:val="36"/>
          <w:szCs w:val="36"/>
          <w:lang w:val="sr-Cyrl-RS"/>
        </w:rPr>
        <w:t>Колико грама шећера се налази у 240г раствора шећера масеног процентног сасатава 15%?</w:t>
      </w:r>
    </w:p>
    <w:p w:rsidR="0010756A" w:rsidRPr="000B70EA" w:rsidRDefault="0010756A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10756A" w:rsidRPr="000B70EA" w:rsidRDefault="0010756A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Познати подаци:</w:t>
      </w:r>
    </w:p>
    <w:p w:rsidR="0010756A" w:rsidRPr="000B70EA" w:rsidRDefault="0010756A" w:rsidP="0010756A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m </w:t>
      </w:r>
      <w:r w:rsidRPr="000B70EA">
        <w:rPr>
          <w:rFonts w:ascii="Times New Roman" w:hAnsi="Times New Roman" w:cs="Times New Roman"/>
          <w:b/>
          <w:sz w:val="36"/>
          <w:szCs w:val="36"/>
          <w:vertAlign w:val="subscript"/>
          <w:lang w:val="sr-Latn-RS"/>
        </w:rPr>
        <w:t xml:space="preserve">rastvora = </w:t>
      </w: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 240g</w:t>
      </w:r>
    </w:p>
    <w:p w:rsidR="0010756A" w:rsidRPr="000B70EA" w:rsidRDefault="0010756A" w:rsidP="0010756A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>Ѡ  = 15%</w:t>
      </w:r>
    </w:p>
    <w:p w:rsidR="0010756A" w:rsidRPr="000B70EA" w:rsidRDefault="0010756A" w:rsidP="0010756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>Решење:</w:t>
      </w:r>
    </w:p>
    <w:p w:rsidR="0010756A" w:rsidRPr="000B70EA" w:rsidRDefault="0010756A" w:rsidP="0010756A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>100% : 15% = 240</w:t>
      </w: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>g  : m r.s.</w:t>
      </w:r>
    </w:p>
    <w:p w:rsidR="0010756A" w:rsidRPr="000B70EA" w:rsidRDefault="0010756A" w:rsidP="0010756A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:rsidR="0010756A" w:rsidRPr="000B70EA" w:rsidRDefault="0010756A" w:rsidP="0010756A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>100* m r.s.  = 15* 240g</w:t>
      </w:r>
    </w:p>
    <w:p w:rsidR="0010756A" w:rsidRPr="000B70EA" w:rsidRDefault="0010756A" w:rsidP="0010756A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lastRenderedPageBreak/>
        <w:t>m r.s.   = 36g</w:t>
      </w:r>
    </w:p>
    <w:p w:rsidR="0010756A" w:rsidRPr="000B70EA" w:rsidRDefault="00B42863" w:rsidP="0010756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Раствор који има масу </w:t>
      </w:r>
      <w:r w:rsidR="0010756A"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240г </w:t>
      </w:r>
      <w:r w:rsidR="00122FC8"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и процен</w:t>
      </w: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>тну концентрацију 15% , садржи 36 г растворене супстанце.</w:t>
      </w:r>
    </w:p>
    <w:p w:rsidR="0010756A" w:rsidRPr="000B70EA" w:rsidRDefault="0010756A" w:rsidP="0010756A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:rsidR="00122FC8" w:rsidRPr="000B70EA" w:rsidRDefault="00122FC8" w:rsidP="00122FC8">
      <w:pPr>
        <w:pStyle w:val="ListParagraph"/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B42863" w:rsidRPr="000B70EA" w:rsidRDefault="00122FC8" w:rsidP="00122FC8">
      <w:pPr>
        <w:ind w:left="360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2.</w:t>
      </w:r>
      <w:r w:rsidR="00B42863" w:rsidRPr="000B70EA">
        <w:rPr>
          <w:rFonts w:ascii="Times New Roman" w:hAnsi="Times New Roman" w:cs="Times New Roman"/>
          <w:sz w:val="36"/>
          <w:szCs w:val="36"/>
          <w:lang w:val="sr-Cyrl-RS"/>
        </w:rPr>
        <w:t>Колико грама воде и колико грама кухињске соли је потребно за припрему 500грама раствора масеног процентног састава 3%?</w:t>
      </w:r>
    </w:p>
    <w:p w:rsidR="00B42863" w:rsidRPr="000B70EA" w:rsidRDefault="00B42863" w:rsidP="00B4286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>Решење:</w:t>
      </w:r>
    </w:p>
    <w:p w:rsidR="00B42863" w:rsidRPr="000B70EA" w:rsidRDefault="00B42863" w:rsidP="00B4286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>Масу кухињске соли потребу за припремање раствора рачунамо:</w:t>
      </w:r>
    </w:p>
    <w:p w:rsidR="00B42863" w:rsidRPr="000B70EA" w:rsidRDefault="00B42863" w:rsidP="00B42863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B42863" w:rsidRPr="000B70EA" w:rsidRDefault="00B42863" w:rsidP="00B42863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100% : 3% = 500г : </w:t>
      </w: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b/>
          <w:sz w:val="36"/>
          <w:szCs w:val="36"/>
          <w:vertAlign w:val="subscript"/>
          <w:lang w:val="sr-Latn-RS"/>
        </w:rPr>
        <w:t>r.s.</w:t>
      </w:r>
    </w:p>
    <w:p w:rsidR="00B42863" w:rsidRPr="000B70EA" w:rsidRDefault="00B42863" w:rsidP="00B42863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:rsidR="00B42863" w:rsidRPr="000B70EA" w:rsidRDefault="00B42863" w:rsidP="00B42863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>100* m</w:t>
      </w:r>
      <w:r w:rsidRPr="000B70EA">
        <w:rPr>
          <w:rFonts w:ascii="Times New Roman" w:hAnsi="Times New Roman" w:cs="Times New Roman"/>
          <w:b/>
          <w:sz w:val="36"/>
          <w:szCs w:val="36"/>
          <w:vertAlign w:val="subscript"/>
          <w:lang w:val="sr-Latn-RS"/>
        </w:rPr>
        <w:t xml:space="preserve">r.s.  = </w:t>
      </w: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>3*500g</w:t>
      </w:r>
    </w:p>
    <w:p w:rsidR="00B42863" w:rsidRPr="000B70EA" w:rsidRDefault="00B42863" w:rsidP="00B42863">
      <w:pPr>
        <w:rPr>
          <w:rFonts w:ascii="Times New Roman" w:hAnsi="Times New Roman" w:cs="Times New Roman"/>
          <w:b/>
          <w:sz w:val="36"/>
          <w:szCs w:val="36"/>
          <w:lang w:val="sr-Latn-RS"/>
        </w:rPr>
      </w:pPr>
    </w:p>
    <w:p w:rsidR="0010756A" w:rsidRPr="000B70EA" w:rsidRDefault="00B42863" w:rsidP="0010756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b/>
          <w:sz w:val="36"/>
          <w:szCs w:val="36"/>
          <w:vertAlign w:val="subscript"/>
          <w:lang w:val="sr-Latn-RS"/>
        </w:rPr>
        <w:t xml:space="preserve">r.s.   </w:t>
      </w:r>
      <w:r w:rsidRPr="000B70EA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= 15g </w:t>
      </w: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>кухињске соли</w:t>
      </w:r>
    </w:p>
    <w:p w:rsidR="00B42863" w:rsidRPr="000B70EA" w:rsidRDefault="00B42863" w:rsidP="0010756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маса воде се добија као разлика </w:t>
      </w:r>
      <w:r w:rsidR="00122FC8"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масе раствора и масе растворене </w:t>
      </w: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>супстанце:</w:t>
      </w:r>
    </w:p>
    <w:p w:rsidR="00B42863" w:rsidRPr="000B70EA" w:rsidRDefault="00B42863" w:rsidP="0010756A">
      <w:pP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</w:pP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 xml:space="preserve">rastvora 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= m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 xml:space="preserve">r.s. 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+m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vode</w:t>
      </w:r>
    </w:p>
    <w:p w:rsidR="00B42863" w:rsidRPr="000B70EA" w:rsidRDefault="00B42863" w:rsidP="0010756A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vode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Cyrl-RS"/>
        </w:rPr>
        <w:t xml:space="preserve">  = 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500</w:t>
      </w:r>
      <w:r w:rsidRPr="000B70EA">
        <w:rPr>
          <w:rFonts w:ascii="Times New Roman" w:hAnsi="Times New Roman" w:cs="Times New Roman"/>
          <w:sz w:val="36"/>
          <w:szCs w:val="36"/>
          <w:lang w:val="sr-Latn-RS"/>
        </w:rPr>
        <w:t>g – 15g</w:t>
      </w:r>
    </w:p>
    <w:p w:rsidR="00DF211D" w:rsidRDefault="00B42863" w:rsidP="0010756A">
      <w:pP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</w:pP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 xml:space="preserve">vode = 475g </w:t>
      </w:r>
    </w:p>
    <w:p w:rsidR="00B42863" w:rsidRPr="00DF211D" w:rsidRDefault="00DF211D" w:rsidP="0010756A">
      <w:pP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lastRenderedPageBreak/>
        <w:t xml:space="preserve">         </w:t>
      </w:r>
      <w:r w:rsidR="00B42863" w:rsidRPr="000B70EA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sr-Cyrl-RS"/>
        </w:rPr>
        <w:t xml:space="preserve">Шта </w:t>
      </w:r>
      <w:r w:rsidR="00B42863" w:rsidRPr="000B70EA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vertAlign w:val="subscript"/>
          <w:lang w:val="sr-Cyrl-RS"/>
        </w:rPr>
        <w:t xml:space="preserve"> </w:t>
      </w:r>
      <w:r w:rsidR="00B42863" w:rsidRPr="000B70EA">
        <w:rPr>
          <w:rFonts w:ascii="Times New Roman" w:hAnsi="Times New Roman" w:cs="Times New Roman"/>
          <w:b/>
          <w:i/>
          <w:sz w:val="36"/>
          <w:szCs w:val="36"/>
          <w:lang w:val="sr-Cyrl-RS"/>
        </w:rPr>
        <w:t>је разблаживање раствора ?</w:t>
      </w:r>
    </w:p>
    <w:p w:rsidR="00B42863" w:rsidRPr="000B70EA" w:rsidRDefault="00B42863" w:rsidP="0010756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b/>
          <w:sz w:val="36"/>
          <w:szCs w:val="36"/>
          <w:lang w:val="sr-Cyrl-RS"/>
        </w:rPr>
        <w:t>Разблаживањем раствора се постиже тако што се раствору додаје вода  и на тај начин се процентна масена концентрација смањује , повећава се укупна маса раствора?</w:t>
      </w:r>
    </w:p>
    <w:p w:rsidR="00B42863" w:rsidRPr="000B70EA" w:rsidRDefault="00B42863" w:rsidP="0010756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B42863" w:rsidRPr="000B70EA" w:rsidRDefault="00B42863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Пример:</w:t>
      </w:r>
    </w:p>
    <w:p w:rsidR="00B42863" w:rsidRPr="000B70EA" w:rsidRDefault="00F85F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1.Израчунај масени проценат састав раствора наставог мешањем 200г воденог раствора масеног процентног састава 10% са 20г воде </w:t>
      </w:r>
    </w:p>
    <w:p w:rsidR="00F85FC5" w:rsidRPr="000B70EA" w:rsidRDefault="00F85FC5" w:rsidP="00F85FC5">
      <w:p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 xml:space="preserve">rastvora 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= 200г</w:t>
      </w:r>
    </w:p>
    <w:p w:rsidR="00F85FC5" w:rsidRPr="000B70EA" w:rsidRDefault="00F85F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Latn-RS"/>
        </w:rPr>
        <w:t>Ѡ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= 10%</w:t>
      </w:r>
    </w:p>
    <w:p w:rsidR="00F85FC5" w:rsidRPr="000B70EA" w:rsidRDefault="00F85FC5" w:rsidP="00F85FC5">
      <w:pP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Том раствору додајемо 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vode = 20г</w:t>
      </w:r>
    </w:p>
    <w:p w:rsidR="00F85FC5" w:rsidRPr="000B70EA" w:rsidRDefault="00F85FC5" w:rsidP="00F85FC5">
      <w:pP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Cyrl-RS"/>
        </w:rPr>
      </w:pP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Cyrl-RS"/>
        </w:rPr>
        <w:t>Први раствор</w:t>
      </w:r>
    </w:p>
    <w:p w:rsidR="00F85FC5" w:rsidRPr="000B70EA" w:rsidRDefault="00F85FC5" w:rsidP="00F85FC5">
      <w:pPr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</w:pP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100% : 10% = 200г : </w:t>
      </w:r>
      <w:r w:rsidRPr="000B70EA"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 xml:space="preserve"> </w:t>
      </w:r>
      <w:r w:rsidRPr="000B70EA">
        <w:rPr>
          <w:rFonts w:ascii="Times New Roman" w:hAnsi="Times New Roman" w:cs="Times New Roman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r.s</w:t>
      </w:r>
    </w:p>
    <w:p w:rsidR="00F85FC5" w:rsidRPr="000B70EA" w:rsidRDefault="00F85FC5" w:rsidP="00F85FC5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100*</w:t>
      </w:r>
      <w:r w:rsidRPr="000B70EA">
        <w:rPr>
          <w:rFonts w:ascii="Times New Roman" w:hAnsi="Times New Roman" w:cs="Times New Roman"/>
          <w:sz w:val="36"/>
          <w:szCs w:val="36"/>
          <w:lang w:val="sr-Latn-RS"/>
        </w:rPr>
        <w:t xml:space="preserve"> m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r.s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  <w:t xml:space="preserve">  = 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>2000г</w:t>
      </w:r>
    </w:p>
    <w:p w:rsidR="00F85FC5" w:rsidRPr="000B70EA" w:rsidRDefault="00F85FC5" w:rsidP="00F85FC5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r.s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  <w:t xml:space="preserve">   = 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20г растворене супстанце</w:t>
      </w:r>
    </w:p>
    <w:p w:rsidR="00F85FC5" w:rsidRPr="000B70EA" w:rsidRDefault="00F85FC5" w:rsidP="00F85FC5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Други раствор ; када првом раствору додамо 20г воде , маса раствора постаје 220грама , док маса растворене супстанце остаје 20г</w:t>
      </w:r>
    </w:p>
    <w:p w:rsidR="00F85FC5" w:rsidRPr="000B70EA" w:rsidRDefault="00F85FC5" w:rsidP="00F85FC5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100% : </w:t>
      </w:r>
      <w:r w:rsidRPr="000B70EA">
        <w:rPr>
          <w:rFonts w:ascii="Times New Roman" w:hAnsi="Times New Roman" w:cs="Times New Roman"/>
          <w:sz w:val="36"/>
          <w:szCs w:val="36"/>
          <w:lang w:val="sr-Latn-RS"/>
        </w:rPr>
        <w:t>Ѡ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 = 220г : 20г</w:t>
      </w:r>
    </w:p>
    <w:p w:rsidR="00F85FC5" w:rsidRPr="000B70EA" w:rsidRDefault="00F85FC5" w:rsidP="00F85FC5">
      <w:pPr>
        <w:rPr>
          <w:rFonts w:ascii="Times New Roman" w:hAnsi="Times New Roman" w:cs="Times New Roman"/>
          <w:sz w:val="36"/>
          <w:szCs w:val="36"/>
          <w:lang w:val="sr-Latn-RS"/>
        </w:rPr>
      </w:pP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100*20 = 220*</w:t>
      </w:r>
      <w:r w:rsidRPr="000B70EA">
        <w:rPr>
          <w:rFonts w:ascii="Times New Roman" w:hAnsi="Times New Roman" w:cs="Times New Roman"/>
          <w:sz w:val="36"/>
          <w:szCs w:val="36"/>
          <w:lang w:val="sr-Latn-RS"/>
        </w:rPr>
        <w:t xml:space="preserve"> Ѡ</w:t>
      </w:r>
    </w:p>
    <w:p w:rsidR="00F85FC5" w:rsidRPr="000B70EA" w:rsidRDefault="00F85FC5" w:rsidP="00F85FC5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Latn-RS"/>
        </w:rPr>
        <w:lastRenderedPageBreak/>
        <w:t>Ѡ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= 9% раствор , процентна се смањила додавањем 20г воде са 10% на 9%</w:t>
      </w:r>
    </w:p>
    <w:p w:rsidR="00F85FC5" w:rsidRPr="000B70EA" w:rsidRDefault="00F85FC5" w:rsidP="00F85FC5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</w:t>
      </w:r>
    </w:p>
    <w:p w:rsidR="00D154C5" w:rsidRPr="000B70EA" w:rsidRDefault="00D154C5" w:rsidP="0010756A">
      <w:pPr>
        <w:rPr>
          <w:rFonts w:ascii="Times New Roman" w:hAnsi="Times New Roman" w:cs="Times New Roman"/>
          <w:b/>
          <w:i/>
          <w:sz w:val="36"/>
          <w:szCs w:val="36"/>
          <w:lang w:val="sr-Cyrl-RS"/>
        </w:rPr>
      </w:pPr>
    </w:p>
    <w:p w:rsidR="00F85FC5" w:rsidRPr="000B70EA" w:rsidRDefault="00F85FC5" w:rsidP="0010756A">
      <w:pPr>
        <w:rPr>
          <w:rFonts w:ascii="Times New Roman" w:hAnsi="Times New Roman" w:cs="Times New Roman"/>
          <w:b/>
          <w:i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b/>
          <w:i/>
          <w:sz w:val="36"/>
          <w:szCs w:val="36"/>
          <w:lang w:val="sr-Cyrl-RS"/>
        </w:rPr>
        <w:t>Шта је концентровање раствора?</w:t>
      </w:r>
    </w:p>
    <w:p w:rsidR="00F85FC5" w:rsidRPr="000B70EA" w:rsidRDefault="00F85F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Концентровање раствора се постиже додавањем растврене супстанце ,или смањивањем количине растврача – када загревамо раствор.</w:t>
      </w:r>
    </w:p>
    <w:p w:rsidR="00F85FC5" w:rsidRPr="000B70EA" w:rsidRDefault="00F85F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85FC5" w:rsidRPr="000B70EA" w:rsidRDefault="00D335EC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Пример : Израчунај масени </w:t>
      </w:r>
      <w:r w:rsidR="00D154C5"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процентни сатав раствора који се добија када се у 90г воденог раствора процентног састава 36% дода још 10г супстанце </w:t>
      </w: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Решење :</w:t>
      </w: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Први раствор:</w:t>
      </w: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100% : 36% = 90г : </w:t>
      </w:r>
      <w:r w:rsidRPr="000B70EA">
        <w:rPr>
          <w:rFonts w:ascii="Times New Roman" w:hAnsi="Times New Roman" w:cs="Times New Roman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r.s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  <w:t xml:space="preserve">  </w:t>
      </w:r>
    </w:p>
    <w:p w:rsidR="00D154C5" w:rsidRPr="000B70EA" w:rsidRDefault="00D154C5" w:rsidP="00D154C5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100* </w:t>
      </w:r>
      <w:r w:rsidRPr="000B70EA">
        <w:rPr>
          <w:rFonts w:ascii="Times New Roman" w:hAnsi="Times New Roman" w:cs="Times New Roman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r.s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  <w:t xml:space="preserve">  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>= 36*90г</w:t>
      </w:r>
    </w:p>
    <w:p w:rsidR="00D154C5" w:rsidRPr="000B70EA" w:rsidRDefault="00D154C5" w:rsidP="00D154C5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0B70EA">
        <w:rPr>
          <w:rFonts w:ascii="Times New Roman" w:hAnsi="Times New Roman" w:cs="Times New Roman"/>
          <w:sz w:val="36"/>
          <w:szCs w:val="36"/>
          <w:lang w:val="sr-Latn-RS"/>
        </w:rPr>
        <w:t>m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Latn-RS"/>
        </w:rPr>
        <w:t>r.s</w:t>
      </w:r>
      <w:r w:rsidRPr="000B70EA"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  <w:t xml:space="preserve">   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= 32,4 грама </w:t>
      </w: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Масени процентни састав након додавања супстанце ( 10г се додаје и раствору и раствореној супстанци)</w:t>
      </w: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100% : (90г + 10г ) = </w:t>
      </w:r>
      <w:r w:rsidRPr="000B70EA">
        <w:rPr>
          <w:rFonts w:ascii="Times New Roman" w:hAnsi="Times New Roman" w:cs="Times New Roman"/>
          <w:sz w:val="36"/>
          <w:szCs w:val="36"/>
          <w:lang w:val="sr-Latn-RS"/>
        </w:rPr>
        <w:t>Ѡ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: (32,4г +10г)</w:t>
      </w: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Latn-RS"/>
        </w:rPr>
        <w:t>Ѡ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= 32,4+10/ 90+10 * 100%</w:t>
      </w: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D154C5" w:rsidRPr="000B70EA" w:rsidRDefault="00D154C5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Latn-RS"/>
        </w:rPr>
        <w:t>Ѡ</w:t>
      </w: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 = 42,4% </w:t>
      </w:r>
    </w:p>
    <w:p w:rsidR="0028178A" w:rsidRPr="000B70EA" w:rsidRDefault="0028178A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Процентна концентрација се повећала</w:t>
      </w:r>
    </w:p>
    <w:p w:rsidR="00AC665A" w:rsidRPr="000B70EA" w:rsidRDefault="00AC665A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122FC8" w:rsidRPr="000B70EA" w:rsidRDefault="00122FC8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122FC8" w:rsidRPr="000B70EA" w:rsidRDefault="00122FC8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122FC8" w:rsidRPr="000B70EA" w:rsidRDefault="00122FC8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122FC8" w:rsidRPr="000B70EA" w:rsidRDefault="00122FC8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AC665A" w:rsidRPr="00DF211D" w:rsidRDefault="00394A82" w:rsidP="0010756A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DF211D">
        <w:rPr>
          <w:rFonts w:ascii="Times New Roman" w:hAnsi="Times New Roman" w:cs="Times New Roman"/>
          <w:b/>
          <w:sz w:val="36"/>
          <w:szCs w:val="36"/>
          <w:lang w:val="sr-Cyrl-RS"/>
        </w:rPr>
        <w:t>Процентна концентрација / домаћи</w:t>
      </w:r>
    </w:p>
    <w:p w:rsidR="00394A82" w:rsidRPr="000B70EA" w:rsidRDefault="00394A82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  <w:bookmarkStart w:id="0" w:name="_GoBack"/>
    </w:p>
    <w:bookmarkEnd w:id="0"/>
    <w:p w:rsidR="00394A82" w:rsidRPr="000B70EA" w:rsidRDefault="00394A82" w:rsidP="0039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Шта представља квалитативни , а шта квантитативни састав раствора?</w:t>
      </w:r>
    </w:p>
    <w:p w:rsidR="00394A82" w:rsidRPr="000B70EA" w:rsidRDefault="00394A82" w:rsidP="00394A82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394A82" w:rsidRPr="000B70EA" w:rsidRDefault="00394A82" w:rsidP="0039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Израчунај масени проценатну концентрацију раствора који садржи 20г растврене супстанце у 200г раствора.</w:t>
      </w:r>
    </w:p>
    <w:p w:rsidR="00394A82" w:rsidRPr="000B70EA" w:rsidRDefault="00394A82" w:rsidP="00394A82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394A82" w:rsidRPr="000B70EA" w:rsidRDefault="00394A82" w:rsidP="0039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Колико грама воде и колико грама кухињске соли је потребно за припремање 300г раствора масеног процентног састава 10%</w:t>
      </w:r>
    </w:p>
    <w:p w:rsidR="00394A82" w:rsidRPr="000B70EA" w:rsidRDefault="00394A82" w:rsidP="00394A82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394A82" w:rsidRPr="000B70EA" w:rsidRDefault="00394A82" w:rsidP="00394A82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394A82" w:rsidRPr="000B70EA" w:rsidRDefault="00394A82" w:rsidP="0039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 xml:space="preserve">Израчунај масени прецентни састав раствора насталог мешањем 200г раствор </w:t>
      </w:r>
      <w:r w:rsidR="00CE0841">
        <w:rPr>
          <w:rFonts w:ascii="Times New Roman" w:hAnsi="Times New Roman" w:cs="Times New Roman"/>
          <w:sz w:val="36"/>
          <w:szCs w:val="36"/>
          <w:lang w:val="sr-Cyrl-RS"/>
        </w:rPr>
        <w:t xml:space="preserve">масеног процентног састава 20% </w:t>
      </w:r>
      <w:r w:rsidR="00CE0841">
        <w:rPr>
          <w:rFonts w:ascii="Times New Roman" w:hAnsi="Times New Roman" w:cs="Times New Roman"/>
          <w:sz w:val="36"/>
          <w:szCs w:val="36"/>
          <w:lang w:val="sr-Latn-RS"/>
        </w:rPr>
        <w:t>:</w:t>
      </w:r>
    </w:p>
    <w:p w:rsidR="00394A82" w:rsidRPr="000B70EA" w:rsidRDefault="00394A82" w:rsidP="00394A82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394A82" w:rsidRPr="000B70EA" w:rsidRDefault="00394A82" w:rsidP="00394A82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lastRenderedPageBreak/>
        <w:t xml:space="preserve">А ) са 20 г воде ( разблаживање раствора ) </w:t>
      </w:r>
    </w:p>
    <w:p w:rsidR="00394A82" w:rsidRPr="000B70EA" w:rsidRDefault="00394A82" w:rsidP="00394A82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 w:rsidRPr="000B70EA">
        <w:rPr>
          <w:rFonts w:ascii="Times New Roman" w:hAnsi="Times New Roman" w:cs="Times New Roman"/>
          <w:sz w:val="36"/>
          <w:szCs w:val="36"/>
          <w:lang w:val="sr-Cyrl-RS"/>
        </w:rPr>
        <w:t>Б) са 20г шећера ( концентровање раствора)</w:t>
      </w:r>
    </w:p>
    <w:p w:rsidR="00AC665A" w:rsidRPr="000B70EA" w:rsidRDefault="00AC665A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AC665A" w:rsidRPr="000B70EA" w:rsidRDefault="00AC665A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AC665A" w:rsidRPr="000B70EA" w:rsidRDefault="00AC665A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AC665A" w:rsidRPr="000B70EA" w:rsidRDefault="00AC665A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AC665A" w:rsidRPr="000B70EA" w:rsidRDefault="00AC665A" w:rsidP="0010756A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AC665A" w:rsidRDefault="00AC665A" w:rsidP="001075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C665A" w:rsidRDefault="00AC665A" w:rsidP="001075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C665A" w:rsidRDefault="00AC665A" w:rsidP="001075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C665A" w:rsidRDefault="00AC665A" w:rsidP="001075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C665A" w:rsidRDefault="00AC665A" w:rsidP="001075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C665A" w:rsidRPr="00D154C5" w:rsidRDefault="00AC665A" w:rsidP="001075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AC665A" w:rsidRPr="00D15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2B7"/>
    <w:multiLevelType w:val="hybridMultilevel"/>
    <w:tmpl w:val="FAA0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337E"/>
    <w:multiLevelType w:val="hybridMultilevel"/>
    <w:tmpl w:val="F14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A"/>
    <w:rsid w:val="000B70EA"/>
    <w:rsid w:val="0010756A"/>
    <w:rsid w:val="00122FC8"/>
    <w:rsid w:val="0028178A"/>
    <w:rsid w:val="00394A82"/>
    <w:rsid w:val="00AC665A"/>
    <w:rsid w:val="00B42863"/>
    <w:rsid w:val="00CE0841"/>
    <w:rsid w:val="00CF4ECB"/>
    <w:rsid w:val="00D154C5"/>
    <w:rsid w:val="00D335EC"/>
    <w:rsid w:val="00DF211D"/>
    <w:rsid w:val="00F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BFF5"/>
  <w15:chartTrackingRefBased/>
  <w15:docId w15:val="{7E8EC371-8170-441E-8813-F1E36DD0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75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IQ"/>
    </w:rPr>
  </w:style>
  <w:style w:type="character" w:customStyle="1" w:styleId="FooterChar">
    <w:name w:val="Footer Char"/>
    <w:basedOn w:val="DefaultParagraphFont"/>
    <w:link w:val="Footer"/>
    <w:uiPriority w:val="99"/>
    <w:rsid w:val="0010756A"/>
    <w:rPr>
      <w:rFonts w:ascii="Times New Roman" w:eastAsia="Times New Roman" w:hAnsi="Times New Roman" w:cs="Times New Roman"/>
      <w:sz w:val="24"/>
      <w:szCs w:val="24"/>
      <w:lang w:val="x-none" w:eastAsia="x-none" w:bidi="ar-IQ"/>
    </w:rPr>
  </w:style>
  <w:style w:type="paragraph" w:styleId="ListParagraph">
    <w:name w:val="List Paragraph"/>
    <w:basedOn w:val="Normal"/>
    <w:uiPriority w:val="34"/>
    <w:qFormat/>
    <w:rsid w:val="0010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10</cp:revision>
  <dcterms:created xsi:type="dcterms:W3CDTF">2020-03-30T09:26:00Z</dcterms:created>
  <dcterms:modified xsi:type="dcterms:W3CDTF">2020-04-01T13:30:00Z</dcterms:modified>
</cp:coreProperties>
</file>