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BE" w:rsidRPr="006905BE" w:rsidRDefault="006905BE">
      <w:pPr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</w:pPr>
      <w:r w:rsidRPr="006905BE"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>Драги седмаци , настављамо хемијске једначине , писање хемијских једначина , на следећем линку можете провежбати хемијске реакције</w:t>
      </w:r>
    </w:p>
    <w:p w:rsidR="006905BE" w:rsidRPr="006905BE" w:rsidRDefault="00EE1FED">
      <w:pPr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</w:pPr>
      <w:hyperlink r:id="rId5" w:history="1">
        <w:r w:rsidR="006905BE" w:rsidRPr="006905BE">
          <w:rPr>
            <w:rStyle w:val="Hyperlink"/>
            <w:rFonts w:ascii="Times New Roman" w:hAnsi="Times New Roman" w:cs="Times New Roman"/>
            <w:sz w:val="40"/>
            <w:szCs w:val="40"/>
            <w:lang w:val="sr-Cyrl-RS"/>
          </w:rPr>
          <w:t>https://www.mojaskola.gov.rs/mod/quiz/view.php?id=2119</w:t>
        </w:r>
      </w:hyperlink>
    </w:p>
    <w:p w:rsidR="006905BE" w:rsidRDefault="006905BE">
      <w:pPr>
        <w:rPr>
          <w:rStyle w:val="Hyperlink"/>
          <w:rFonts w:ascii="Times New Roman" w:hAnsi="Times New Roman" w:cs="Times New Roman"/>
          <w:sz w:val="40"/>
          <w:szCs w:val="40"/>
          <w:lang w:val="sr-Latn-RS"/>
        </w:rPr>
      </w:pPr>
      <w:r w:rsidRPr="006905BE"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>Перишите лекцију</w:t>
      </w:r>
      <w:r w:rsidR="00E42196"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 xml:space="preserve"> и обновите лекције из књиге са 92 и 103 стране</w:t>
      </w:r>
      <w:r w:rsidRPr="006905BE"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 xml:space="preserve"> , на крају лекције је домаћи ,и решење предходоног домаћег </w:t>
      </w:r>
      <w:r w:rsidR="008B2CB9"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>,   домаће  задатке шаљите до 20</w:t>
      </w:r>
      <w:r w:rsidRPr="006905BE"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 xml:space="preserve">.4.    на мејл </w:t>
      </w:r>
      <w:hyperlink r:id="rId6" w:history="1">
        <w:r w:rsidRPr="006905BE">
          <w:rPr>
            <w:rStyle w:val="Hyperlink"/>
            <w:rFonts w:ascii="Times New Roman" w:hAnsi="Times New Roman" w:cs="Times New Roman"/>
            <w:sz w:val="40"/>
            <w:szCs w:val="40"/>
            <w:lang w:val="sr-Latn-RS"/>
          </w:rPr>
          <w:t>mirijanailic1983@gmail.com</w:t>
        </w:r>
      </w:hyperlink>
    </w:p>
    <w:p w:rsidR="008B2CB9" w:rsidRPr="008B2CB9" w:rsidRDefault="008B2CB9">
      <w:pPr>
        <w:rPr>
          <w:rFonts w:ascii="Times New Roman" w:hAnsi="Times New Roman" w:cs="Times New Roman"/>
          <w:color w:val="000000" w:themeColor="text1"/>
          <w:sz w:val="40"/>
          <w:szCs w:val="40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Times New Roman" w:hAnsi="Times New Roman" w:cs="Times New Roman"/>
          <w:color w:val="000000" w:themeColor="text1"/>
          <w:sz w:val="40"/>
          <w:szCs w:val="40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Наставнице : Мирјана Мијатовић и Миријана Илић</w:t>
      </w:r>
    </w:p>
    <w:p w:rsidR="006905BE" w:rsidRPr="006905BE" w:rsidRDefault="006905BE">
      <w:pPr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</w:pPr>
    </w:p>
    <w:p w:rsidR="006905BE" w:rsidRPr="006905BE" w:rsidRDefault="006905BE">
      <w:pP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6905BE" w:rsidRDefault="006905BE">
      <w:pPr>
        <w:rPr>
          <w:rFonts w:ascii="Times New Roman" w:hAnsi="Times New Roman" w:cs="Times New Roman"/>
          <w:color w:val="C00000"/>
          <w:sz w:val="28"/>
          <w:szCs w:val="28"/>
          <w:lang w:val="sr-Cyrl-RS"/>
        </w:rPr>
      </w:pPr>
    </w:p>
    <w:p w:rsidR="006905BE" w:rsidRDefault="006905BE">
      <w:pPr>
        <w:rPr>
          <w:rFonts w:ascii="Times New Roman" w:hAnsi="Times New Roman" w:cs="Times New Roman"/>
          <w:color w:val="C00000"/>
          <w:sz w:val="28"/>
          <w:szCs w:val="28"/>
          <w:lang w:val="sr-Cyrl-RS"/>
        </w:rPr>
      </w:pPr>
    </w:p>
    <w:p w:rsidR="00A2210F" w:rsidRPr="0071156E" w:rsidRDefault="0001552B">
      <w:pPr>
        <w:rPr>
          <w:rFonts w:ascii="Times New Roman" w:hAnsi="Times New Roman" w:cs="Times New Roman"/>
          <w:color w:val="C00000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sr-Cyrl-RS"/>
        </w:rPr>
        <w:t xml:space="preserve">                </w:t>
      </w:r>
      <w:r w:rsidR="00724D74" w:rsidRPr="0071156E">
        <w:rPr>
          <w:rFonts w:ascii="Times New Roman" w:hAnsi="Times New Roman" w:cs="Times New Roman"/>
          <w:color w:val="C00000"/>
          <w:sz w:val="28"/>
          <w:szCs w:val="28"/>
          <w:lang w:val="sr-Cyrl-RS"/>
        </w:rPr>
        <w:t>Хемијске једначине – хемијске реакције</w:t>
      </w:r>
    </w:p>
    <w:p w:rsidR="00724D74" w:rsidRDefault="00724D7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21AF1" w:rsidRDefault="00724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*</w:t>
      </w:r>
      <w:r>
        <w:rPr>
          <w:rFonts w:ascii="Times New Roman" w:hAnsi="Times New Roman" w:cs="Times New Roman"/>
          <w:sz w:val="28"/>
          <w:szCs w:val="28"/>
          <w:lang w:val="sr-Cyrl-RS"/>
        </w:rPr>
        <w:t>Хемијску једначину чине хемијски симболи и хемијске формуле</w:t>
      </w:r>
      <w:r w:rsidR="001720E4">
        <w:rPr>
          <w:rFonts w:ascii="Times New Roman" w:hAnsi="Times New Roman" w:cs="Times New Roman"/>
          <w:sz w:val="28"/>
          <w:szCs w:val="28"/>
        </w:rPr>
        <w:t>-</w:t>
      </w:r>
    </w:p>
    <w:p w:rsidR="00C21AF1" w:rsidRPr="00C21AF1" w:rsidRDefault="00C21AF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1720E4" w:rsidRPr="00C21AF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реактанти </w:t>
      </w:r>
      <w:r w:rsidR="00724D74" w:rsidRPr="00C21AF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које</w:t>
      </w:r>
      <w:proofErr w:type="gramEnd"/>
      <w:r w:rsidR="00724D74" w:rsidRPr="00C21AF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се пишу са леве стране ,</w:t>
      </w:r>
    </w:p>
    <w:p w:rsidR="00724D74" w:rsidRPr="00C21AF1" w:rsidRDefault="00C21AF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21AF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*</w:t>
      </w:r>
      <w:r w:rsidR="00724D74" w:rsidRPr="00C21AF1">
        <w:rPr>
          <w:rFonts w:ascii="Times New Roman" w:hAnsi="Times New Roman" w:cs="Times New Roman"/>
          <w:b/>
          <w:sz w:val="28"/>
          <w:szCs w:val="28"/>
          <w:lang w:val="sr-Cyrl-RS"/>
        </w:rPr>
        <w:t>производи раекције коју се пишу са десне стране.</w:t>
      </w:r>
    </w:p>
    <w:p w:rsidR="00724D74" w:rsidRDefault="00724D7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хемијским једначинама метале и племените гасове записујемо у облику атома, а неметале као двоатомне молекуле , </w:t>
      </w:r>
      <w:r>
        <w:rPr>
          <w:rFonts w:ascii="Times New Roman" w:hAnsi="Times New Roman" w:cs="Times New Roman"/>
          <w:sz w:val="28"/>
          <w:szCs w:val="28"/>
          <w:lang w:val="sr-Latn-RS"/>
        </w:rPr>
        <w:t>F2 , Cl2 , Br2 , I2 , H2 , O2 , N2</w:t>
      </w:r>
    </w:p>
    <w:p w:rsidR="00724D74" w:rsidRPr="005C0AED" w:rsidRDefault="00724D7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C0AE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Због чега се </w:t>
      </w:r>
      <w:r w:rsidR="005C0AED" w:rsidRPr="005C0AED">
        <w:rPr>
          <w:rFonts w:ascii="Times New Roman" w:hAnsi="Times New Roman" w:cs="Times New Roman"/>
          <w:b/>
          <w:sz w:val="28"/>
          <w:szCs w:val="28"/>
          <w:lang w:val="sr-Cyrl-RS"/>
        </w:rPr>
        <w:t>приликом писања једначина хемијских реакција мора применити закон о одржању масе?</w:t>
      </w:r>
    </w:p>
    <w:p w:rsidR="005C0AED" w:rsidRDefault="005C0AE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Б</w:t>
      </w:r>
      <w:r w:rsidR="0071156E">
        <w:rPr>
          <w:rFonts w:ascii="Times New Roman" w:hAnsi="Times New Roman" w:cs="Times New Roman"/>
          <w:sz w:val="28"/>
          <w:szCs w:val="28"/>
          <w:lang w:val="sr-Cyrl-RS"/>
        </w:rPr>
        <w:t xml:space="preserve">рој атома исте врсте пре и после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реакције мора бити исти , број атома са леве стране хемијске једначине једног истог атома мора бити једнак броју атома исте врсте са десне стране хемијске једначине.</w:t>
      </w:r>
    </w:p>
    <w:p w:rsidR="005C0AED" w:rsidRDefault="005C0AE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C0AED" w:rsidRDefault="005C0AE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</w:t>
      </w:r>
      <w:r w:rsidR="0071156E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Пример</w:t>
      </w:r>
    </w:p>
    <w:p w:rsidR="005C0AED" w:rsidRDefault="005C0AE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C0AED" w:rsidRPr="005C0AED" w:rsidRDefault="005C0AED" w:rsidP="005C0AED">
      <w:pPr>
        <w:pStyle w:val="ListParagraph"/>
        <w:rPr>
          <w:rFonts w:ascii="Times New Roman" w:hAnsi="Times New Roman" w:cs="Times New Roman"/>
          <w:color w:val="FF0000"/>
          <w:sz w:val="36"/>
          <w:szCs w:val="36"/>
          <w:lang w:val="sr-Latn-RS"/>
        </w:rPr>
      </w:pPr>
      <w:r w:rsidRPr="005C0AED">
        <w:rPr>
          <w:rFonts w:ascii="Times New Roman" w:hAnsi="Times New Roman" w:cs="Times New Roman"/>
          <w:color w:val="FF0000"/>
          <w:sz w:val="36"/>
          <w:szCs w:val="36"/>
          <w:lang w:val="sr-Latn-RS"/>
        </w:rPr>
        <w:t>2  Fe + 3Cl</w:t>
      </w:r>
      <w:r w:rsidRPr="005C0AED">
        <w:rPr>
          <w:rFonts w:ascii="Times New Roman" w:hAnsi="Times New Roman" w:cs="Times New Roman"/>
          <w:color w:val="FF0000"/>
          <w:sz w:val="36"/>
          <w:szCs w:val="36"/>
          <w:vertAlign w:val="subscript"/>
          <w:lang w:val="sr-Latn-RS"/>
        </w:rPr>
        <w:t>2</w:t>
      </w:r>
      <w:r w:rsidRPr="005C0AED">
        <w:rPr>
          <w:rFonts w:ascii="Times New Roman" w:hAnsi="Times New Roman" w:cs="Times New Roman"/>
          <w:color w:val="FF0000"/>
          <w:sz w:val="36"/>
          <w:szCs w:val="36"/>
          <w:lang w:val="sr-Latn-RS"/>
        </w:rPr>
        <w:t xml:space="preserve">   =2 FeCl</w:t>
      </w:r>
      <w:r w:rsidRPr="005C0AED">
        <w:rPr>
          <w:rFonts w:ascii="Times New Roman" w:hAnsi="Times New Roman" w:cs="Times New Roman"/>
          <w:color w:val="FF0000"/>
          <w:sz w:val="36"/>
          <w:szCs w:val="36"/>
          <w:vertAlign w:val="subscript"/>
          <w:lang w:val="sr-Latn-RS"/>
        </w:rPr>
        <w:t>3</w:t>
      </w:r>
    </w:p>
    <w:p w:rsidR="005C0AED" w:rsidRDefault="005C0AE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Два атома гвожђа  и 6 атома хлора = два атома гвожђа  и 6 атома хлора</w:t>
      </w:r>
    </w:p>
    <w:p w:rsidR="005C0AED" w:rsidRDefault="005C0AE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Једнчина се хемијски једначи , тако што се испред атома и молекула у њој пишу косефицијенти:</w:t>
      </w:r>
    </w:p>
    <w:p w:rsidR="005C0AED" w:rsidRPr="000A520F" w:rsidRDefault="0071156E">
      <w:pPr>
        <w:rPr>
          <w:rFonts w:ascii="Times New Roman" w:hAnsi="Times New Roman" w:cs="Times New Roman"/>
          <w:color w:val="C00000"/>
          <w:sz w:val="40"/>
          <w:szCs w:val="40"/>
          <w:lang w:val="sr-Cyrl-RS"/>
        </w:rPr>
      </w:pPr>
      <w:r>
        <w:rPr>
          <w:rFonts w:ascii="Times New Roman" w:hAnsi="Times New Roman" w:cs="Times New Roman"/>
          <w:color w:val="C00000"/>
          <w:sz w:val="40"/>
          <w:szCs w:val="40"/>
          <w:lang w:val="sr-Cyrl-RS"/>
        </w:rPr>
        <w:t xml:space="preserve">                     * </w:t>
      </w:r>
      <w:r w:rsidR="000A520F" w:rsidRPr="000A520F">
        <w:rPr>
          <w:rFonts w:ascii="Times New Roman" w:hAnsi="Times New Roman" w:cs="Times New Roman"/>
          <w:color w:val="C00000"/>
          <w:sz w:val="40"/>
          <w:szCs w:val="40"/>
          <w:lang w:val="sr-Cyrl-RS"/>
        </w:rPr>
        <w:t>Хемијско једначење</w:t>
      </w:r>
    </w:p>
    <w:p w:rsidR="005C0AED" w:rsidRDefault="005C0AE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Напиши синтезу амонијака из молекула азота и водоика.</w:t>
      </w:r>
    </w:p>
    <w:p w:rsidR="005C0AED" w:rsidRDefault="005C0AE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C0AED" w:rsidRDefault="005C0AE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Корак 1:</w:t>
      </w:r>
    </w:p>
    <w:p w:rsidR="005C0AED" w:rsidRDefault="005C0AE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C0AED" w:rsidRDefault="005C0AED">
      <w:pP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+ N</w:t>
      </w:r>
      <w: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= NH</w:t>
      </w:r>
      <w: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3</w:t>
      </w:r>
    </w:p>
    <w:p w:rsidR="000A520F" w:rsidRDefault="000A520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A520F" w:rsidRDefault="000A520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A520F" w:rsidRDefault="000A520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C0AED" w:rsidRDefault="005C0AE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Корак 2 :</w:t>
      </w:r>
    </w:p>
    <w:p w:rsidR="005C0AED" w:rsidRDefault="0071156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Одреди број </w:t>
      </w:r>
      <w:r w:rsidR="005C0AED">
        <w:rPr>
          <w:rFonts w:ascii="Times New Roman" w:hAnsi="Times New Roman" w:cs="Times New Roman"/>
          <w:sz w:val="28"/>
          <w:szCs w:val="28"/>
          <w:lang w:val="sr-Cyrl-RS"/>
        </w:rPr>
        <w:t>атома елемената са леве и десне стране једначине хемијске реакције:</w:t>
      </w:r>
    </w:p>
    <w:p w:rsidR="005C0AED" w:rsidRDefault="005C0AE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Лева страна:</w:t>
      </w:r>
      <w:r w:rsidR="000A520F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Десна страна:</w:t>
      </w:r>
    </w:p>
    <w:p w:rsidR="005C0AED" w:rsidRDefault="000A520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Водоник : 2                                             водоник : 3</w:t>
      </w:r>
    </w:p>
    <w:p w:rsidR="000A520F" w:rsidRDefault="000A520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Азот : 2                                                     азот : 1</w:t>
      </w:r>
    </w:p>
    <w:p w:rsidR="000A520F" w:rsidRDefault="000A520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A520F" w:rsidRDefault="000A520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Корак 3 :</w:t>
      </w:r>
    </w:p>
    <w:p w:rsidR="000A520F" w:rsidRDefault="000A520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 леве стране једначине хемијске реакције има два атома водоника , а са десне 3 , па је потребно да испред  формуле молекула водоника пише коефицијент 2 , а испред формуле молекула амонијака коефицијент 3. </w:t>
      </w:r>
    </w:p>
    <w:p w:rsidR="000A520F" w:rsidRDefault="000A520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Лева страна :                                             десна страна:</w:t>
      </w:r>
    </w:p>
    <w:p w:rsidR="000A520F" w:rsidRDefault="000A520F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Број водоника : </w:t>
      </w:r>
      <w:r>
        <w:rPr>
          <w:rFonts w:ascii="Times New Roman" w:hAnsi="Times New Roman" w:cs="Times New Roman"/>
          <w:color w:val="C00000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*2 = 6                       број азота : </w:t>
      </w:r>
      <w:r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*3 = 6</w:t>
      </w:r>
    </w:p>
    <w:p w:rsidR="000A520F" w:rsidRDefault="000A520F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Број азота ;   </w:t>
      </w:r>
      <w:r>
        <w:rPr>
          <w:rFonts w:ascii="Times New Roman" w:hAnsi="Times New Roman" w:cs="Times New Roman"/>
          <w:color w:val="C00000"/>
          <w:sz w:val="28"/>
          <w:szCs w:val="28"/>
          <w:lang w:val="sr-Cyrl-RS"/>
        </w:rPr>
        <w:t>1*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2 = 2                             број азота : </w:t>
      </w:r>
      <w:r>
        <w:rPr>
          <w:rFonts w:ascii="Times New Roman" w:hAnsi="Times New Roman" w:cs="Times New Roman"/>
          <w:color w:val="C00000"/>
          <w:sz w:val="28"/>
          <w:szCs w:val="28"/>
          <w:lang w:val="sr-Cyrl-RS"/>
        </w:rPr>
        <w:t>2*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1 = 2</w:t>
      </w:r>
    </w:p>
    <w:p w:rsidR="000A520F" w:rsidRDefault="000A520F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0A520F" w:rsidRDefault="000A520F" w:rsidP="000A520F">
      <w:pP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</w:pPr>
      <w:r w:rsidRPr="000A520F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>3</w:t>
      </w:r>
      <w:r w:rsidRPr="000A520F"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H</w:t>
      </w:r>
      <w:r w:rsidRPr="000A520F"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>2</w:t>
      </w:r>
      <w:r w:rsidRPr="000A520F"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 xml:space="preserve"> </w:t>
      </w:r>
      <w:r w:rsidRPr="000A520F">
        <w:rPr>
          <w:rFonts w:ascii="Times New Roman" w:hAnsi="Times New Roman" w:cs="Times New Roman"/>
          <w:sz w:val="36"/>
          <w:szCs w:val="36"/>
          <w:lang w:val="sr-Latn-RS"/>
        </w:rPr>
        <w:t xml:space="preserve"> + N</w:t>
      </w:r>
      <w:r w:rsidRPr="000A520F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0A520F">
        <w:rPr>
          <w:rFonts w:ascii="Times New Roman" w:hAnsi="Times New Roman" w:cs="Times New Roman"/>
          <w:sz w:val="36"/>
          <w:szCs w:val="36"/>
          <w:lang w:val="sr-Latn-RS"/>
        </w:rPr>
        <w:t xml:space="preserve">  = </w:t>
      </w:r>
      <w:r w:rsidRPr="000A520F">
        <w:rPr>
          <w:rFonts w:ascii="Times New Roman" w:hAnsi="Times New Roman" w:cs="Times New Roman"/>
          <w:color w:val="C00000"/>
          <w:sz w:val="36"/>
          <w:szCs w:val="36"/>
          <w:lang w:val="sr-Cyrl-RS"/>
        </w:rPr>
        <w:t>2</w:t>
      </w:r>
      <w:r w:rsidRPr="000A520F">
        <w:rPr>
          <w:rFonts w:ascii="Times New Roman" w:hAnsi="Times New Roman" w:cs="Times New Roman"/>
          <w:sz w:val="36"/>
          <w:szCs w:val="36"/>
          <w:lang w:val="sr-Latn-RS"/>
        </w:rPr>
        <w:t>NH</w:t>
      </w:r>
      <w:r w:rsidRPr="000A520F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3</w:t>
      </w:r>
    </w:p>
    <w:p w:rsidR="006905BE" w:rsidRPr="000A520F" w:rsidRDefault="006905BE" w:rsidP="000A520F">
      <w:pP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</w:pPr>
    </w:p>
    <w:p w:rsidR="000A520F" w:rsidRDefault="000A520F">
      <w:pPr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</w:pPr>
      <w:r w:rsidRPr="000A520F"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>Које значење има једначина хемијске рекције?</w:t>
      </w:r>
    </w:p>
    <w:p w:rsidR="000A520F" w:rsidRDefault="0071156E">
      <w:pPr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>Има квалитативно</w:t>
      </w:r>
      <w:r w:rsidR="000A520F"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 xml:space="preserve"> и квантитативно значење.</w:t>
      </w:r>
    </w:p>
    <w:p w:rsidR="000A520F" w:rsidRDefault="000A520F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Квалитативно значење чини врсту реактаната и производа хемијске реакције</w:t>
      </w:r>
    </w:p>
    <w:p w:rsidR="000A520F" w:rsidRDefault="000A520F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Квантитативно значење </w:t>
      </w:r>
      <w:r w:rsidR="0071156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чини број молекула , атома или јона реактаната и производа хемијске реакције</w:t>
      </w:r>
    </w:p>
    <w:p w:rsidR="0071156E" w:rsidRPr="000A520F" w:rsidRDefault="0071156E" w:rsidP="0071156E">
      <w:pP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</w:pPr>
      <w:r w:rsidRPr="000A520F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>3</w:t>
      </w:r>
      <w:r w:rsidRPr="000A520F"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H</w:t>
      </w:r>
      <w:r w:rsidRPr="000A520F"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>2</w:t>
      </w:r>
      <w:r w:rsidRPr="000A520F"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 xml:space="preserve"> </w:t>
      </w:r>
      <w:r w:rsidRPr="000A520F">
        <w:rPr>
          <w:rFonts w:ascii="Times New Roman" w:hAnsi="Times New Roman" w:cs="Times New Roman"/>
          <w:sz w:val="36"/>
          <w:szCs w:val="36"/>
          <w:lang w:val="sr-Latn-RS"/>
        </w:rPr>
        <w:t xml:space="preserve"> + N</w:t>
      </w:r>
      <w:r w:rsidRPr="000A520F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0A520F">
        <w:rPr>
          <w:rFonts w:ascii="Times New Roman" w:hAnsi="Times New Roman" w:cs="Times New Roman"/>
          <w:sz w:val="36"/>
          <w:szCs w:val="36"/>
          <w:lang w:val="sr-Latn-RS"/>
        </w:rPr>
        <w:t xml:space="preserve">  = </w:t>
      </w:r>
      <w:r w:rsidRPr="000A520F">
        <w:rPr>
          <w:rFonts w:ascii="Times New Roman" w:hAnsi="Times New Roman" w:cs="Times New Roman"/>
          <w:color w:val="C00000"/>
          <w:sz w:val="36"/>
          <w:szCs w:val="36"/>
          <w:lang w:val="sr-Cyrl-RS"/>
        </w:rPr>
        <w:t>2</w:t>
      </w:r>
      <w:r w:rsidRPr="000A520F">
        <w:rPr>
          <w:rFonts w:ascii="Times New Roman" w:hAnsi="Times New Roman" w:cs="Times New Roman"/>
          <w:sz w:val="36"/>
          <w:szCs w:val="36"/>
          <w:lang w:val="sr-Latn-RS"/>
        </w:rPr>
        <w:t>NH</w:t>
      </w:r>
      <w:r w:rsidRPr="000A520F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3</w:t>
      </w:r>
    </w:p>
    <w:p w:rsidR="0071156E" w:rsidRDefault="0071156E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Квалитативно значење :</w:t>
      </w:r>
    </w:p>
    <w:p w:rsidR="0071156E" w:rsidRDefault="0071156E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Анализом амонијака настају водоник и азот</w:t>
      </w:r>
    </w:p>
    <w:p w:rsidR="0071156E" w:rsidRDefault="00C21AF1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Квант</w:t>
      </w:r>
      <w:r w:rsidR="0071156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итативно значење :</w:t>
      </w:r>
    </w:p>
    <w:p w:rsidR="0071156E" w:rsidRDefault="0071156E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Анлизом два молекула амонијака настају три молекула водоника и један молекул азота</w:t>
      </w:r>
    </w:p>
    <w:p w:rsidR="0001552B" w:rsidRDefault="0001552B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Вежбајте једначење хемијских реакција путем следеће забавне игре:</w:t>
      </w:r>
    </w:p>
    <w:p w:rsidR="0001552B" w:rsidRDefault="0001552B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71156E" w:rsidRDefault="00EE1FED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hyperlink r:id="rId7" w:history="1">
        <w:r w:rsidR="0001552B" w:rsidRPr="0001104E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http://phet.colorado.edu/en/simulation/balancing-chemical-equations</w:t>
        </w:r>
      </w:hyperlink>
    </w:p>
    <w:p w:rsidR="0001552B" w:rsidRDefault="0001552B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01552B" w:rsidRPr="00EE1FED" w:rsidRDefault="00DE10F1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lastRenderedPageBreak/>
        <w:t xml:space="preserve">                            </w:t>
      </w:r>
      <w:r w:rsidR="0001552B"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Домаћи:</w:t>
      </w:r>
    </w:p>
    <w:p w:rsidR="00DE10F1" w:rsidRPr="00EE1FED" w:rsidRDefault="00DE10F1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              Теријски део :</w:t>
      </w:r>
    </w:p>
    <w:p w:rsidR="003B3BE8" w:rsidRPr="00EE1FED" w:rsidRDefault="003B3BE8" w:rsidP="003B3B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Где се пишу реаткатнти , а где хемијски производи у хемијској реакцији?</w:t>
      </w:r>
    </w:p>
    <w:p w:rsidR="003B3BE8" w:rsidRPr="00EE1FED" w:rsidRDefault="001720E4" w:rsidP="003B3B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Обја</w:t>
      </w:r>
      <w:r w:rsidR="00C21AF1"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сни шта заначи квалитативно а шт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а кавнтитативно протумачити хемијску реакцију</w:t>
      </w:r>
      <w:r w:rsidR="003B3BE8"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?</w:t>
      </w:r>
    </w:p>
    <w:p w:rsidR="001720E4" w:rsidRPr="00EE1FED" w:rsidRDefault="001720E4" w:rsidP="003B3B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Како пишемо неметале , метале и племените гасове  у хемијским реакцијама ?</w:t>
      </w:r>
    </w:p>
    <w:p w:rsidR="003B3BE8" w:rsidRPr="00EE1FED" w:rsidRDefault="00DE10F1" w:rsidP="003B3BE8"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Задаци:</w:t>
      </w:r>
    </w:p>
    <w:p w:rsidR="0001552B" w:rsidRPr="00EE1FED" w:rsidRDefault="0001552B" w:rsidP="000155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Заокружи слово испред хемијске једначине која је исправно написана:</w:t>
      </w:r>
    </w:p>
    <w:p w:rsidR="0001552B" w:rsidRPr="00EE1FED" w:rsidRDefault="0001552B" w:rsidP="0001552B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А) 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H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+ O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 xml:space="preserve">2  = 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H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O</w:t>
      </w:r>
    </w:p>
    <w:p w:rsidR="0001552B" w:rsidRPr="00EE1FED" w:rsidRDefault="0001552B" w:rsidP="0001552B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b) H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H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O + O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bookmarkStart w:id="0" w:name="_GoBack"/>
      <w:bookmarkEnd w:id="0"/>
    </w:p>
    <w:p w:rsidR="0001552B" w:rsidRPr="00EE1FED" w:rsidRDefault="0001552B" w:rsidP="0001552B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v) 2 H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+ O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2H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O</w:t>
      </w:r>
    </w:p>
    <w:p w:rsidR="00A36C31" w:rsidRPr="00EE1FED" w:rsidRDefault="00EE1FED" w:rsidP="0001552B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</w:t>
      </w:r>
      <w:r w:rsidR="00A36C31"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Задаци:</w:t>
      </w:r>
    </w:p>
    <w:p w:rsidR="00C21AF1" w:rsidRPr="00EE1FED" w:rsidRDefault="0001552B" w:rsidP="00C21A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Изједначи </w:t>
      </w:r>
      <w:r w:rsidR="003B3BE8"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(</w:t>
      </w:r>
      <w:r w:rsidR="003B3BE8"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напиши коефицијенте) 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непотпуне једначине хемијских реакција:</w:t>
      </w:r>
    </w:p>
    <w:p w:rsidR="0001552B" w:rsidRPr="00EE1FED" w:rsidRDefault="0001552B" w:rsidP="00C21AF1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А) 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N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+ O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NO</w:t>
      </w:r>
    </w:p>
    <w:p w:rsidR="0001552B" w:rsidRPr="00EE1FED" w:rsidRDefault="0001552B" w:rsidP="0001552B"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b)  CO + O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CO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</w:p>
    <w:p w:rsidR="0001552B" w:rsidRPr="00EE1FED" w:rsidRDefault="0001552B" w:rsidP="0001552B"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v) Al + Cl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AlCl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3</w:t>
      </w:r>
    </w:p>
    <w:p w:rsidR="00C21AF1" w:rsidRPr="00EE1FED" w:rsidRDefault="00C21AF1" w:rsidP="003B3BE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6</w:t>
      </w:r>
      <w:r w:rsidR="00DE10F1"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.</w:t>
      </w:r>
      <w:r w:rsidR="003B3BE8"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Допуни и изједначи хемијске једначине:</w:t>
      </w:r>
    </w:p>
    <w:p w:rsidR="003B3BE8" w:rsidRPr="00EE1FED" w:rsidRDefault="003B3BE8" w:rsidP="003B3BE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А) 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N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+ -- = 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NH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3</w:t>
      </w:r>
    </w:p>
    <w:p w:rsidR="003B3BE8" w:rsidRPr="00EE1FED" w:rsidRDefault="003B3BE8" w:rsidP="003B3BE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b) --  + Cl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FeCl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3</w:t>
      </w:r>
    </w:p>
    <w:p w:rsidR="003B3BE8" w:rsidRPr="00EE1FED" w:rsidRDefault="003B3BE8" w:rsidP="003B3BE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v)   Al + O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--</w:t>
      </w:r>
    </w:p>
    <w:p w:rsidR="00E42196" w:rsidRPr="00EE1FED" w:rsidRDefault="007D267F" w:rsidP="003B3BE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EE1FE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                         </w:t>
      </w:r>
    </w:p>
    <w:p w:rsidR="00E42196" w:rsidRDefault="00E42196" w:rsidP="003B3BE8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E42196" w:rsidRDefault="00E42196" w:rsidP="003B3BE8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E42196" w:rsidRDefault="00E42196" w:rsidP="003B3BE8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E42196" w:rsidRDefault="00E42196" w:rsidP="003B3BE8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E42196" w:rsidRDefault="00E42196" w:rsidP="003B3BE8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E42196" w:rsidRDefault="00E42196" w:rsidP="003B3BE8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7D267F" w:rsidRPr="007D267F" w:rsidRDefault="00A36C31" w:rsidP="003B3BE8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               </w:t>
      </w:r>
      <w:r w:rsidR="007D267F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Предходни домаћи / решење</w:t>
      </w:r>
    </w:p>
    <w:p w:rsidR="007D267F" w:rsidRDefault="007D267F" w:rsidP="007D267F">
      <w:pPr>
        <w:rPr>
          <w:rFonts w:ascii="Times New Roman" w:hAnsi="Times New Roman" w:cs="Times New Roman"/>
          <w:sz w:val="40"/>
          <w:szCs w:val="40"/>
          <w:lang w:val="sr-Latn-RS"/>
        </w:rPr>
      </w:pPr>
    </w:p>
    <w:p w:rsidR="007D267F" w:rsidRPr="00C17892" w:rsidRDefault="007D267F" w:rsidP="007D267F">
      <w:pPr>
        <w:rPr>
          <w:rFonts w:ascii="Times New Roman" w:hAnsi="Times New Roman" w:cs="Times New Roman"/>
          <w:sz w:val="48"/>
          <w:szCs w:val="48"/>
          <w:lang w:val="sr-Cyrl-RS"/>
        </w:rPr>
      </w:pP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         </w:t>
      </w:r>
      <w:r>
        <w:rPr>
          <w:rFonts w:ascii="Times New Roman" w:hAnsi="Times New Roman" w:cs="Times New Roman"/>
          <w:sz w:val="48"/>
          <w:szCs w:val="48"/>
          <w:lang w:val="sr-Cyrl-RS"/>
        </w:rPr>
        <w:t xml:space="preserve">  Хемијске једначине</w:t>
      </w:r>
      <w:r w:rsidRPr="00C17892">
        <w:rPr>
          <w:rFonts w:ascii="Times New Roman" w:hAnsi="Times New Roman" w:cs="Times New Roman"/>
          <w:sz w:val="48"/>
          <w:szCs w:val="48"/>
          <w:lang w:val="sr-Cyrl-RS"/>
        </w:rPr>
        <w:t xml:space="preserve"> :</w:t>
      </w:r>
    </w:p>
    <w:p w:rsidR="007D267F" w:rsidRPr="00C17892" w:rsidRDefault="007D267F" w:rsidP="007D267F">
      <w:pPr>
        <w:rPr>
          <w:rFonts w:ascii="Times New Roman" w:hAnsi="Times New Roman" w:cs="Times New Roman"/>
          <w:sz w:val="48"/>
          <w:szCs w:val="48"/>
          <w:lang w:val="sr-Latn-RS"/>
        </w:rPr>
      </w:pP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 </w:t>
      </w:r>
    </w:p>
    <w:p w:rsidR="007D267F" w:rsidRPr="00C17892" w:rsidRDefault="007D267F" w:rsidP="007D2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sr-Cyrl-RS"/>
        </w:rPr>
      </w:pP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   2H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>2</w:t>
      </w: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+ O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>2</w:t>
      </w: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 =    2 H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>2</w:t>
      </w:r>
      <w:r w:rsidRPr="00C17892">
        <w:rPr>
          <w:rFonts w:ascii="Times New Roman" w:hAnsi="Times New Roman" w:cs="Times New Roman"/>
          <w:sz w:val="48"/>
          <w:szCs w:val="48"/>
          <w:lang w:val="sr-Latn-RS"/>
        </w:rPr>
        <w:t>O</w:t>
      </w:r>
    </w:p>
    <w:p w:rsidR="007D267F" w:rsidRPr="00C17892" w:rsidRDefault="007D267F" w:rsidP="007D2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sr-Latn-RS"/>
        </w:rPr>
      </w:pP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    H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 xml:space="preserve">2   </w:t>
      </w:r>
      <w:r w:rsidRPr="00C17892">
        <w:rPr>
          <w:rFonts w:ascii="Times New Roman" w:hAnsi="Times New Roman" w:cs="Times New Roman"/>
          <w:sz w:val="48"/>
          <w:szCs w:val="48"/>
          <w:lang w:val="sr-Latn-RS"/>
        </w:rPr>
        <w:t>+ Cl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>2</w:t>
      </w: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  = 2 HCl</w:t>
      </w:r>
    </w:p>
    <w:p w:rsidR="007D267F" w:rsidRPr="00C17892" w:rsidRDefault="007D267F" w:rsidP="007D2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sr-Latn-RS"/>
        </w:rPr>
      </w:pP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     C + O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>2</w:t>
      </w: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 =  CO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>2</w:t>
      </w:r>
    </w:p>
    <w:p w:rsidR="007D267F" w:rsidRPr="00C17892" w:rsidRDefault="007D267F" w:rsidP="007D2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sr-Latn-RS"/>
        </w:rPr>
      </w:pP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     4 Fe +3 O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>2</w:t>
      </w: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 =      2Fe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>2</w:t>
      </w:r>
      <w:r w:rsidRPr="00C17892">
        <w:rPr>
          <w:rFonts w:ascii="Times New Roman" w:hAnsi="Times New Roman" w:cs="Times New Roman"/>
          <w:sz w:val="48"/>
          <w:szCs w:val="48"/>
          <w:lang w:val="sr-Latn-RS"/>
        </w:rPr>
        <w:t>O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>3</w:t>
      </w:r>
    </w:p>
    <w:p w:rsidR="007D267F" w:rsidRPr="00C17892" w:rsidRDefault="007D267F" w:rsidP="007D2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sr-Latn-RS"/>
        </w:rPr>
      </w:pP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     </w:t>
      </w:r>
      <w:r w:rsidRPr="00C17892">
        <w:rPr>
          <w:rFonts w:ascii="Times New Roman" w:hAnsi="Times New Roman" w:cs="Times New Roman"/>
          <w:sz w:val="48"/>
          <w:szCs w:val="48"/>
          <w:lang w:val="sr-Cyrl-RS"/>
        </w:rPr>
        <w:t>2</w:t>
      </w: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CO + O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>2</w:t>
      </w: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 =  </w:t>
      </w:r>
      <w:r w:rsidRPr="00C17892">
        <w:rPr>
          <w:rFonts w:ascii="Times New Roman" w:hAnsi="Times New Roman" w:cs="Times New Roman"/>
          <w:sz w:val="48"/>
          <w:szCs w:val="48"/>
          <w:lang w:val="sr-Cyrl-RS"/>
        </w:rPr>
        <w:t>2</w:t>
      </w:r>
      <w:r w:rsidRPr="00C17892">
        <w:rPr>
          <w:rFonts w:ascii="Times New Roman" w:hAnsi="Times New Roman" w:cs="Times New Roman"/>
          <w:sz w:val="48"/>
          <w:szCs w:val="48"/>
          <w:lang w:val="sr-Latn-RS"/>
        </w:rPr>
        <w:t>CO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>2</w:t>
      </w:r>
    </w:p>
    <w:p w:rsidR="007D267F" w:rsidRPr="00C17892" w:rsidRDefault="007D267F" w:rsidP="007D2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sr-Latn-RS"/>
        </w:rPr>
      </w:pP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   2  Fe + 3Cl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>2</w:t>
      </w: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  =2 FeCl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>3</w:t>
      </w:r>
    </w:p>
    <w:p w:rsidR="007D267F" w:rsidRPr="00C17892" w:rsidRDefault="007D267F" w:rsidP="007D2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sr-Latn-RS"/>
        </w:rPr>
      </w:pP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 xml:space="preserve"> </w:t>
      </w: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    N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>2</w:t>
      </w: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 + 3H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 xml:space="preserve">2 </w:t>
      </w: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 =    2NH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>3</w:t>
      </w:r>
    </w:p>
    <w:p w:rsidR="007D267F" w:rsidRPr="00C17892" w:rsidRDefault="007D267F" w:rsidP="007D2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sr-Latn-RS"/>
        </w:rPr>
      </w:pP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    4 P + 5O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 xml:space="preserve">2   </w:t>
      </w:r>
      <w:r w:rsidRPr="00C17892">
        <w:rPr>
          <w:rFonts w:ascii="Times New Roman" w:hAnsi="Times New Roman" w:cs="Times New Roman"/>
          <w:sz w:val="48"/>
          <w:szCs w:val="48"/>
          <w:lang w:val="sr-Latn-RS"/>
        </w:rPr>
        <w:t xml:space="preserve">  =   2P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>2</w:t>
      </w:r>
      <w:r w:rsidRPr="00C17892">
        <w:rPr>
          <w:rFonts w:ascii="Times New Roman" w:hAnsi="Times New Roman" w:cs="Times New Roman"/>
          <w:sz w:val="48"/>
          <w:szCs w:val="48"/>
          <w:lang w:val="sr-Latn-RS"/>
        </w:rPr>
        <w:t>O</w:t>
      </w:r>
      <w:r w:rsidRPr="00C17892">
        <w:rPr>
          <w:rFonts w:ascii="Times New Roman" w:hAnsi="Times New Roman" w:cs="Times New Roman"/>
          <w:sz w:val="48"/>
          <w:szCs w:val="48"/>
          <w:vertAlign w:val="subscript"/>
          <w:lang w:val="sr-Latn-RS"/>
        </w:rPr>
        <w:t>5</w:t>
      </w:r>
    </w:p>
    <w:p w:rsidR="007D267F" w:rsidRPr="00C17892" w:rsidRDefault="007D267F" w:rsidP="007D267F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7D267F" w:rsidRPr="003B3BE8" w:rsidRDefault="007D267F" w:rsidP="003B3BE8">
      <w:pP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sectPr w:rsidR="007D267F" w:rsidRPr="003B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3AB"/>
    <w:multiLevelType w:val="hybridMultilevel"/>
    <w:tmpl w:val="2122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96BEF"/>
    <w:multiLevelType w:val="hybridMultilevel"/>
    <w:tmpl w:val="C912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74"/>
    <w:rsid w:val="0001552B"/>
    <w:rsid w:val="000A520F"/>
    <w:rsid w:val="001720E4"/>
    <w:rsid w:val="003B3BE8"/>
    <w:rsid w:val="005C0AED"/>
    <w:rsid w:val="006905BE"/>
    <w:rsid w:val="0071156E"/>
    <w:rsid w:val="00724D74"/>
    <w:rsid w:val="00781A14"/>
    <w:rsid w:val="007D267F"/>
    <w:rsid w:val="008B2CB9"/>
    <w:rsid w:val="00A2210F"/>
    <w:rsid w:val="00A36C31"/>
    <w:rsid w:val="00C21AF1"/>
    <w:rsid w:val="00DE10F1"/>
    <w:rsid w:val="00E42196"/>
    <w:rsid w:val="00E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DB8B"/>
  <w15:chartTrackingRefBased/>
  <w15:docId w15:val="{0EC1B6B8-BFC9-4816-A691-B02AAC98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balancing-chemical-equ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ijanailic1983@gmail.com" TargetMode="External"/><Relationship Id="rId5" Type="http://schemas.openxmlformats.org/officeDocument/2006/relationships/hyperlink" Target="https://www.mojaskola.gov.rs/mod/quiz/view.php?id=21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22</cp:revision>
  <dcterms:created xsi:type="dcterms:W3CDTF">2020-04-12T10:38:00Z</dcterms:created>
  <dcterms:modified xsi:type="dcterms:W3CDTF">2020-04-15T14:50:00Z</dcterms:modified>
</cp:coreProperties>
</file>