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CAFDB1B" w14:textId="09AE5D03" w:rsidR="005F7BE7" w:rsidRDefault="005F7BE7" w:rsidP="005F7BE7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БР.2</w:t>
      </w:r>
    </w:p>
    <w:p w14:paraId="61757E50" w14:textId="77777777" w:rsidR="005F7BE7" w:rsidRPr="00EF731D" w:rsidRDefault="005F7BE7" w:rsidP="005F7BE7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737BA54A" w14:textId="5B837BBA" w:rsidR="005F7BE7" w:rsidRPr="0043206E" w:rsidRDefault="005F7BE7" w:rsidP="005F7BE7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 xml:space="preserve">а радну недељу </w:t>
      </w:r>
      <w:r w:rsidR="00652A31">
        <w:rPr>
          <w:b/>
          <w:lang w:val="sr-Cyrl-CS"/>
        </w:rPr>
        <w:t>06</w:t>
      </w:r>
      <w:bookmarkStart w:id="0" w:name="_GoBack"/>
      <w:bookmarkEnd w:id="0"/>
      <w:r>
        <w:rPr>
          <w:b/>
          <w:lang w:val="sr-Cyrl-CS"/>
        </w:rPr>
        <w:t>.0</w:t>
      </w:r>
      <w:r w:rsidR="00652A31">
        <w:rPr>
          <w:b/>
          <w:lang w:val="sr-Cyrl-CS"/>
        </w:rPr>
        <w:t>4</w:t>
      </w:r>
      <w:r>
        <w:rPr>
          <w:b/>
          <w:lang w:val="sr-Cyrl-CS"/>
        </w:rPr>
        <w:t>-</w:t>
      </w:r>
      <w:r w:rsidR="00652A31">
        <w:rPr>
          <w:b/>
          <w:lang w:val="sr-Cyrl-CS"/>
        </w:rPr>
        <w:t>10</w:t>
      </w:r>
      <w:r>
        <w:rPr>
          <w:b/>
          <w:lang w:val="sr-Cyrl-CS"/>
        </w:rPr>
        <w:t>.04.2020.</w:t>
      </w:r>
    </w:p>
    <w:p w14:paraId="69810D1A" w14:textId="77777777" w:rsidR="005F7BE7" w:rsidRPr="00EF731D" w:rsidRDefault="005F7BE7" w:rsidP="005F7BE7">
      <w:pPr>
        <w:rPr>
          <w:b/>
          <w:lang w:val="ru-RU"/>
        </w:rPr>
      </w:pPr>
    </w:p>
    <w:p w14:paraId="16E09D27" w14:textId="77777777" w:rsidR="005F7BE7" w:rsidRDefault="005F7BE7" w:rsidP="005F7BE7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              Назив предмета:</w:t>
      </w:r>
      <w:r>
        <w:t xml:space="preserve">  </w:t>
      </w:r>
      <w:r>
        <w:rPr>
          <w:lang w:val="sr-Cyrl-RS"/>
        </w:rPr>
        <w:t xml:space="preserve"> Техника и технологија</w:t>
      </w:r>
      <w:r>
        <w:t xml:space="preserve">   </w:t>
      </w:r>
      <w:r>
        <w:rPr>
          <w:lang w:val="sr-Cyrl-RS"/>
        </w:rPr>
        <w:t xml:space="preserve">     </w:t>
      </w:r>
      <w:r>
        <w:rPr>
          <w:i/>
          <w:lang w:val="sr-Cyrl-CS"/>
        </w:rPr>
        <w:t xml:space="preserve">              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rPr>
          <w:b/>
          <w:u w:val="single"/>
        </w:rPr>
        <w:t>II</w:t>
      </w:r>
      <w:r>
        <w:t xml:space="preserve">                                      </w:t>
      </w:r>
      <w:r>
        <w:rPr>
          <w:lang w:val="sr-Cyrl-CS"/>
        </w:rPr>
        <w:t xml:space="preserve">  </w:t>
      </w:r>
      <w:r>
        <w:rPr>
          <w:i/>
          <w:lang w:val="sr-Cyrl-CS"/>
        </w:rPr>
        <w:t xml:space="preserve"> 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41F99A90" w14:textId="77777777" w:rsidR="005F7BE7" w:rsidRDefault="005F7BE7" w:rsidP="005F7BE7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5F7BE7" w14:paraId="2E746239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1FAB6566" w14:textId="77777777" w:rsidR="005F7BE7" w:rsidRPr="008A6D26" w:rsidRDefault="005F7BE7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0D5DC0CA" w14:textId="77777777" w:rsidR="005F7BE7" w:rsidRPr="003C7291" w:rsidRDefault="005F7BE7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0B9CAD7" w14:textId="77777777" w:rsidR="005F7BE7" w:rsidRPr="008A6D26" w:rsidRDefault="005F7BE7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52A7828E" w14:textId="77777777" w:rsidR="005F7BE7" w:rsidRPr="008A6D26" w:rsidRDefault="005F7BE7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F48635D" w14:textId="77777777" w:rsidR="005F7BE7" w:rsidRPr="008A6D26" w:rsidRDefault="005F7BE7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718E890" w14:textId="77777777" w:rsidR="005F7BE7" w:rsidRPr="003C7291" w:rsidRDefault="005F7BE7" w:rsidP="009B511C">
            <w:pPr>
              <w:rPr>
                <w:sz w:val="22"/>
                <w:szCs w:val="22"/>
                <w:lang w:val="sr-Cyrl-CS"/>
              </w:rPr>
            </w:pPr>
          </w:p>
          <w:p w14:paraId="319EA6DE" w14:textId="77777777" w:rsidR="005F7BE7" w:rsidRPr="008A6D26" w:rsidRDefault="005F7BE7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5F7BE7" w14:paraId="3DAE8EAA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41E8FACD" w14:textId="77777777" w:rsidR="005F7BE7" w:rsidRDefault="005F7BE7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7.разред</w:t>
            </w:r>
          </w:p>
          <w:p w14:paraId="7F7E7B1A" w14:textId="33530B65" w:rsidR="00652A31" w:rsidRDefault="00652A31" w:rsidP="00652A3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Производне машине – врсте, принцип рада, појединачна и серијска производња</w:t>
            </w:r>
            <w:r>
              <w:rPr>
                <w:lang w:val="sr-Cyrl-RS"/>
              </w:rPr>
              <w:t>.</w:t>
            </w:r>
          </w:p>
          <w:p w14:paraId="5F13EA32" w14:textId="32459ADE" w:rsidR="005F7BE7" w:rsidRDefault="005F7BE7" w:rsidP="00652A31">
            <w:pPr>
              <w:rPr>
                <w:lang w:val="sr-Cyrl-RS"/>
              </w:rPr>
            </w:pPr>
          </w:p>
        </w:tc>
        <w:tc>
          <w:tcPr>
            <w:tcW w:w="5092" w:type="dxa"/>
            <w:shd w:val="clear" w:color="auto" w:fill="auto"/>
          </w:tcPr>
          <w:p w14:paraId="1A0C628C" w14:textId="77777777" w:rsidR="005F7BE7" w:rsidRPr="006A73B4" w:rsidRDefault="005F7BE7" w:rsidP="009B511C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 w:rsidRPr="006A73B4">
              <w:rPr>
                <w:bCs/>
                <w:lang w:val="sr-Cyrl-RS"/>
              </w:rPr>
              <w:t>На крају лекције потребно је да  издвојите најважније појмове ( болдиране речи у књизи )</w:t>
            </w:r>
            <w:r>
              <w:rPr>
                <w:bCs/>
                <w:lang w:val="sr-Cyrl-RS"/>
              </w:rPr>
              <w:t>.</w:t>
            </w:r>
            <w:r w:rsidRPr="006A73B4">
              <w:rPr>
                <w:bCs/>
                <w:lang w:val="sr-Cyrl-RS"/>
              </w:rPr>
              <w:t xml:space="preserve"> </w:t>
            </w:r>
          </w:p>
          <w:p w14:paraId="682D5B4A" w14:textId="13E8E5E1" w:rsidR="005F7BE7" w:rsidRPr="006A73B4" w:rsidRDefault="005F7BE7" w:rsidP="009B511C">
            <w:pPr>
              <w:rPr>
                <w:bCs/>
                <w:lang w:val="sr-Cyrl-RS"/>
              </w:rPr>
            </w:pPr>
            <w:r w:rsidRPr="006A73B4">
              <w:rPr>
                <w:bCs/>
                <w:lang w:val="sr-Cyrl-RS"/>
              </w:rPr>
              <w:t>- Издвојено преписати у свеску са претходно нацртаним одговарајућим оквиром</w:t>
            </w:r>
            <w:r>
              <w:rPr>
                <w:bCs/>
                <w:lang w:val="sr-Cyrl-RS"/>
              </w:rPr>
              <w:t xml:space="preserve"> и насловом лекције. </w:t>
            </w:r>
          </w:p>
          <w:p w14:paraId="2F141C32" w14:textId="77777777" w:rsidR="005F7BE7" w:rsidRDefault="005F7BE7" w:rsidP="009B511C">
            <w:pPr>
              <w:rPr>
                <w:lang w:val="sr-Cyrl-RS"/>
              </w:rPr>
            </w:pPr>
            <w:r w:rsidRPr="006A73B4">
              <w:rPr>
                <w:bCs/>
                <w:lang w:val="sr-Cyrl-RS"/>
              </w:rPr>
              <w:t xml:space="preserve">- Рад у свесци на крају сликати -потписан (име презиме и разред) и послати у Вибер групу на </w:t>
            </w:r>
            <w:r w:rsidRPr="00BC005D">
              <w:rPr>
                <w:bCs/>
                <w:lang w:val="sr-Cyrl-RS"/>
              </w:rPr>
              <w:t xml:space="preserve">преглед или на </w:t>
            </w:r>
            <w:r w:rsidRPr="00BC005D">
              <w:t>e-mail</w:t>
            </w:r>
            <w:r w:rsidRPr="00BC005D">
              <w:rPr>
                <w:lang w:val="sr-Cyrl-RS"/>
              </w:rPr>
              <w:t xml:space="preserve"> </w:t>
            </w:r>
            <w:proofErr w:type="spellStart"/>
            <w:r w:rsidRPr="00BC005D">
              <w:t>адресу</w:t>
            </w:r>
            <w:proofErr w:type="spellEnd"/>
            <w:r w:rsidRPr="00BC005D">
              <w:t xml:space="preserve"> </w:t>
            </w:r>
            <w:r w:rsidRPr="00BC005D">
              <w:rPr>
                <w:lang w:val="sr-Cyrl-RS"/>
              </w:rPr>
              <w:t xml:space="preserve">наставника </w:t>
            </w:r>
            <w:proofErr w:type="spellStart"/>
            <w:r w:rsidRPr="00BC005D">
              <w:t>објављену</w:t>
            </w:r>
            <w:proofErr w:type="spellEnd"/>
            <w:r w:rsidRPr="00BC005D">
              <w:t xml:space="preserve"> </w:t>
            </w:r>
            <w:proofErr w:type="spellStart"/>
            <w:r w:rsidRPr="00BC005D">
              <w:t>на</w:t>
            </w:r>
            <w:proofErr w:type="spellEnd"/>
            <w:r w:rsidRPr="00BC005D">
              <w:t xml:space="preserve"> </w:t>
            </w:r>
            <w:proofErr w:type="spellStart"/>
            <w:r w:rsidRPr="00BC005D">
              <w:t>страници</w:t>
            </w:r>
            <w:proofErr w:type="spellEnd"/>
            <w:r w:rsidRPr="00BC005D">
              <w:t xml:space="preserve"> </w:t>
            </w:r>
            <w:proofErr w:type="spellStart"/>
            <w:r w:rsidRPr="00BC005D">
              <w:t>школе</w:t>
            </w:r>
            <w:proofErr w:type="spellEnd"/>
            <w:r w:rsidRPr="00BC005D">
              <w:rPr>
                <w:lang w:val="sr-Cyrl-RS"/>
              </w:rPr>
              <w:t>.</w:t>
            </w:r>
          </w:p>
          <w:p w14:paraId="318A7CBC" w14:textId="77777777" w:rsidR="005F7BE7" w:rsidRPr="00BC005D" w:rsidRDefault="005F7BE7" w:rsidP="009B51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(зависи како сте се договорили са вашим предметним наставником)</w:t>
            </w:r>
          </w:p>
          <w:p w14:paraId="28E01895" w14:textId="77777777" w:rsidR="005F7BE7" w:rsidRPr="00583485" w:rsidRDefault="005F7BE7" w:rsidP="009B511C">
            <w:pPr>
              <w:rPr>
                <w:lang w:val="sr-Cyrl-RS"/>
              </w:rPr>
            </w:pPr>
          </w:p>
        </w:tc>
        <w:tc>
          <w:tcPr>
            <w:tcW w:w="1531" w:type="dxa"/>
            <w:shd w:val="clear" w:color="auto" w:fill="auto"/>
          </w:tcPr>
          <w:p w14:paraId="381BCF44" w14:textId="77777777" w:rsidR="005F7BE7" w:rsidRDefault="005F7BE7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1DEB33F4" w14:textId="77777777" w:rsidR="005F7BE7" w:rsidRDefault="005F7BE7" w:rsidP="009B511C">
            <w:pPr>
              <w:rPr>
                <w:lang w:val="sr-Cyrl-RS"/>
              </w:rPr>
            </w:pPr>
          </w:p>
          <w:p w14:paraId="6334DFB8" w14:textId="77777777" w:rsidR="005F7BE7" w:rsidRDefault="005F7BE7" w:rsidP="009B511C">
            <w:pPr>
              <w:rPr>
                <w:lang w:val="sr-Cyrl-RS"/>
              </w:rPr>
            </w:pPr>
          </w:p>
          <w:p w14:paraId="7E778C01" w14:textId="77777777" w:rsidR="005F7BE7" w:rsidRDefault="005F7BE7" w:rsidP="009B511C">
            <w:pPr>
              <w:rPr>
                <w:lang w:val="sr-Cyrl-RS"/>
              </w:rPr>
            </w:pPr>
          </w:p>
          <w:p w14:paraId="4B42ED5C" w14:textId="77777777" w:rsidR="005F7BE7" w:rsidRPr="00CF2907" w:rsidRDefault="005F7BE7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6198CAF2" w14:textId="362DDAA8" w:rsidR="005F7BE7" w:rsidRPr="00131F9E" w:rsidRDefault="00652A31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5F7BE7">
              <w:rPr>
                <w:lang w:val="sr-Cyrl-RS"/>
              </w:rPr>
              <w:t>.04.2020</w:t>
            </w:r>
          </w:p>
        </w:tc>
      </w:tr>
    </w:tbl>
    <w:p w14:paraId="6CA3E70C" w14:textId="77777777" w:rsidR="005F7BE7" w:rsidRPr="008A6D26" w:rsidRDefault="005F7BE7" w:rsidP="005F7BE7">
      <w:pPr>
        <w:rPr>
          <w:lang w:val="sr-Cyrl-RS"/>
        </w:rPr>
      </w:pPr>
    </w:p>
    <w:p w14:paraId="66E3A8A6" w14:textId="77777777" w:rsidR="005F7BE7" w:rsidRDefault="005F7BE7" w:rsidP="005F7BE7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46C9DAB8" w14:textId="77777777" w:rsidR="005F7BE7" w:rsidRDefault="005F7BE7" w:rsidP="005F7BE7">
      <w:pPr>
        <w:rPr>
          <w:b/>
          <w:lang w:val="sr-Cyrl-CS"/>
        </w:rPr>
      </w:pPr>
    </w:p>
    <w:p w14:paraId="48D8ACB2" w14:textId="77777777" w:rsidR="005F7BE7" w:rsidRPr="00581902" w:rsidRDefault="005F7BE7" w:rsidP="005F7BE7">
      <w:pPr>
        <w:rPr>
          <w:lang w:val="sr-Cyrl-CS"/>
        </w:rPr>
      </w:pPr>
    </w:p>
    <w:p w14:paraId="2F1B5E1A" w14:textId="77777777" w:rsidR="000F466F" w:rsidRDefault="000F466F" w:rsidP="005F7BE7">
      <w:pPr>
        <w:jc w:val="center"/>
      </w:pPr>
    </w:p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5F7BE7"/>
    <w:rsid w:val="00652A31"/>
    <w:rsid w:val="00797C8A"/>
    <w:rsid w:val="00A126D7"/>
    <w:rsid w:val="00A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2</cp:revision>
  <dcterms:created xsi:type="dcterms:W3CDTF">2020-04-06T06:18:00Z</dcterms:created>
  <dcterms:modified xsi:type="dcterms:W3CDTF">2020-04-06T06:18:00Z</dcterms:modified>
</cp:coreProperties>
</file>