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98" w:rsidRDefault="00821298" w:rsidP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лекцију</w:t>
      </w:r>
      <w:r w:rsidR="008A5744">
        <w:rPr>
          <w:sz w:val="24"/>
          <w:szCs w:val="24"/>
          <w:lang w:val="sr-Cyrl-RS"/>
        </w:rPr>
        <w:t xml:space="preserve"> </w:t>
      </w:r>
      <w:r w:rsidR="00F23925">
        <w:rPr>
          <w:sz w:val="24"/>
          <w:szCs w:val="24"/>
          <w:lang w:val="sr-Cyrl-RS"/>
        </w:rPr>
        <w:t>Југословенско ратиште и завршна фаза рата 1943-1945</w:t>
      </w:r>
      <w:r w:rsidR="008A5744">
        <w:rPr>
          <w:sz w:val="24"/>
          <w:szCs w:val="24"/>
          <w:lang w:val="sr-Cyrl-RS"/>
        </w:rPr>
        <w:t>, стране 14</w:t>
      </w:r>
      <w:r w:rsidR="00F23925">
        <w:rPr>
          <w:sz w:val="24"/>
          <w:szCs w:val="24"/>
          <w:lang w:val="sr-Cyrl-RS"/>
        </w:rPr>
        <w:t>5-150</w:t>
      </w:r>
      <w:r w:rsidR="004B5502">
        <w:rPr>
          <w:sz w:val="24"/>
          <w:szCs w:val="24"/>
          <w:lang w:val="sr-Cyrl-RS"/>
        </w:rPr>
        <w:t>.</w:t>
      </w:r>
    </w:p>
    <w:p w:rsidR="004B5502" w:rsidRPr="00F23925" w:rsidRDefault="004B5502" w:rsidP="004B550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Одговорити на питања</w:t>
      </w:r>
      <w:r w:rsidR="00F23925">
        <w:rPr>
          <w:sz w:val="24"/>
          <w:szCs w:val="24"/>
          <w:lang w:val="sr-Cyrl-RS"/>
        </w:rPr>
        <w:t xml:space="preserve"> на страни 150.</w:t>
      </w:r>
    </w:p>
    <w:p w:rsidR="004B5502" w:rsidRDefault="004B550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YOUTUBE:</w:t>
      </w:r>
    </w:p>
    <w:p w:rsidR="008A5744" w:rsidRDefault="00F2392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Јасеновац – најстрашнији логор смрти</w:t>
      </w:r>
    </w:p>
    <w:p w:rsidR="008A5744" w:rsidRPr="008A5744" w:rsidRDefault="00F23925">
      <w:pPr>
        <w:rPr>
          <w:sz w:val="24"/>
          <w:szCs w:val="24"/>
          <w:lang w:val="sr-Cyrl-RS"/>
        </w:rPr>
      </w:pPr>
      <w:hyperlink r:id="rId4" w:history="1">
        <w:r w:rsidRPr="00F23925">
          <w:rPr>
            <w:color w:val="0000FF"/>
            <w:u w:val="single"/>
          </w:rPr>
          <w:t>https://www.youtube.com/watch?v=oMA8tC0aBlU&amp;t=76s</w:t>
        </w:r>
      </w:hyperlink>
    </w:p>
    <w:sectPr w:rsidR="008A5744" w:rsidRPr="008A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24"/>
    <w:rsid w:val="00014098"/>
    <w:rsid w:val="00202A9C"/>
    <w:rsid w:val="00282027"/>
    <w:rsid w:val="004A1524"/>
    <w:rsid w:val="004B5502"/>
    <w:rsid w:val="00821298"/>
    <w:rsid w:val="008A5744"/>
    <w:rsid w:val="00B3625D"/>
    <w:rsid w:val="00F23925"/>
    <w:rsid w:val="00F568EB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26FE5-2219-4C19-8AB1-D029876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MA8tC0aBlU&amp;t=7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2020-03-20T13:13:00Z</dcterms:created>
  <dcterms:modified xsi:type="dcterms:W3CDTF">2020-04-10T10:18:00Z</dcterms:modified>
</cp:coreProperties>
</file>