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298" w:rsidRDefault="00821298" w:rsidP="004B5502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Прочитати из уџбеника лекцију</w:t>
      </w:r>
      <w:r w:rsidR="008A5744">
        <w:rPr>
          <w:sz w:val="24"/>
          <w:szCs w:val="24"/>
          <w:lang w:val="sr-Cyrl-RS"/>
        </w:rPr>
        <w:t xml:space="preserve"> </w:t>
      </w:r>
      <w:r w:rsidR="00A95D84">
        <w:rPr>
          <w:sz w:val="24"/>
          <w:szCs w:val="24"/>
          <w:lang w:val="sr-Cyrl-RS"/>
        </w:rPr>
        <w:t>Послератни свет и његове супротности. Од ратног савезништва до хладног рата,</w:t>
      </w:r>
      <w:r w:rsidR="008A5744">
        <w:rPr>
          <w:sz w:val="24"/>
          <w:szCs w:val="24"/>
          <w:lang w:val="sr-Cyrl-RS"/>
        </w:rPr>
        <w:t xml:space="preserve"> стране 1</w:t>
      </w:r>
      <w:r w:rsidR="00A95D84">
        <w:rPr>
          <w:sz w:val="24"/>
          <w:szCs w:val="24"/>
          <w:lang w:val="sr-Cyrl-RS"/>
        </w:rPr>
        <w:t>58-163</w:t>
      </w:r>
      <w:r w:rsidR="004B5502">
        <w:rPr>
          <w:sz w:val="24"/>
          <w:szCs w:val="24"/>
          <w:lang w:val="sr-Cyrl-RS"/>
        </w:rPr>
        <w:t>.</w:t>
      </w:r>
    </w:p>
    <w:p w:rsidR="008A5744" w:rsidRPr="00242360" w:rsidRDefault="004B5502">
      <w:pPr>
        <w:rPr>
          <w:sz w:val="24"/>
          <w:szCs w:val="24"/>
        </w:rPr>
      </w:pPr>
      <w:r>
        <w:rPr>
          <w:sz w:val="24"/>
          <w:szCs w:val="24"/>
          <w:lang w:val="sr-Cyrl-RS"/>
        </w:rPr>
        <w:t>Одговорити на питања</w:t>
      </w:r>
      <w:r w:rsidR="00242360">
        <w:rPr>
          <w:sz w:val="24"/>
          <w:szCs w:val="24"/>
          <w:lang w:val="sr-Cyrl-RS"/>
        </w:rPr>
        <w:t xml:space="preserve"> на страни 1</w:t>
      </w:r>
      <w:r w:rsidR="00A95D84">
        <w:rPr>
          <w:sz w:val="24"/>
          <w:szCs w:val="24"/>
          <w:lang w:val="sr-Cyrl-RS"/>
        </w:rPr>
        <w:t>63</w:t>
      </w:r>
      <w:bookmarkStart w:id="0" w:name="_GoBack"/>
      <w:bookmarkEnd w:id="0"/>
      <w:r w:rsidR="00F23925">
        <w:rPr>
          <w:sz w:val="24"/>
          <w:szCs w:val="24"/>
          <w:lang w:val="sr-Cyrl-RS"/>
        </w:rPr>
        <w:t>.</w:t>
      </w:r>
    </w:p>
    <w:sectPr w:rsidR="008A5744" w:rsidRPr="002423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524"/>
    <w:rsid w:val="00014098"/>
    <w:rsid w:val="00202A9C"/>
    <w:rsid w:val="00242360"/>
    <w:rsid w:val="00282027"/>
    <w:rsid w:val="004A1524"/>
    <w:rsid w:val="004B5502"/>
    <w:rsid w:val="00821298"/>
    <w:rsid w:val="008A5744"/>
    <w:rsid w:val="00A95D84"/>
    <w:rsid w:val="00B3625D"/>
    <w:rsid w:val="00F23925"/>
    <w:rsid w:val="00F568EB"/>
    <w:rsid w:val="00FB4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D26FE5-2219-4C19-8AB1-D029876F6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12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B55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14</cp:revision>
  <dcterms:created xsi:type="dcterms:W3CDTF">2020-03-20T13:13:00Z</dcterms:created>
  <dcterms:modified xsi:type="dcterms:W3CDTF">2020-04-27T09:18:00Z</dcterms:modified>
</cp:coreProperties>
</file>