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74065AA1" w14:textId="77777777" w:rsidR="00F3285A" w:rsidRDefault="00F3285A" w:rsidP="00F3285A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БР.6</w:t>
      </w:r>
    </w:p>
    <w:p w14:paraId="32CFB565" w14:textId="77777777" w:rsidR="00F3285A" w:rsidRPr="00EF731D" w:rsidRDefault="00F3285A" w:rsidP="00F3285A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656EB489" w14:textId="77777777" w:rsidR="00F3285A" w:rsidRPr="0043206E" w:rsidRDefault="00F3285A" w:rsidP="00F3285A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>а радну недељу 27.04-01.05.2020.</w:t>
      </w:r>
    </w:p>
    <w:p w14:paraId="5F19C642" w14:textId="77777777" w:rsidR="00A76F88" w:rsidRPr="00EF731D" w:rsidRDefault="00A76F88" w:rsidP="00A76F88">
      <w:pPr>
        <w:rPr>
          <w:b/>
          <w:lang w:val="ru-RU"/>
        </w:rPr>
      </w:pPr>
    </w:p>
    <w:p w14:paraId="7AD7AB83" w14:textId="71C86CE6" w:rsidR="00A76F88" w:rsidRDefault="00A76F88" w:rsidP="00A76F88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Назив предмета:</w:t>
      </w:r>
      <w:r>
        <w:t xml:space="preserve"> </w:t>
      </w:r>
      <w:r>
        <w:rPr>
          <w:lang w:val="sr-Cyrl-RS"/>
        </w:rPr>
        <w:t>Техни</w:t>
      </w:r>
      <w:r w:rsidR="002935FE">
        <w:rPr>
          <w:lang w:val="sr-Cyrl-RS"/>
        </w:rPr>
        <w:t xml:space="preserve">чко и информатичко образовање          </w:t>
      </w:r>
      <w:r>
        <w:rPr>
          <w:i/>
          <w:lang w:val="sr-Cyrl-CS"/>
        </w:rPr>
        <w:t xml:space="preserve">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III</w:t>
      </w:r>
      <w:r>
        <w:t xml:space="preserve">                                     </w:t>
      </w:r>
      <w:r>
        <w:rPr>
          <w:i/>
          <w:lang w:val="sr-Cyrl-CS"/>
        </w:rPr>
        <w:t xml:space="preserve">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3EDBC31E" w14:textId="77777777" w:rsidR="00A76F88" w:rsidRDefault="00A76F88" w:rsidP="00A76F88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A76F88" w14:paraId="05DC79AD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0FD91990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16B65D9E" w14:textId="77777777" w:rsidR="00A76F88" w:rsidRPr="003C7291" w:rsidRDefault="00A76F88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3221A1" w14:textId="77777777" w:rsidR="00A76F88" w:rsidRPr="008A6D26" w:rsidRDefault="00A76F88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37411646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004DC6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B496AC" w14:textId="77777777" w:rsidR="00A76F88" w:rsidRPr="003C7291" w:rsidRDefault="00A76F88" w:rsidP="009B511C">
            <w:pPr>
              <w:rPr>
                <w:sz w:val="22"/>
                <w:szCs w:val="22"/>
                <w:lang w:val="sr-Cyrl-CS"/>
              </w:rPr>
            </w:pPr>
          </w:p>
          <w:p w14:paraId="480513FC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A76F88" w14:paraId="7CAC4BD7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76348E21" w14:textId="77777777" w:rsidR="00A76F88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8.разред</w:t>
            </w:r>
          </w:p>
          <w:p w14:paraId="24E15CB1" w14:textId="408265DF" w:rsidR="00A76F88" w:rsidRPr="009E57AA" w:rsidRDefault="00F00795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Мерење основних електричних величина мултиметром- страна 152 и 153.</w:t>
            </w:r>
          </w:p>
        </w:tc>
        <w:tc>
          <w:tcPr>
            <w:tcW w:w="5092" w:type="dxa"/>
            <w:shd w:val="clear" w:color="auto" w:fill="auto"/>
          </w:tcPr>
          <w:p w14:paraId="061E709E" w14:textId="4A52D51B" w:rsidR="00F00795" w:rsidRPr="00F00795" w:rsidRDefault="00F00795" w:rsidP="00F00795">
            <w:pPr>
              <w:rPr>
                <w:lang w:val="sr-Cyrl-RS"/>
              </w:rPr>
            </w:pPr>
            <w:r w:rsidRPr="00F00795">
              <w:rPr>
                <w:lang w:val="sr-Cyrl-RS"/>
              </w:rPr>
              <w:t>- На крају лекције потребно је да  издвојите најважније</w:t>
            </w:r>
            <w:r>
              <w:rPr>
                <w:lang w:val="sr-Cyrl-RS"/>
              </w:rPr>
              <w:t xml:space="preserve">, а то је шта је </w:t>
            </w:r>
            <w:r w:rsidRPr="00F00795">
              <w:rPr>
                <w:b/>
                <w:bCs/>
                <w:lang w:val="sr-Cyrl-RS"/>
              </w:rPr>
              <w:t>електрични напон, јачина елек.струје и отпор.</w:t>
            </w:r>
            <w:r w:rsidRPr="00F00795">
              <w:rPr>
                <w:b/>
                <w:bCs/>
                <w:lang w:val="sr-Cyrl-RS"/>
              </w:rPr>
              <w:t>.</w:t>
            </w:r>
            <w:r w:rsidRPr="00F00795">
              <w:rPr>
                <w:lang w:val="sr-Cyrl-RS"/>
              </w:rPr>
              <w:t xml:space="preserve"> </w:t>
            </w:r>
          </w:p>
          <w:p w14:paraId="58D318BE" w14:textId="4DA6FD4B" w:rsidR="00F00795" w:rsidRPr="00F00795" w:rsidRDefault="00F00795" w:rsidP="00F00795">
            <w:pPr>
              <w:rPr>
                <w:lang w:val="sr-Cyrl-RS"/>
              </w:rPr>
            </w:pPr>
            <w:r w:rsidRPr="00F00795">
              <w:rPr>
                <w:lang w:val="sr-Cyrl-RS"/>
              </w:rPr>
              <w:t xml:space="preserve">- Издвојено преписати у свеску са претходно нацртаним одговарајућим оквиром и насловом лекције , </w:t>
            </w:r>
            <w:r w:rsidRPr="00F00795">
              <w:rPr>
                <w:b/>
                <w:bCs/>
                <w:lang w:val="sr-Cyrl-RS"/>
              </w:rPr>
              <w:t xml:space="preserve">и нацртати слику </w:t>
            </w:r>
            <w:r w:rsidRPr="00F00795">
              <w:rPr>
                <w:b/>
                <w:bCs/>
                <w:lang w:val="sr-Cyrl-RS"/>
              </w:rPr>
              <w:t>1</w:t>
            </w:r>
            <w:r>
              <w:rPr>
                <w:lang w:val="sr-Cyrl-RS"/>
              </w:rPr>
              <w:t xml:space="preserve"> (Модел струјног кола).</w:t>
            </w:r>
          </w:p>
          <w:p w14:paraId="35690578" w14:textId="77777777" w:rsidR="00F00795" w:rsidRPr="00F00795" w:rsidRDefault="00F00795" w:rsidP="00F00795">
            <w:pPr>
              <w:rPr>
                <w:lang w:val="sr-Cyrl-RS"/>
              </w:rPr>
            </w:pPr>
            <w:r w:rsidRPr="00F00795">
              <w:rPr>
                <w:lang w:val="sr-Cyrl-RS"/>
              </w:rPr>
              <w:t>- Рад у свесци на крају сликати -потписан (име презиме и разред) и послати у Вибер групу на преглед или на e-mail адресу наставника објављену на страници школе.</w:t>
            </w:r>
          </w:p>
          <w:p w14:paraId="19039B45" w14:textId="77777777" w:rsidR="00F00795" w:rsidRPr="00F00795" w:rsidRDefault="00F00795" w:rsidP="00F00795">
            <w:pPr>
              <w:rPr>
                <w:lang w:val="sr-Cyrl-RS"/>
              </w:rPr>
            </w:pPr>
            <w:r w:rsidRPr="00F00795"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0DE48D23" w14:textId="0F37843D" w:rsidR="00A76F88" w:rsidRPr="00583485" w:rsidRDefault="00A76F88" w:rsidP="00037E81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1407214E" w14:textId="77777777" w:rsidR="00A76F88" w:rsidRDefault="00A76F88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7095598A" w14:textId="77777777" w:rsidR="00A76F88" w:rsidRDefault="00A76F88" w:rsidP="009B511C">
            <w:pPr>
              <w:rPr>
                <w:lang w:val="sr-Cyrl-RS"/>
              </w:rPr>
            </w:pPr>
          </w:p>
          <w:p w14:paraId="2C9909C8" w14:textId="77777777" w:rsidR="00A76F88" w:rsidRDefault="00A76F88" w:rsidP="009B511C">
            <w:pPr>
              <w:rPr>
                <w:lang w:val="sr-Cyrl-RS"/>
              </w:rPr>
            </w:pPr>
          </w:p>
          <w:p w14:paraId="061900DF" w14:textId="77777777" w:rsidR="00A76F88" w:rsidRDefault="00A76F88" w:rsidP="009B511C">
            <w:pPr>
              <w:rPr>
                <w:lang w:val="sr-Cyrl-RS"/>
              </w:rPr>
            </w:pPr>
          </w:p>
          <w:p w14:paraId="08431BDE" w14:textId="77777777" w:rsidR="00A76F88" w:rsidRPr="00CF2907" w:rsidRDefault="00A76F88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1190D79D" w14:textId="6E3C9204" w:rsidR="00A76F88" w:rsidRPr="00131F9E" w:rsidRDefault="00F3285A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04.05.2020</w:t>
            </w:r>
          </w:p>
        </w:tc>
      </w:tr>
    </w:tbl>
    <w:p w14:paraId="78E684F1" w14:textId="77777777" w:rsidR="00A76F88" w:rsidRPr="008A6D26" w:rsidRDefault="00A76F88" w:rsidP="00A76F88">
      <w:pPr>
        <w:rPr>
          <w:lang w:val="sr-Cyrl-RS"/>
        </w:rPr>
      </w:pPr>
    </w:p>
    <w:p w14:paraId="3E870BE9" w14:textId="77777777" w:rsidR="00A76F88" w:rsidRDefault="00A76F88" w:rsidP="00A76F88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/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37E81"/>
    <w:rsid w:val="000F466F"/>
    <w:rsid w:val="002935FE"/>
    <w:rsid w:val="009E57AA"/>
    <w:rsid w:val="00A126D7"/>
    <w:rsid w:val="00A76F88"/>
    <w:rsid w:val="00BD2EF8"/>
    <w:rsid w:val="00F00795"/>
    <w:rsid w:val="00F3285A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9</cp:revision>
  <dcterms:created xsi:type="dcterms:W3CDTF">2020-03-26T17:41:00Z</dcterms:created>
  <dcterms:modified xsi:type="dcterms:W3CDTF">2020-04-27T18:37:00Z</dcterms:modified>
</cp:coreProperties>
</file>