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5C82" w14:textId="15045161" w:rsidR="00702642" w:rsidRPr="00B3158E" w:rsidRDefault="00FB6293" w:rsidP="00B3158E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Корњача графика</w:t>
      </w:r>
      <w:r w:rsidR="007F1211">
        <w:rPr>
          <w:b/>
          <w:sz w:val="28"/>
          <w:lang w:val="sr-Cyrl-RS"/>
        </w:rPr>
        <w:t>, вежбање</w:t>
      </w:r>
    </w:p>
    <w:p w14:paraId="5434EF9C" w14:textId="387C9E78" w:rsidR="002E6BB9" w:rsidRDefault="00C55F73" w:rsidP="002E6BB9">
      <w:pPr>
        <w:rPr>
          <w:sz w:val="24"/>
          <w:lang w:val="sr-Cyrl-RS"/>
        </w:rPr>
      </w:pPr>
      <w:r>
        <w:rPr>
          <w:sz w:val="24"/>
          <w:lang w:val="sr-Cyrl-RS"/>
        </w:rPr>
        <w:t>За ову недељу погледати снимак лекције на РТС 3 каналу или на линку испод:</w:t>
      </w:r>
    </w:p>
    <w:p w14:paraId="1FD821CF" w14:textId="232770EF" w:rsidR="00C55F73" w:rsidRDefault="001B27D5" w:rsidP="002E6BB9">
      <w:pPr>
        <w:rPr>
          <w:sz w:val="24"/>
          <w:lang w:val="sr-Cyrl-RS"/>
        </w:rPr>
      </w:pPr>
      <w:hyperlink r:id="rId4" w:history="1">
        <w:r w:rsidR="00C55F73" w:rsidRPr="00460005">
          <w:rPr>
            <w:rStyle w:val="Hyperlink"/>
            <w:sz w:val="24"/>
            <w:lang w:val="sr-Cyrl-RS"/>
          </w:rPr>
          <w:t>https://mojaskola.rtsplaneta.rs/show/1440149/527/os5-informatika-i-racunarstvo-kornjaca-grafika-vezbanje</w:t>
        </w:r>
      </w:hyperlink>
    </w:p>
    <w:p w14:paraId="26B30E46" w14:textId="706CB1E3" w:rsidR="00BE5C9E" w:rsidRPr="00C55F73" w:rsidRDefault="00C55F73" w:rsidP="002E6BB9">
      <w:pPr>
        <w:rPr>
          <w:b/>
          <w:bCs/>
          <w:sz w:val="24"/>
          <w:lang w:val="sr-Cyrl-RS"/>
        </w:rPr>
      </w:pPr>
      <w:r w:rsidRPr="00C55F73">
        <w:rPr>
          <w:b/>
          <w:bCs/>
          <w:sz w:val="24"/>
          <w:lang w:val="sr-Cyrl-RS"/>
        </w:rPr>
        <w:t>Корњача-графика</w:t>
      </w:r>
    </w:p>
    <w:p w14:paraId="14F1502C" w14:textId="604AE320" w:rsidR="00C55F73" w:rsidRDefault="001B27D5" w:rsidP="002E6BB9">
      <w:pPr>
        <w:rPr>
          <w:sz w:val="24"/>
          <w:lang w:val="sr-Cyrl-RS"/>
        </w:rPr>
      </w:pPr>
      <w:hyperlink r:id="rId5" w:history="1">
        <w:r w:rsidR="00C55F73">
          <w:rPr>
            <w:rStyle w:val="Hyperlink"/>
          </w:rPr>
          <w:t>https://petlja.org/biblioteka/r/lekcije/scratch3-prirucnik/kornjaca</w:t>
        </w:r>
      </w:hyperlink>
    </w:p>
    <w:p w14:paraId="632B08C3" w14:textId="76836BA5" w:rsidR="00BE5C9E" w:rsidRPr="00BE5C9E" w:rsidRDefault="00BE5C9E" w:rsidP="002E6BB9">
      <w:pPr>
        <w:rPr>
          <w:rFonts w:cstheme="minorHAnsi"/>
          <w:lang w:val="sr-Cyrl-RS"/>
        </w:rPr>
      </w:pPr>
      <w:bookmarkStart w:id="0" w:name="_GoBack"/>
      <w:bookmarkEnd w:id="0"/>
    </w:p>
    <w:sectPr w:rsidR="00BE5C9E" w:rsidRPr="00BE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B9"/>
    <w:rsid w:val="001B27D5"/>
    <w:rsid w:val="002E6BB9"/>
    <w:rsid w:val="004344E0"/>
    <w:rsid w:val="00633D94"/>
    <w:rsid w:val="00654BF4"/>
    <w:rsid w:val="00697980"/>
    <w:rsid w:val="00702642"/>
    <w:rsid w:val="007F1211"/>
    <w:rsid w:val="0099235F"/>
    <w:rsid w:val="00B3158E"/>
    <w:rsid w:val="00BE5C9E"/>
    <w:rsid w:val="00C12992"/>
    <w:rsid w:val="00C55F73"/>
    <w:rsid w:val="00C66BA4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1571"/>
  <w15:chartTrackingRefBased/>
  <w15:docId w15:val="{4898EC1B-5FFC-4248-9A2B-1F299C7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B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lja.org/biblioteka/r/lekcije/scratch3-prirucnik/kornjaca" TargetMode="External"/><Relationship Id="rId4" Type="http://schemas.openxmlformats.org/officeDocument/2006/relationships/hyperlink" Target="https://mojaskola.rtsplaneta.rs/show/1440149/527/os5-informatika-i-racunarstvo-kornjaca-grafika-vezb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15</cp:revision>
  <dcterms:created xsi:type="dcterms:W3CDTF">2020-04-24T17:11:00Z</dcterms:created>
  <dcterms:modified xsi:type="dcterms:W3CDTF">2020-05-10T09:03:00Z</dcterms:modified>
</cp:coreProperties>
</file>