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5C82" w14:textId="23F5D7BF" w:rsidR="00702642" w:rsidRPr="00B3158E" w:rsidRDefault="00F81B64" w:rsidP="00B3158E">
      <w:pPr>
        <w:jc w:val="center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Понављање</w:t>
      </w:r>
    </w:p>
    <w:p w14:paraId="09E143FA" w14:textId="3BEEAD36" w:rsidR="00F81B64" w:rsidRPr="00B3158E" w:rsidRDefault="00F81B64" w:rsidP="00F81B64">
      <w:pPr>
        <w:rPr>
          <w:sz w:val="24"/>
          <w:lang w:val="sr-Cyrl-RS"/>
        </w:rPr>
      </w:pPr>
      <w:r w:rsidRPr="00B3158E">
        <w:rPr>
          <w:sz w:val="24"/>
          <w:lang w:val="sr-Cyrl-RS"/>
        </w:rPr>
        <w:t xml:space="preserve">Литература за </w:t>
      </w:r>
      <w:r>
        <w:rPr>
          <w:sz w:val="24"/>
          <w:lang w:val="sr-Cyrl-RS"/>
        </w:rPr>
        <w:t>Понављање</w:t>
      </w:r>
      <w:r>
        <w:rPr>
          <w:sz w:val="24"/>
          <w:lang w:val="sr-Cyrl-RS"/>
        </w:rPr>
        <w:t xml:space="preserve"> налази се на страницама</w:t>
      </w:r>
      <w:r w:rsidRPr="00B3158E">
        <w:rPr>
          <w:sz w:val="24"/>
          <w:lang w:val="sr-Cyrl-RS"/>
        </w:rPr>
        <w:t>:</w:t>
      </w:r>
    </w:p>
    <w:p w14:paraId="00F29B36" w14:textId="188A716B" w:rsidR="00F81B64" w:rsidRDefault="00F81B64" w:rsidP="002E6BB9">
      <w:hyperlink r:id="rId4" w:history="1">
        <w:r>
          <w:rPr>
            <w:rStyle w:val="Hyperlink"/>
          </w:rPr>
          <w:t>https://petlja.org/biblioteka/r/lekcije/scratch3-prirucnik/ponavljanje</w:t>
        </w:r>
      </w:hyperlink>
    </w:p>
    <w:p w14:paraId="58DF1F69" w14:textId="171BED71" w:rsidR="00F81B64" w:rsidRDefault="00F81B64" w:rsidP="002E6BB9">
      <w:pPr>
        <w:rPr>
          <w:b/>
          <w:bCs/>
          <w:sz w:val="24"/>
          <w:szCs w:val="24"/>
          <w:lang w:val="sr-Cyrl-RS"/>
        </w:rPr>
      </w:pPr>
      <w:hyperlink r:id="rId5" w:history="1">
        <w:r>
          <w:rPr>
            <w:rStyle w:val="Hyperlink"/>
          </w:rPr>
          <w:t>https://petlja.org/biblioteka/r/lekcije/scratch-support/ponavljanje</w:t>
        </w:r>
      </w:hyperlink>
    </w:p>
    <w:p w14:paraId="122DE6F2" w14:textId="4630CAC1" w:rsidR="00F81B64" w:rsidRDefault="00F81B64" w:rsidP="002E6BB9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Понављање</w:t>
      </w:r>
      <w:r w:rsidRPr="00FB6293">
        <w:rPr>
          <w:b/>
          <w:bCs/>
          <w:sz w:val="24"/>
          <w:szCs w:val="24"/>
          <w:lang w:val="sr-Cyrl-RS"/>
        </w:rPr>
        <w:t xml:space="preserve"> видео лекција</w:t>
      </w:r>
    </w:p>
    <w:bookmarkStart w:id="0" w:name="_GoBack"/>
    <w:p w14:paraId="66AE4CAB" w14:textId="3C37DD47" w:rsidR="00F81B64" w:rsidRDefault="00F81B64" w:rsidP="002E6BB9">
      <w:pPr>
        <w:rPr>
          <w:sz w:val="24"/>
          <w:lang w:val="sr-Cyrl-RS"/>
        </w:rPr>
      </w:pPr>
      <w:r>
        <w:fldChar w:fldCharType="begin"/>
      </w:r>
      <w:r>
        <w:instrText xml:space="preserve"> HYPERLINK "https://petlja.org/video/f7hUu_kDAZI" </w:instrText>
      </w:r>
      <w:r>
        <w:fldChar w:fldCharType="separate"/>
      </w:r>
      <w:r>
        <w:rPr>
          <w:rStyle w:val="Hyperlink"/>
        </w:rPr>
        <w:t>https://petlja.org/video/f7hUu_kDAZI</w:t>
      </w:r>
      <w:r>
        <w:fldChar w:fldCharType="end"/>
      </w:r>
    </w:p>
    <w:bookmarkEnd w:id="0"/>
    <w:p w14:paraId="06912912" w14:textId="77777777" w:rsidR="00F81B64" w:rsidRDefault="00F81B64" w:rsidP="002E6BB9">
      <w:pPr>
        <w:rPr>
          <w:sz w:val="24"/>
          <w:lang w:val="sr-Cyrl-RS"/>
        </w:rPr>
      </w:pPr>
    </w:p>
    <w:p w14:paraId="1C2F0B9B" w14:textId="7231FC8D" w:rsidR="00F81B64" w:rsidRPr="00FC2590" w:rsidRDefault="00F81B64" w:rsidP="002E6BB9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лекцију:</w:t>
      </w:r>
      <w:r w:rsidRPr="00B3158E">
        <w:rPr>
          <w:sz w:val="24"/>
          <w:lang w:val="sr-Cyrl-RS"/>
        </w:rPr>
        <w:t xml:space="preserve"> 3.</w:t>
      </w:r>
      <w:r>
        <w:rPr>
          <w:sz w:val="24"/>
          <w:lang w:val="sr-Cyrl-RS"/>
        </w:rPr>
        <w:t>8</w:t>
      </w:r>
      <w:r w:rsidRPr="00B3158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Понављање</w:t>
      </w:r>
      <w:r w:rsidRPr="00B3158E">
        <w:rPr>
          <w:sz w:val="24"/>
          <w:lang w:val="sr-Cyrl-RS"/>
        </w:rPr>
        <w:t xml:space="preserve"> (од </w:t>
      </w:r>
      <w:r>
        <w:rPr>
          <w:sz w:val="24"/>
          <w:lang w:val="sr-Cyrl-RS"/>
        </w:rPr>
        <w:t>129</w:t>
      </w:r>
      <w:r w:rsidRPr="00B3158E">
        <w:rPr>
          <w:sz w:val="24"/>
          <w:lang w:val="sr-Cyrl-RS"/>
        </w:rPr>
        <w:t>. до 1</w:t>
      </w:r>
      <w:r>
        <w:rPr>
          <w:sz w:val="24"/>
          <w:lang w:val="sr-Cyrl-RS"/>
        </w:rPr>
        <w:t>33</w:t>
      </w:r>
      <w:r w:rsidRPr="00B3158E">
        <w:rPr>
          <w:sz w:val="24"/>
          <w:lang w:val="sr-Cyrl-RS"/>
        </w:rPr>
        <w:t>. страна)</w:t>
      </w:r>
      <w:r w:rsidR="00FC2590">
        <w:rPr>
          <w:sz w:val="24"/>
          <w:lang w:val="sr-Cyrl-RS"/>
        </w:rPr>
        <w:t>, на крају лекције одговорити на питања и задаци на 132. страни.</w:t>
      </w:r>
    </w:p>
    <w:sectPr w:rsidR="00F81B64" w:rsidRPr="00FC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9"/>
    <w:rsid w:val="001B27D5"/>
    <w:rsid w:val="002E6BB9"/>
    <w:rsid w:val="004344E0"/>
    <w:rsid w:val="00633D94"/>
    <w:rsid w:val="00654BF4"/>
    <w:rsid w:val="00697980"/>
    <w:rsid w:val="00702642"/>
    <w:rsid w:val="007F1211"/>
    <w:rsid w:val="0099235F"/>
    <w:rsid w:val="00B3158E"/>
    <w:rsid w:val="00BE5C9E"/>
    <w:rsid w:val="00C12992"/>
    <w:rsid w:val="00C55F73"/>
    <w:rsid w:val="00C66BA4"/>
    <w:rsid w:val="00F81B64"/>
    <w:rsid w:val="00FB6293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1571"/>
  <w15:chartTrackingRefBased/>
  <w15:docId w15:val="{4898EC1B-5FFC-4248-9A2B-1F299C7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lja.org/biblioteka/r/lekcije/scratch-support/ponavljanje" TargetMode="External"/><Relationship Id="rId4" Type="http://schemas.openxmlformats.org/officeDocument/2006/relationships/hyperlink" Target="https://petlja.org/biblioteka/r/lekcije/scratch3-prirucnik/ponavlj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16</cp:revision>
  <dcterms:created xsi:type="dcterms:W3CDTF">2020-04-24T17:11:00Z</dcterms:created>
  <dcterms:modified xsi:type="dcterms:W3CDTF">2020-05-17T10:40:00Z</dcterms:modified>
</cp:coreProperties>
</file>