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 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је урадити рад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РАМ ЗА СЛИКУ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упутство и МОДЕЛ  ћу Вам послати у групи да не би долазило до забуне.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