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</w:t>
      </w:r>
      <w:r w:rsidR="00FE2AC7">
        <w:rPr>
          <w:sz w:val="24"/>
          <w:szCs w:val="24"/>
          <w:lang w:val="sr-Cyrl-RS"/>
        </w:rPr>
        <w:t>Које су Европљани откривали свет? Стране: 158-163.</w:t>
      </w:r>
    </w:p>
    <w:p w:rsidR="007652AD" w:rsidRDefault="00A54C6E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</w:t>
      </w:r>
      <w:r w:rsidR="004449C4">
        <w:rPr>
          <w:sz w:val="24"/>
          <w:szCs w:val="24"/>
          <w:lang w:val="sr-Cyrl-RS"/>
        </w:rPr>
        <w:t>говорити на питања</w:t>
      </w:r>
      <w:r w:rsidR="00FE2AC7">
        <w:rPr>
          <w:sz w:val="24"/>
          <w:szCs w:val="24"/>
          <w:lang w:val="sr-Cyrl-RS"/>
        </w:rPr>
        <w:t xml:space="preserve"> на страни 163</w:t>
      </w:r>
      <w:r w:rsidR="00E947E4">
        <w:rPr>
          <w:sz w:val="24"/>
          <w:szCs w:val="24"/>
          <w:lang w:val="sr-Cyrl-RS"/>
        </w:rPr>
        <w:t>.</w:t>
      </w:r>
    </w:p>
    <w:p w:rsidR="00FE2AC7" w:rsidRDefault="00FE2AC7" w:rsidP="004449C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 TUBE:</w:t>
      </w:r>
    </w:p>
    <w:p w:rsidR="00FE2AC7" w:rsidRDefault="00FE2AC7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Писмо индијанског поглавице америчком председнику 1854. године</w:t>
      </w:r>
    </w:p>
    <w:bookmarkStart w:id="0" w:name="_GoBack"/>
    <w:p w:rsidR="00FE2AC7" w:rsidRDefault="00FE2AC7" w:rsidP="004449C4">
      <w:pPr>
        <w:rPr>
          <w:sz w:val="24"/>
          <w:szCs w:val="24"/>
          <w:lang w:val="sr-Cyrl-RS"/>
        </w:rPr>
      </w:pPr>
      <w:r w:rsidRPr="00FE2AC7">
        <w:fldChar w:fldCharType="begin"/>
      </w:r>
      <w:r w:rsidRPr="00FE2AC7">
        <w:instrText xml:space="preserve"> HYPERLINK "https://www.youtube.com/watch?v=lj-dlu2wdKM" </w:instrText>
      </w:r>
      <w:r w:rsidRPr="00FE2AC7">
        <w:fldChar w:fldCharType="separate"/>
      </w:r>
      <w:r w:rsidRPr="00FE2AC7">
        <w:rPr>
          <w:color w:val="0000FF"/>
          <w:u w:val="single"/>
        </w:rPr>
        <w:t>https://www.youtube.com/watch?v=lj-dlu2wdKM</w:t>
      </w:r>
      <w:r w:rsidRPr="00FE2AC7">
        <w:fldChar w:fldCharType="end"/>
      </w:r>
    </w:p>
    <w:bookmarkEnd w:id="0"/>
    <w:p w:rsidR="00FE2AC7" w:rsidRPr="00FE2AC7" w:rsidRDefault="00FE2AC7" w:rsidP="004449C4">
      <w:pPr>
        <w:rPr>
          <w:sz w:val="24"/>
          <w:szCs w:val="24"/>
          <w:lang w:val="sr-Cyrl-RS"/>
        </w:rPr>
      </w:pPr>
    </w:p>
    <w:p w:rsidR="00FE2AC7" w:rsidRPr="00FE2AC7" w:rsidRDefault="00FE2AC7" w:rsidP="00FE2AC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sr-Cyrl-RS"/>
        </w:rPr>
      </w:pPr>
    </w:p>
    <w:p w:rsidR="00FE2AC7" w:rsidRPr="00FE2AC7" w:rsidRDefault="00FE2AC7" w:rsidP="004449C4">
      <w:pPr>
        <w:rPr>
          <w:sz w:val="24"/>
          <w:szCs w:val="24"/>
        </w:rPr>
      </w:pPr>
    </w:p>
    <w:p w:rsidR="0036162C" w:rsidRPr="000C1E8B" w:rsidRDefault="00FE2AC7">
      <w:pPr>
        <w:rPr>
          <w:lang w:val="sr-Cyrl-RS"/>
        </w:rPr>
      </w:pPr>
    </w:p>
    <w:sectPr w:rsidR="0036162C" w:rsidRPr="000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0"/>
    <w:rsid w:val="000C1E8B"/>
    <w:rsid w:val="00282027"/>
    <w:rsid w:val="004449C4"/>
    <w:rsid w:val="007652AD"/>
    <w:rsid w:val="00A53830"/>
    <w:rsid w:val="00A54C6E"/>
    <w:rsid w:val="00D04511"/>
    <w:rsid w:val="00D1237A"/>
    <w:rsid w:val="00DA42BC"/>
    <w:rsid w:val="00E947E4"/>
    <w:rsid w:val="00F568EB"/>
    <w:rsid w:val="00FD6F43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6B5-9408-4D48-8FB0-AF418D5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2020-03-20T12:36:00Z</dcterms:created>
  <dcterms:modified xsi:type="dcterms:W3CDTF">2020-05-04T18:14:00Z</dcterms:modified>
</cp:coreProperties>
</file>