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Конструкторски комплет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 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УРАДИТИ МАКЕТУ ПРИЗЕМНЕ КУЋЕ од материјала који се налази у комплету.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позиције користити картон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Исећи све позиције са прозорима и вратима, поставити и залепити на подлогу ( на 128 страни уџбеника је упутство 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 сликати и послати наставнику у вибер групи - 1 слика а друга са одрађеним кровом.(Значи 2слике)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Практичан рад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21 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Милица Лукић Дувњак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