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88" w:rsidRDefault="00B36B88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Драги седмаци предходну лекцију можете провежбат</w:t>
      </w:r>
      <w:r w:rsidR="00EA668B">
        <w:rPr>
          <w:rFonts w:ascii="Times New Roman" w:hAnsi="Times New Roman" w:cs="Times New Roman"/>
          <w:b/>
          <w:sz w:val="36"/>
          <w:szCs w:val="36"/>
          <w:lang w:val="sr-Cyrl-RS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fldChar w:fldCharType="begin"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instrText xml:space="preserve"> HYPERLINK "</w:instrText>
      </w:r>
      <w:r w:rsidRPr="00B36B88">
        <w:rPr>
          <w:rFonts w:ascii="Times New Roman" w:hAnsi="Times New Roman" w:cs="Times New Roman"/>
          <w:b/>
          <w:sz w:val="36"/>
          <w:szCs w:val="36"/>
          <w:lang w:val="sr-Cyrl-RS"/>
        </w:rPr>
        <w:instrText>https://www.mojaskola.gov.rs/course/view.php?id=98#section-7</w:instrTex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instrText xml:space="preserve">" </w:instrTex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fldChar w:fldCharType="separate"/>
      </w:r>
      <w:r w:rsidRPr="00502C4E">
        <w:rPr>
          <w:rStyle w:val="Hyperlink"/>
          <w:rFonts w:ascii="Times New Roman" w:hAnsi="Times New Roman" w:cs="Times New Roman"/>
          <w:b/>
          <w:sz w:val="36"/>
          <w:szCs w:val="36"/>
          <w:lang w:val="sr-Cyrl-RS"/>
        </w:rPr>
        <w:t>https://www.mojaskola.gov.rs/course/view.php?id=98#section-7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fldChar w:fldCharType="end"/>
      </w:r>
    </w:p>
    <w:p w:rsidR="00B36B88" w:rsidRDefault="00B36B88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А сада настављамо израчунавање на основу хемијске једначине , на крају лекције је домаћи , и предходно урађен домаћи</w:t>
      </w:r>
    </w:p>
    <w:p w:rsidR="00B36B88" w:rsidRDefault="00B36B88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B36B88" w:rsidRDefault="00B36B88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905C16" w:rsidRPr="00591755" w:rsidRDefault="008E7658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b/>
          <w:sz w:val="36"/>
          <w:szCs w:val="36"/>
          <w:lang w:val="sr-Cyrl-RS"/>
        </w:rPr>
        <w:t>Закон сатлних односа масе , масени процентни састав једињења</w:t>
      </w:r>
      <w:r w:rsidR="00591755" w:rsidRPr="00591755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-обнављање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Да се подсетимо да се елементи у једињењу једине у сталним односима маса , то објашњава Прустов закон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Пример 1 :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Одредити  односе маса угљеника и кисеоника у једињењу угљеник (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IV) –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оксиду 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Корак 1 : 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Представи релативне атомске масе угљеника и кисеоника из ПСЕ 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r (C) = 12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Ar (O) = 16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Корак 2 :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Однос маса угљеника и кисеоника који су сједињени у угљеник (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IV) –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оксиду </w:t>
      </w:r>
    </w:p>
    <w:p w:rsidR="008E7658" w:rsidRPr="00591755" w:rsidRDefault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Представља се на следећи начин: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r (C) 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:  2*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Ar (O)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= 12 : 2*16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= 12 : 32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Корак 3 :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Скраћивањем најмањима заједничким делиоцем се добија 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12 : 32 / : 4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3 : 8 , однос маса угљеника и кисеоника у  угљеник (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IV) –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оксиду </w:t>
      </w: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8E7658" w:rsidRPr="00591755" w:rsidRDefault="008E765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Масени прцентни сасатав једињења :</w:t>
      </w:r>
    </w:p>
    <w:p w:rsidR="008E7658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У 100г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CaO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имамо 71,4г калцијума и 28,6г кисеоника , Одреди масени процентни састав калцијума и кисеоника у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CaO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100% : %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Ca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=  100г : 71,4 г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Ca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% Ca = 71,4 %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У 100г калцијум-оксида имамо 71,4% калцијума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51A2A" w:rsidRPr="00591755" w:rsidRDefault="00651A2A" w:rsidP="00651A2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100% : % О =  100г : 28,6г О</w:t>
      </w:r>
    </w:p>
    <w:p w:rsidR="00651A2A" w:rsidRPr="00591755" w:rsidRDefault="00651A2A" w:rsidP="00651A2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% О = 28,6 %  у 100г калцијум-оксиад имамо 28,6% кисеоника </w:t>
      </w:r>
    </w:p>
    <w:p w:rsidR="00651A2A" w:rsidRPr="00591755" w:rsidRDefault="00651A2A" w:rsidP="00651A2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51A2A" w:rsidRPr="00591755" w:rsidRDefault="00651A2A" w:rsidP="00651A2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51A2A" w:rsidRPr="00591755" w:rsidRDefault="00651A2A" w:rsidP="00651A2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b/>
          <w:sz w:val="36"/>
          <w:szCs w:val="36"/>
          <w:lang w:val="sr-Cyrl-RS"/>
        </w:rPr>
        <w:t>Израчунавања на основу једначине хемијске реакције</w:t>
      </w:r>
      <w:r w:rsidR="00591755" w:rsidRPr="00591755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–нова лекција</w:t>
      </w:r>
      <w:r w:rsidRPr="00591755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: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Хемијска једначина :</w:t>
      </w:r>
      <w:r w:rsidR="00AB5C98"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AB5C98" w:rsidRPr="00591755">
        <w:rPr>
          <w:rFonts w:ascii="Times New Roman" w:hAnsi="Times New Roman" w:cs="Times New Roman"/>
          <w:sz w:val="36"/>
          <w:szCs w:val="36"/>
          <w:lang w:val="sr-Cyrl-RS"/>
        </w:rPr>
        <w:t>коефицијенти означавају молове</w:t>
      </w:r>
    </w:p>
    <w:p w:rsidR="00651A2A" w:rsidRPr="00DF2E1D" w:rsidRDefault="00DF2E1D" w:rsidP="008E765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               </w:t>
      </w:r>
      <w:r>
        <w:rPr>
          <w:noProof/>
        </w:rPr>
        <w:drawing>
          <wp:inline distT="0" distB="0" distL="0" distR="0">
            <wp:extent cx="4314825" cy="2124075"/>
            <wp:effectExtent l="0" t="0" r="9525" b="9525"/>
            <wp:docPr id="1" name="Picture 1" descr="sinteza amonijaka i mo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eza amonijaka i mol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            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3 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2 NH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Количина супстанце : 3 мола +  1мол = 2 мол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Маса супстанце :      3мол*</w:t>
      </w:r>
      <w:r w:rsidR="00AB5C98" w:rsidRPr="00591755">
        <w:rPr>
          <w:rFonts w:ascii="Times New Roman" w:hAnsi="Times New Roman" w:cs="Times New Roman"/>
          <w:sz w:val="36"/>
          <w:szCs w:val="36"/>
          <w:lang w:val="sr-Cyrl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g/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мол  + 1мол*28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/мол  = 2 *17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</w:t>
      </w:r>
      <w:r w:rsidR="00AB5C98" w:rsidRPr="00591755">
        <w:rPr>
          <w:rFonts w:ascii="Times New Roman" w:hAnsi="Times New Roman" w:cs="Times New Roman"/>
          <w:sz w:val="36"/>
          <w:szCs w:val="36"/>
          <w:lang w:val="sr-Cyrl-RS"/>
        </w:rPr>
        <w:t>/мол = 34 g</w:t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AB5C98"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6g + 28g = 34g</w:t>
      </w: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Пример1</w:t>
      </w: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: К</w:t>
      </w:r>
      <w:r w:rsidR="00DF2E1D">
        <w:rPr>
          <w:rFonts w:ascii="Times New Roman" w:hAnsi="Times New Roman" w:cs="Times New Roman"/>
          <w:sz w:val="36"/>
          <w:szCs w:val="36"/>
          <w:lang w:val="sr-Cyrl-RS"/>
        </w:rPr>
        <w:t>олико молова амонијака  добија у реакцији   9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мол во</w:t>
      </w:r>
      <w:r w:rsidR="00DF2E1D">
        <w:rPr>
          <w:rFonts w:ascii="Times New Roman" w:hAnsi="Times New Roman" w:cs="Times New Roman"/>
          <w:sz w:val="36"/>
          <w:szCs w:val="36"/>
          <w:lang w:val="sr-Cyrl-RS"/>
        </w:rPr>
        <w:t>доника са азотом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?</w:t>
      </w: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lastRenderedPageBreak/>
        <w:t>Састављамо хемијску једначину :</w:t>
      </w:r>
    </w:p>
    <w:p w:rsidR="00AB5C98" w:rsidRPr="00591755" w:rsidRDefault="00DF2E1D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noProof/>
        </w:rPr>
        <w:drawing>
          <wp:inline distT="0" distB="0" distL="0" distR="0" wp14:anchorId="4F170EA8" wp14:editId="429A24F6">
            <wp:extent cx="4314825" cy="2124075"/>
            <wp:effectExtent l="0" t="0" r="9525" b="9525"/>
            <wp:docPr id="2" name="Picture 2" descr="sinteza amonijaka i mo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eza amonijaka i mol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A" w:rsidRPr="00591755" w:rsidRDefault="00651A2A" w:rsidP="008E7658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Уочавамо да приликом добијања 2мола молекула амонијака  , реагује 3мола водоника са 1 мол малекула азота </w:t>
      </w:r>
    </w:p>
    <w:p w:rsidR="00AB5C98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B5C98" w:rsidRPr="00591755" w:rsidRDefault="00AB5C98" w:rsidP="00AB5C98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3 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2 NH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651A2A" w:rsidRPr="00591755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3мол  1мол     2мол</w:t>
      </w:r>
    </w:p>
    <w:p w:rsidR="00AB5C98" w:rsidRDefault="00AB5C98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</w:t>
      </w:r>
      <w:r w:rsidR="00DF2E1D">
        <w:rPr>
          <w:rFonts w:ascii="Times New Roman" w:hAnsi="Times New Roman" w:cs="Times New Roman"/>
          <w:sz w:val="36"/>
          <w:szCs w:val="36"/>
          <w:lang w:val="sr-Cyrl-RS"/>
        </w:rPr>
        <w:t xml:space="preserve">оличина азота која реагује са 9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мол водоника се израчунава :</w:t>
      </w:r>
    </w:p>
    <w:p w:rsidR="00DF2E1D" w:rsidRDefault="00DF2E1D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F2E1D" w:rsidRPr="00591755" w:rsidRDefault="00DF2E1D" w:rsidP="008E7658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4219575" cy="2543175"/>
            <wp:effectExtent l="0" t="0" r="9525" b="9525"/>
            <wp:docPr id="3" name="Picture 3" descr="https://www.shtreber.com/uploads_gallery/originals/Hemija/7.%20razred/HEMIJSKE%20REAKCIJE/Izra%C4%8Dunavanja%20u%20hemiji/sinteza%20amonijaka%20izracun.png?148512137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treber.com/uploads_gallery/originals/Hemija/7.%20razred/HEMIJSKE%20REAKCIJE/Izra%C4%8Dunavanja%20u%20hemiji/sinteza%20amonijaka%20izracun.png?14851213729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98" w:rsidRPr="00591755" w:rsidRDefault="00AB5C9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Пример 2 :</w:t>
      </w:r>
    </w:p>
    <w:p w:rsidR="00AB5C98" w:rsidRPr="00591755" w:rsidRDefault="00AB5C9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Колико грама водоника реагује са 2мола азота у реакцији добијања амонијака?</w:t>
      </w:r>
    </w:p>
    <w:p w:rsidR="00AB5C98" w:rsidRPr="00DF2E1D" w:rsidRDefault="00DF2E1D">
      <w:pPr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  <w:r w:rsidRPr="00DF2E1D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 </w:t>
      </w:r>
      <w:r w:rsidRPr="00DF2E1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 xml:space="preserve">X      </w:t>
      </w:r>
      <w:r w:rsidR="00B32204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 xml:space="preserve">             </w:t>
      </w:r>
      <w:r w:rsidRPr="00DF2E1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 xml:space="preserve"> 2mol*28g/mol</w:t>
      </w:r>
    </w:p>
    <w:p w:rsidR="00B32204" w:rsidRDefault="00AB5C98" w:rsidP="00AB5C98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3 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 xml:space="preserve">                   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 xml:space="preserve">     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=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 xml:space="preserve">      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2 NH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AB5C98" w:rsidRPr="00B32204" w:rsidRDefault="00AB5C98" w:rsidP="00AB5C98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3мол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>*2g/mol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 xml:space="preserve">  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1мол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>*28g/mol =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    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 xml:space="preserve">   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2мол</w:t>
      </w:r>
      <w:r w:rsidR="00B32204">
        <w:rPr>
          <w:rFonts w:ascii="Times New Roman" w:hAnsi="Times New Roman" w:cs="Times New Roman"/>
          <w:sz w:val="36"/>
          <w:szCs w:val="36"/>
          <w:lang w:val="sr-Latn-RS"/>
        </w:rPr>
        <w:t>*17g/mol</w:t>
      </w:r>
    </w:p>
    <w:p w:rsidR="00DF2E1D" w:rsidRDefault="00DF2E1D" w:rsidP="00AB5C98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Израчунајмо моларне масе молекула водоника и молекула азота :</w:t>
      </w:r>
    </w:p>
    <w:p w:rsidR="00DF2E1D" w:rsidRDefault="00DF2E1D" w:rsidP="00AB5C9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М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r (H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) = 2g/mol</w:t>
      </w:r>
    </w:p>
    <w:p w:rsidR="00DF2E1D" w:rsidRDefault="00DF2E1D" w:rsidP="00AB5C9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Mr (N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) = 2*14g/mol = 28g/mol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из П</w:t>
      </w:r>
      <w:r>
        <w:rPr>
          <w:rFonts w:ascii="Times New Roman" w:hAnsi="Times New Roman" w:cs="Times New Roman"/>
          <w:sz w:val="36"/>
          <w:szCs w:val="36"/>
          <w:lang w:val="sr-Cyrl-RS"/>
        </w:rPr>
        <w:t>СЕ</w:t>
      </w:r>
    </w:p>
    <w:p w:rsidR="00DF2E1D" w:rsidRPr="00591755" w:rsidRDefault="00DF2E1D" w:rsidP="00AB5C98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 хемијксе једначине добијамо :</w:t>
      </w:r>
    </w:p>
    <w:p w:rsidR="00AB5C98" w:rsidRDefault="00DF2E1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2g/mol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* 3мол    = 6</w:t>
      </w:r>
      <w:r w:rsidRPr="00DF2E1D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водоника </w:t>
      </w:r>
    </w:p>
    <w:p w:rsidR="00DF2E1D" w:rsidRPr="00DF2E1D" w:rsidRDefault="00DF2E1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28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g/mol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*1мол = 28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g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азота  </w:t>
      </w:r>
    </w:p>
    <w:p w:rsidR="00AB5C98" w:rsidRPr="00B32204" w:rsidRDefault="00B32204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Постављамо пропорцију :</w:t>
      </w:r>
    </w:p>
    <w:p w:rsidR="00AB5C98" w:rsidRPr="00591755" w:rsidRDefault="00AB5C98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AB5C98" w:rsidRPr="00DF2E1D" w:rsidRDefault="00DF2E1D">
      <w:pPr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lastRenderedPageBreak/>
        <w:t xml:space="preserve">6g : 28g = </w:t>
      </w:r>
      <w:r w:rsidRPr="00DF2E1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>xg : 2*28</w:t>
      </w:r>
      <w:r w:rsidR="00591755" w:rsidRPr="00DF2E1D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>g</w:t>
      </w:r>
      <w:r w:rsidRPr="00DF2E1D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/мол</w:t>
      </w:r>
    </w:p>
    <w:p w:rsidR="00591755" w:rsidRPr="00DF2E1D" w:rsidRDefault="00591755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X = 12g</w:t>
      </w:r>
      <w:r w:rsidR="00DF2E1D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DF2E1D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</w:t>
      </w:r>
    </w:p>
    <w:p w:rsidR="00591755" w:rsidRPr="00591755" w:rsidRDefault="00DF2E1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12g </w:t>
      </w:r>
      <w:r w:rsidR="00591755"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591755" w:rsidRPr="00591755">
        <w:rPr>
          <w:rFonts w:ascii="Times New Roman" w:hAnsi="Times New Roman" w:cs="Times New Roman"/>
          <w:sz w:val="36"/>
          <w:szCs w:val="36"/>
          <w:lang w:val="sr-Cyrl-RS"/>
        </w:rPr>
        <w:t>водоника реагује са 2мола азота</w:t>
      </w:r>
    </w:p>
    <w:p w:rsidR="00591755" w:rsidRPr="00591755" w:rsidRDefault="0059175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( М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r (H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) = 2g/mol , Mr (N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) = 2*14g/mol = 28g/mol  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из ПСЕ ) </w:t>
      </w:r>
    </w:p>
    <w:p w:rsidR="00591755" w:rsidRPr="00591755" w:rsidRDefault="00591755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F2E1D" w:rsidRDefault="00B36B88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</w:t>
      </w:r>
      <w:r w:rsidR="00591755"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DF2E1D" w:rsidRDefault="00DF2E1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591755" w:rsidRPr="00591755" w:rsidRDefault="0059175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 Домаћи </w:t>
      </w:r>
      <w:r w:rsidR="00B36B88">
        <w:rPr>
          <w:rFonts w:ascii="Times New Roman" w:hAnsi="Times New Roman" w:cs="Times New Roman"/>
          <w:sz w:val="36"/>
          <w:szCs w:val="36"/>
          <w:lang w:val="sr-Cyrl-RS"/>
        </w:rPr>
        <w:t xml:space="preserve"> задатак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>:</w:t>
      </w:r>
    </w:p>
    <w:p w:rsidR="00591755" w:rsidRPr="00591755" w:rsidRDefault="00591755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591755" w:rsidRPr="00591755" w:rsidRDefault="00591755" w:rsidP="00591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Шта је Прустов закон ?</w:t>
      </w:r>
    </w:p>
    <w:p w:rsidR="00591755" w:rsidRPr="00591755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91755" w:rsidRPr="00591755" w:rsidRDefault="00591755" w:rsidP="00591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Одреди однос маса елемената у једињењима :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O3 , NO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</w:p>
    <w:p w:rsidR="00591755" w:rsidRPr="00591755" w:rsidRDefault="00591755" w:rsidP="00591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Колико молова водоника реагује са 10мол кисеоника  при чему настаје вода :</w:t>
      </w:r>
    </w:p>
    <w:p w:rsidR="00591755" w:rsidRPr="00591755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591755" w:rsidRPr="00591755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591755" w:rsidRPr="00591755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591755" w:rsidRPr="00591755" w:rsidRDefault="00591755" w:rsidP="00591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Колико грама  водоника реагује са 10мол кисеоника  при чему настаје вода :</w:t>
      </w:r>
    </w:p>
    <w:p w:rsidR="00591755" w:rsidRPr="00591755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591755" w:rsidRPr="00357219" w:rsidRDefault="00591755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591755" w:rsidRPr="00357219" w:rsidRDefault="00357219" w:rsidP="00357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357219">
        <w:rPr>
          <w:rFonts w:ascii="Times New Roman" w:hAnsi="Times New Roman" w:cs="Times New Roman"/>
          <w:sz w:val="36"/>
          <w:szCs w:val="36"/>
          <w:lang w:val="sr-Cyrl-RS"/>
        </w:rPr>
        <w:t>Колико се грама магнезијум-оксида добија у реакцији 20г магнезијума и кисеоника ?</w:t>
      </w:r>
    </w:p>
    <w:p w:rsidR="00357219" w:rsidRPr="00357219" w:rsidRDefault="00357219" w:rsidP="00357219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357219">
        <w:rPr>
          <w:rFonts w:ascii="Times New Roman" w:hAnsi="Times New Roman" w:cs="Times New Roman"/>
          <w:sz w:val="36"/>
          <w:szCs w:val="36"/>
          <w:lang w:val="sr-Latn-RS"/>
        </w:rPr>
        <w:t>2Mg + O</w:t>
      </w:r>
      <w:r w:rsidRPr="00357219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357219">
        <w:rPr>
          <w:rFonts w:ascii="Times New Roman" w:hAnsi="Times New Roman" w:cs="Times New Roman"/>
          <w:sz w:val="36"/>
          <w:szCs w:val="36"/>
          <w:lang w:val="sr-Latn-RS"/>
        </w:rPr>
        <w:t xml:space="preserve">  =  2 MgO</w:t>
      </w:r>
    </w:p>
    <w:p w:rsidR="00B36B88" w:rsidRPr="00357219" w:rsidRDefault="00B36B88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B36B88" w:rsidRPr="00357219" w:rsidRDefault="00B36B88" w:rsidP="00591755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B36B88" w:rsidRDefault="00B36B88" w:rsidP="00591755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36B88" w:rsidRDefault="00B36B88" w:rsidP="00591755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36B88" w:rsidRPr="00B36B88" w:rsidRDefault="00B36B88" w:rsidP="0059175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Предходни домаћи</w:t>
      </w:r>
    </w:p>
    <w:p w:rsidR="00B36B88" w:rsidRPr="00E34560" w:rsidRDefault="00B36B88" w:rsidP="00B36B88">
      <w:pPr>
        <w:rPr>
          <w:rFonts w:ascii="Times New Roman" w:hAnsi="Times New Roman" w:cs="Times New Roman"/>
          <w:b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b/>
          <w:color w:val="000000" w:themeColor="text1"/>
          <w:sz w:val="40"/>
          <w:szCs w:val="40"/>
          <w:lang w:val="sr-Cyrl-RS"/>
        </w:rPr>
        <w:t>Домаћи задатак – Прустов закон:</w:t>
      </w:r>
    </w:p>
    <w:p w:rsidR="00B36B88" w:rsidRPr="00E34560" w:rsidRDefault="00B36B88" w:rsidP="00B36B88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1 . Израчунај масени однос сумпора и кисеоника у :</w:t>
      </w:r>
    </w:p>
    <w:p w:rsidR="00B36B88" w:rsidRPr="00E34560" w:rsidRDefault="00B36B88" w:rsidP="00B36B88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А ) сумпор (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VI) –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оксиду</w:t>
      </w:r>
    </w:p>
    <w:p w:rsidR="00B36B88" w:rsidRPr="00E34560" w:rsidRDefault="00B36B88" w:rsidP="00B36B88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Б ) сумпор (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IV) –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оксиду</w:t>
      </w:r>
    </w:p>
    <w:p w:rsidR="00B36B88" w:rsidRPr="00E34560" w:rsidRDefault="00B36B88" w:rsidP="00B36B88">
      <w:p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</w:p>
    <w:p w:rsidR="00B36B88" w:rsidRPr="00E34560" w:rsidRDefault="00B36B88" w:rsidP="00B36B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Израчунај масени процентни садржај :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  <w:lang w:val="sr-Latn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а ) водоника у метану ,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CH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  <w:lang w:val="sr-Latn-RS"/>
        </w:rPr>
        <w:t>4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б ) магнезијума у магнезијум- оксиду</w:t>
      </w:r>
    </w:p>
    <w:p w:rsidR="00B36B88" w:rsidRPr="00E34560" w:rsidRDefault="00B36B88" w:rsidP="00B36B88">
      <w:pPr>
        <w:rPr>
          <w:sz w:val="40"/>
          <w:szCs w:val="40"/>
        </w:rPr>
      </w:pPr>
    </w:p>
    <w:p w:rsidR="00B36B88" w:rsidRPr="00E34560" w:rsidRDefault="00B36B88" w:rsidP="00B36B88">
      <w:pPr>
        <w:rPr>
          <w:sz w:val="40"/>
          <w:szCs w:val="40"/>
        </w:rPr>
      </w:pPr>
    </w:p>
    <w:p w:rsidR="00B36B88" w:rsidRPr="00E34560" w:rsidRDefault="00B36B88" w:rsidP="00B36B8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34560">
        <w:rPr>
          <w:rFonts w:ascii="Times New Roman" w:hAnsi="Times New Roman" w:cs="Times New Roman"/>
          <w:sz w:val="40"/>
          <w:szCs w:val="40"/>
          <w:lang w:val="sr-Cyrl-RS"/>
        </w:rPr>
        <w:t xml:space="preserve">  А )  </w:t>
      </w:r>
      <w:r w:rsidRPr="00E34560">
        <w:rPr>
          <w:rFonts w:ascii="Times New Roman" w:hAnsi="Times New Roman" w:cs="Times New Roman"/>
          <w:sz w:val="40"/>
          <w:szCs w:val="40"/>
        </w:rPr>
        <w:t>SO</w:t>
      </w:r>
      <w:r w:rsidRPr="00E34560">
        <w:rPr>
          <w:rFonts w:ascii="Times New Roman" w:hAnsi="Times New Roman" w:cs="Times New Roman"/>
          <w:sz w:val="40"/>
          <w:szCs w:val="40"/>
          <w:vertAlign w:val="subscript"/>
        </w:rPr>
        <w:t>3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vertAlign w:val="subscript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</w:rPr>
      </w:pPr>
      <w:proofErr w:type="spellStart"/>
      <w:r w:rsidRPr="00E34560">
        <w:rPr>
          <w:rFonts w:ascii="Times New Roman" w:hAnsi="Times New Roman" w:cs="Times New Roman"/>
          <w:sz w:val="40"/>
          <w:szCs w:val="40"/>
        </w:rPr>
        <w:t>Ar</w:t>
      </w:r>
      <w:proofErr w:type="spellEnd"/>
      <w:r w:rsidRPr="00E34560">
        <w:rPr>
          <w:rFonts w:ascii="Times New Roman" w:hAnsi="Times New Roman" w:cs="Times New Roman"/>
          <w:sz w:val="40"/>
          <w:szCs w:val="40"/>
        </w:rPr>
        <w:t>(S</w:t>
      </w:r>
      <w:proofErr w:type="gramStart"/>
      <w:r w:rsidRPr="00E34560">
        <w:rPr>
          <w:rFonts w:ascii="Times New Roman" w:hAnsi="Times New Roman" w:cs="Times New Roman"/>
          <w:sz w:val="40"/>
          <w:szCs w:val="40"/>
        </w:rPr>
        <w:t>) :</w:t>
      </w:r>
      <w:proofErr w:type="gramEnd"/>
      <w:r w:rsidRPr="00E34560">
        <w:rPr>
          <w:rFonts w:ascii="Times New Roman" w:hAnsi="Times New Roman" w:cs="Times New Roman"/>
          <w:sz w:val="40"/>
          <w:szCs w:val="40"/>
        </w:rPr>
        <w:t xml:space="preserve"> 3* </w:t>
      </w:r>
      <w:proofErr w:type="spellStart"/>
      <w:r w:rsidRPr="00E34560">
        <w:rPr>
          <w:rFonts w:ascii="Times New Roman" w:hAnsi="Times New Roman" w:cs="Times New Roman"/>
          <w:sz w:val="40"/>
          <w:szCs w:val="40"/>
        </w:rPr>
        <w:t>Ar</w:t>
      </w:r>
      <w:proofErr w:type="spellEnd"/>
      <w:r w:rsidRPr="00E34560">
        <w:rPr>
          <w:rFonts w:ascii="Times New Roman" w:hAnsi="Times New Roman" w:cs="Times New Roman"/>
          <w:sz w:val="40"/>
          <w:szCs w:val="40"/>
        </w:rPr>
        <w:t>(O) = 32 : 3*16 = 32 : 48 =  4: 6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B36B88" w:rsidRPr="00E34560" w:rsidRDefault="00B36B88" w:rsidP="00B36B88">
      <w:pPr>
        <w:ind w:left="360"/>
        <w:rPr>
          <w:sz w:val="40"/>
          <w:szCs w:val="40"/>
        </w:rPr>
      </w:pPr>
      <w:r w:rsidRPr="00E34560">
        <w:rPr>
          <w:rFonts w:ascii="Times New Roman" w:hAnsi="Times New Roman" w:cs="Times New Roman"/>
          <w:sz w:val="40"/>
          <w:szCs w:val="40"/>
          <w:lang w:val="sr-Cyrl-RS"/>
        </w:rPr>
        <w:t xml:space="preserve">Однос маса сумпора и кисеоника у </w:t>
      </w:r>
      <w:r w:rsidRPr="00E34560">
        <w:rPr>
          <w:rFonts w:ascii="Times New Roman" w:hAnsi="Times New Roman" w:cs="Times New Roman"/>
          <w:sz w:val="40"/>
          <w:szCs w:val="40"/>
        </w:rPr>
        <w:t>SO</w:t>
      </w:r>
      <w:r w:rsidRPr="00E34560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E34560">
        <w:rPr>
          <w:rFonts w:ascii="Times New Roman" w:hAnsi="Times New Roman" w:cs="Times New Roman"/>
          <w:sz w:val="40"/>
          <w:szCs w:val="40"/>
          <w:vertAlign w:val="subscript"/>
          <w:lang w:val="sr-Cyrl-RS"/>
        </w:rPr>
        <w:t xml:space="preserve">  </w:t>
      </w:r>
      <w:r w:rsidRPr="00E34560">
        <w:rPr>
          <w:rFonts w:ascii="Times New Roman" w:hAnsi="Times New Roman" w:cs="Times New Roman"/>
          <w:sz w:val="40"/>
          <w:szCs w:val="40"/>
          <w:lang w:val="sr-Cyrl-RS"/>
        </w:rPr>
        <w:t>је 4 : 6</w:t>
      </w:r>
    </w:p>
    <w:p w:rsidR="00B36B88" w:rsidRPr="00E34560" w:rsidRDefault="00B36B88" w:rsidP="00B36B88">
      <w:pPr>
        <w:pStyle w:val="ListParagraph"/>
        <w:rPr>
          <w:sz w:val="40"/>
          <w:szCs w:val="40"/>
        </w:rPr>
      </w:pPr>
    </w:p>
    <w:p w:rsidR="00B36B88" w:rsidRPr="00E34560" w:rsidRDefault="00B36B88" w:rsidP="00B36B88">
      <w:pPr>
        <w:ind w:left="360"/>
        <w:rPr>
          <w:sz w:val="40"/>
          <w:szCs w:val="40"/>
        </w:rPr>
      </w:pPr>
      <w:r w:rsidRPr="00E34560">
        <w:rPr>
          <w:sz w:val="40"/>
          <w:szCs w:val="40"/>
          <w:lang w:val="sr-Cyrl-RS"/>
        </w:rPr>
        <w:t xml:space="preserve">Б)   </w:t>
      </w:r>
      <w:r w:rsidRPr="00E34560">
        <w:rPr>
          <w:rFonts w:ascii="Times New Roman" w:hAnsi="Times New Roman" w:cs="Times New Roman"/>
          <w:sz w:val="40"/>
          <w:szCs w:val="40"/>
        </w:rPr>
        <w:t>SO</w:t>
      </w:r>
      <w:r w:rsidRPr="00E34560">
        <w:rPr>
          <w:rFonts w:ascii="Times New Roman" w:hAnsi="Times New Roman" w:cs="Times New Roman"/>
          <w:sz w:val="40"/>
          <w:szCs w:val="40"/>
          <w:vertAlign w:val="subscript"/>
        </w:rPr>
        <w:t>2</w:t>
      </w:r>
    </w:p>
    <w:p w:rsidR="00B36B88" w:rsidRPr="00E34560" w:rsidRDefault="00B36B88" w:rsidP="00B36B88">
      <w:pPr>
        <w:pStyle w:val="ListParagraph"/>
        <w:rPr>
          <w:sz w:val="40"/>
          <w:szCs w:val="40"/>
          <w:lang w:val="sr-Cyrl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sz w:val="40"/>
          <w:szCs w:val="40"/>
          <w:lang w:val="sr-Latn-RS"/>
        </w:rPr>
        <w:t>Ar (S) : 2* Ar(O)  = 32 :  2*16 = 32 : 32 = 1 :1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</w:p>
    <w:p w:rsidR="00B36B88" w:rsidRPr="00E34560" w:rsidRDefault="00B36B88" w:rsidP="00B36B88">
      <w:pPr>
        <w:ind w:left="360"/>
        <w:rPr>
          <w:sz w:val="40"/>
          <w:szCs w:val="40"/>
        </w:rPr>
      </w:pPr>
      <w:r w:rsidRPr="00E34560">
        <w:rPr>
          <w:rFonts w:ascii="Times New Roman" w:hAnsi="Times New Roman" w:cs="Times New Roman"/>
          <w:sz w:val="40"/>
          <w:szCs w:val="40"/>
          <w:lang w:val="sr-Cyrl-RS"/>
        </w:rPr>
        <w:t xml:space="preserve">Однос сумпора и кисеоника у </w:t>
      </w:r>
      <w:r w:rsidRPr="00E34560">
        <w:rPr>
          <w:rFonts w:ascii="Times New Roman" w:hAnsi="Times New Roman" w:cs="Times New Roman"/>
          <w:sz w:val="40"/>
          <w:szCs w:val="40"/>
        </w:rPr>
        <w:t>SO</w:t>
      </w:r>
      <w:r w:rsidRPr="00E34560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E34560">
        <w:rPr>
          <w:rFonts w:ascii="Times New Roman" w:hAnsi="Times New Roman" w:cs="Times New Roman"/>
          <w:sz w:val="40"/>
          <w:szCs w:val="40"/>
          <w:vertAlign w:val="subscript"/>
          <w:lang w:val="sr-Cyrl-RS"/>
        </w:rPr>
        <w:t xml:space="preserve"> </w:t>
      </w:r>
      <w:r w:rsidRPr="00E34560">
        <w:rPr>
          <w:rFonts w:ascii="Times New Roman" w:hAnsi="Times New Roman" w:cs="Times New Roman"/>
          <w:sz w:val="40"/>
          <w:szCs w:val="40"/>
          <w:lang w:val="sr-Cyrl-RS"/>
        </w:rPr>
        <w:t>је  1 : 1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  <w:lang w:val="sr-Latn-RS"/>
        </w:rPr>
      </w:pPr>
      <w:r w:rsidRPr="00E34560">
        <w:rPr>
          <w:rFonts w:ascii="Times New Roman" w:hAnsi="Times New Roman" w:cs="Times New Roman"/>
          <w:sz w:val="40"/>
          <w:szCs w:val="40"/>
          <w:lang w:val="sr-Latn-RS"/>
        </w:rPr>
        <w:t xml:space="preserve">2 a )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CH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  <w:lang w:val="sr-Latn-RS"/>
        </w:rPr>
        <w:t>4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sz w:val="40"/>
          <w:szCs w:val="40"/>
          <w:lang w:val="sr-Latn-RS"/>
        </w:rPr>
        <w:t xml:space="preserve">Mr (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CH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  <w:lang w:val="sr-Latn-RS"/>
        </w:rPr>
        <w:t>4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) = Ar (C) + 4* Ar(H) = 12 + 4*1 = 16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100% : x = 16 : 4 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X = 25 %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 водоника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 xml:space="preserve">Б)  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Mg u MgO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>Mr (MgO) = Ar(Mg) + Ar(O) = 24 + 16 = 40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100% : x = 40 : 24 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</w:pP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  <w:t xml:space="preserve">X = 60 %  </w:t>
      </w:r>
      <w:r w:rsidRPr="00E34560">
        <w:rPr>
          <w:rFonts w:ascii="Times New Roman" w:hAnsi="Times New Roman" w:cs="Times New Roman"/>
          <w:color w:val="000000" w:themeColor="text1"/>
          <w:sz w:val="40"/>
          <w:szCs w:val="40"/>
          <w:lang w:val="sr-Cyrl-RS"/>
        </w:rPr>
        <w:t>магнезијума у магнезијум - оксиду</w:t>
      </w: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lang w:val="sr-Latn-RS"/>
        </w:rPr>
      </w:pPr>
    </w:p>
    <w:p w:rsidR="00B36B88" w:rsidRPr="00E34560" w:rsidRDefault="00B36B88" w:rsidP="00B36B88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</w:p>
    <w:p w:rsidR="00B36B88" w:rsidRPr="00591755" w:rsidRDefault="00B36B88" w:rsidP="00591755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B36B88" w:rsidRPr="0059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5C8"/>
    <w:multiLevelType w:val="hybridMultilevel"/>
    <w:tmpl w:val="CB0A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75C"/>
    <w:multiLevelType w:val="hybridMultilevel"/>
    <w:tmpl w:val="CA969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E70"/>
    <w:multiLevelType w:val="hybridMultilevel"/>
    <w:tmpl w:val="3E80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8"/>
    <w:rsid w:val="00357219"/>
    <w:rsid w:val="00591755"/>
    <w:rsid w:val="00651A2A"/>
    <w:rsid w:val="007274D6"/>
    <w:rsid w:val="008E7658"/>
    <w:rsid w:val="00905C16"/>
    <w:rsid w:val="00AB5C98"/>
    <w:rsid w:val="00B32204"/>
    <w:rsid w:val="00B36B88"/>
    <w:rsid w:val="00DF2E1D"/>
    <w:rsid w:val="00E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FD6"/>
  <w15:chartTrackingRefBased/>
  <w15:docId w15:val="{38F85C03-8C2F-441E-99A1-DA7B9EB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10</cp:revision>
  <dcterms:created xsi:type="dcterms:W3CDTF">2020-05-06T09:55:00Z</dcterms:created>
  <dcterms:modified xsi:type="dcterms:W3CDTF">2020-05-06T11:43:00Z</dcterms:modified>
</cp:coreProperties>
</file>