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E1" w:rsidRDefault="00FD2BE1" w:rsidP="007609A5">
      <w:pPr>
        <w:pStyle w:val="uvod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Осмаци настављамо , са обнављањем осмог разреда , провежбајте следеће пример</w:t>
      </w:r>
      <w:r>
        <w:rPr>
          <w:rFonts w:ascii="Times New Roman" w:hAnsi="Times New Roman" w:cs="Times New Roman"/>
          <w:sz w:val="32"/>
          <w:szCs w:val="32"/>
          <w:lang w:val="sr-Latn-RS"/>
        </w:rPr>
        <w:t>e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FD2BE1" w:rsidRDefault="00FD2BE1" w:rsidP="00FD2BE1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Ako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имате нека питања можете да се обратите на </w:t>
      </w:r>
      <w:hyperlink r:id="rId5" w:history="1">
        <w:r w:rsidRPr="00597231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mirijanailic1983@gmail.com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– 8/2 </w:t>
      </w:r>
      <w:r>
        <w:rPr>
          <w:rFonts w:ascii="Times New Roman" w:hAnsi="Times New Roman" w:cs="Times New Roman"/>
          <w:sz w:val="32"/>
          <w:szCs w:val="32"/>
          <w:lang w:val="sr-Cyrl-RS"/>
        </w:rPr>
        <w:t>и 8/3</w:t>
      </w:r>
    </w:p>
    <w:p w:rsidR="00FD2BE1" w:rsidRDefault="00FD2BE1" w:rsidP="00FD2BE1">
      <w:pPr>
        <w:pStyle w:val="uvod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Или на </w:t>
      </w:r>
      <w:hyperlink r:id="rId6" w:history="1">
        <w:r w:rsidRPr="00597231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mirjamij@yahoo.coo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 -  8/1</w:t>
      </w:r>
    </w:p>
    <w:p w:rsidR="001D6BDD" w:rsidRDefault="001D6BDD" w:rsidP="00FD2BE1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 крају докум</w:t>
      </w:r>
      <w:r w:rsidR="007609A5">
        <w:rPr>
          <w:rFonts w:ascii="Times New Roman" w:hAnsi="Times New Roman" w:cs="Times New Roman"/>
          <w:sz w:val="32"/>
          <w:szCs w:val="32"/>
          <w:lang w:val="sr-Cyrl-RS"/>
        </w:rPr>
        <w:t>ента је решење домаћег из мола 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 xml:space="preserve"> молране масе , ко није урадио нека препише задатаке у свесци </w:t>
      </w:r>
    </w:p>
    <w:p w:rsidR="001D6BDD" w:rsidRPr="001D6BDD" w:rsidRDefault="001D6BDD" w:rsidP="00FD2BE1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Сдрачан поздрав , наставнице хемије</w:t>
      </w:r>
    </w:p>
    <w:p w:rsidR="001D6BDD" w:rsidRPr="001F32DB" w:rsidRDefault="001D6BDD" w:rsidP="00FD2BE1">
      <w:pPr>
        <w:pStyle w:val="uvod"/>
        <w:rPr>
          <w:rFonts w:ascii="Times New Roman" w:hAnsi="Times New Roman" w:cs="Times New Roman"/>
          <w:sz w:val="32"/>
          <w:szCs w:val="32"/>
          <w:lang w:val="sr-Latn-RS"/>
        </w:rPr>
      </w:pPr>
    </w:p>
    <w:p w:rsidR="00FD2BE1" w:rsidRDefault="00FD2BE1" w:rsidP="00FD2BE1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762F01" w:rsidRPr="00FD2BE1" w:rsidRDefault="00FD2BE1" w:rsidP="00762F0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Билошки важна органска једињења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94C98">
        <w:rPr>
          <w:rFonts w:ascii="Times New Roman" w:hAnsi="Times New Roman" w:cs="Times New Roman"/>
          <w:sz w:val="24"/>
          <w:szCs w:val="24"/>
          <w:lang w:val="sr-Latn-CS"/>
        </w:rPr>
        <w:t>Koje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četiri grupe jedinjenja su biol</w:t>
      </w:r>
      <w:r w:rsidRPr="00F94C98">
        <w:rPr>
          <w:rFonts w:ascii="Times New Roman" w:hAnsi="Times New Roman" w:cs="Times New Roman"/>
          <w:sz w:val="24"/>
          <w:szCs w:val="24"/>
          <w:lang w:val="sr-Latn-CS"/>
        </w:rPr>
        <w:t>oški važna jedinjenja?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masti i ulja rastvaraju u vodi?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Kog su agregatnog stanja masti, a kog su ulja?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uloga masti i ulja?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 čega se dobijaju deterdženti?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sapun?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sapuni nastaju?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dele ugljeni hidrati?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oligosaharidi?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postoje jednostavniji ugljeni hidrati od monosaharida?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čemu se razlikuju monosaharidi i polisaharidi?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uloga ugljenih hidrata?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razlika između glukoze i fruktoze? Napiši njihove racionalne strukturne formule.Šta je invertni šećer?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Gde skroba ima najviše u biljkama.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Kakva je rastvorljivost skroba i celuloze u vodi?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Gde se nalazi glikogen?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aminikiseline?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Napiši opšzu formulu aminokiseline.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zove veza kojom su povezane aminokiseline u proteinu?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Napiši formulu glicina i alanina? 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uloga proteina u organizmu?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esencijalne aminokiseline i koliko ih ima?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Navedi odlike fibrilarnih i globularnih proteina.</w:t>
      </w:r>
    </w:p>
    <w:p w:rsidR="00762F01" w:rsidRDefault="00762F01" w:rsidP="0076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denaturacija?</w:t>
      </w:r>
    </w:p>
    <w:p w:rsidR="00762F01" w:rsidRPr="005B45FB" w:rsidRDefault="00762F01" w:rsidP="00762F01">
      <w:pPr>
        <w:pStyle w:val="ListParagraph"/>
        <w:numPr>
          <w:ilvl w:val="0"/>
          <w:numId w:val="1"/>
        </w:numPr>
        <w:rPr>
          <w:lang w:val="sr-Latn-CS"/>
        </w:rPr>
      </w:pPr>
      <w:r w:rsidRPr="005B45FB">
        <w:rPr>
          <w:rFonts w:ascii="Times New Roman" w:hAnsi="Times New Roman" w:cs="Times New Roman"/>
          <w:sz w:val="24"/>
          <w:szCs w:val="24"/>
          <w:lang w:val="sr-Latn-CS"/>
        </w:rPr>
        <w:t>Koji vitamini se rastvaraju u vodi, a koji u mastima?</w:t>
      </w:r>
    </w:p>
    <w:p w:rsidR="0064776A" w:rsidRDefault="0064776A"/>
    <w:p w:rsidR="001D6BDD" w:rsidRDefault="001D6BDD"/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</w:t>
      </w:r>
    </w:p>
    <w:p w:rsidR="001D6BDD" w:rsidRPr="0041639C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Домаћи - решење</w:t>
      </w:r>
    </w:p>
    <w:p w:rsidR="001D6BDD" w:rsidRPr="0041639C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Поред сваке хемијске једначине написати да ли представља анализу или синтезу :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D6BDD" w:rsidRPr="004F537A" w:rsidRDefault="001D6BDD" w:rsidP="001D6BD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а) 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NO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синтеза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б)  CO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синтеза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1D6BDD" w:rsidRPr="004F537A" w:rsidRDefault="001D6BDD" w:rsidP="001D6BD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в) Al + 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AlCl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синтеза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г)  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анализа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D6BDD" w:rsidRPr="004F537A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воде која има масу од 36грама?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 xml:space="preserve"> </w:t>
      </w:r>
      <w:r w:rsidRPr="004F537A">
        <w:rPr>
          <w:rFonts w:ascii="Times New Roman" w:hAnsi="Times New Roman" w:cs="Times New Roman"/>
          <w:sz w:val="32"/>
          <w:szCs w:val="32"/>
          <w:lang w:val="sr-Latn-RS"/>
        </w:rPr>
        <w:t xml:space="preserve">   n (H</w:t>
      </w:r>
      <w:r w:rsidRPr="004F537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F537A">
        <w:rPr>
          <w:rFonts w:ascii="Times New Roman" w:hAnsi="Times New Roman" w:cs="Times New Roman"/>
          <w:sz w:val="32"/>
          <w:szCs w:val="32"/>
          <w:lang w:val="sr-Latn-RS"/>
        </w:rPr>
        <w:t>O) = ?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sz w:val="32"/>
          <w:szCs w:val="32"/>
          <w:lang w:val="sr-Latn-RS"/>
        </w:rPr>
        <w:t>m = 36g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sz w:val="32"/>
          <w:szCs w:val="32"/>
          <w:lang w:val="sr-Latn-RS"/>
        </w:rPr>
        <w:t>M(H</w:t>
      </w:r>
      <w:r w:rsidRPr="004F537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F537A">
        <w:rPr>
          <w:rFonts w:ascii="Times New Roman" w:hAnsi="Times New Roman" w:cs="Times New Roman"/>
          <w:sz w:val="32"/>
          <w:szCs w:val="32"/>
          <w:lang w:val="sr-Latn-RS"/>
        </w:rPr>
        <w:t>O) = 2*Ar(H) + Ar(O) = 2*1g/mol +16g/mola = 18g/mol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sz w:val="32"/>
          <w:szCs w:val="32"/>
          <w:lang w:val="sr-Latn-RS"/>
        </w:rPr>
        <w:t xml:space="preserve">n =m/M 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sz w:val="32"/>
          <w:szCs w:val="32"/>
          <w:lang w:val="sr-Latn-RS"/>
        </w:rPr>
        <w:t>n = 36g/18g/mol = 2mola</w:t>
      </w:r>
    </w:p>
    <w:p w:rsidR="001D6BDD" w:rsidRPr="004F537A" w:rsidRDefault="001D6BDD" w:rsidP="001D6BDD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D6BDD" w:rsidRPr="004F537A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Израчунај количину сумпорне киселине у 4 грама , сумпорне киселине ?</w:t>
      </w:r>
    </w:p>
    <w:p w:rsidR="001D6BDD" w:rsidRPr="004F537A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n (  H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SO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F537A">
        <w:rPr>
          <w:rFonts w:ascii="Times New Roman" w:hAnsi="Times New Roman" w:cs="Times New Roman"/>
          <w:sz w:val="32"/>
          <w:szCs w:val="32"/>
          <w:lang w:val="sr-Latn-RS"/>
        </w:rPr>
        <w:t xml:space="preserve"> ) = ?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=  4g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M( H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SO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) =  98 g/mol</w:t>
      </w:r>
    </w:p>
    <w:p w:rsidR="001D6BDD" w:rsidRPr="00756802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n = m/M  = 4g/ 98g/mol =  0,04mola</w:t>
      </w:r>
    </w:p>
    <w:p w:rsidR="001D6BDD" w:rsidRPr="004F537A" w:rsidRDefault="001D6BDD" w:rsidP="001D6BDD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D6BDD" w:rsidRPr="0041639C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Изједначи дате хемијске реакције :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а )  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Br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HBr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Latn-RS"/>
        </w:rPr>
        <w:t>b)   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5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в )  А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l (OH)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sz w:val="32"/>
          <w:szCs w:val="32"/>
          <w:lang w:val="sr-Cyrl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HCl = AlCl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sz w:val="32"/>
          <w:szCs w:val="32"/>
          <w:lang w:val="sr-Cyrl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г )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1D6BDD" w:rsidRPr="0041639C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Напиши једначине хемијских реакиција и изједначи их :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   А) синтеза сумпор(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IV)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и кисеоника до сумпор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VI)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оксида </w:t>
      </w:r>
    </w:p>
    <w:p w:rsidR="001D6BDD" w:rsidRPr="00616EEC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 SO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 xml:space="preserve">2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+ 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=  2SO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1D6BDD" w:rsidRPr="0041639C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D6BDD" w:rsidRPr="0041639C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Б) сагоревање магнезијума  до магнезијум-оксида </w:t>
      </w:r>
    </w:p>
    <w:p w:rsidR="001D6BDD" w:rsidRPr="00616EEC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2Mg+ 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=   2MgO</w:t>
      </w:r>
    </w:p>
    <w:p w:rsidR="001D6BDD" w:rsidRPr="0041639C" w:rsidRDefault="001D6BDD" w:rsidP="001D6BD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D6BDD" w:rsidRPr="0041639C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калцијум-оксида  , која настаје у реакцији 10мола кисеоника и калцијума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Ca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  2 CaO  )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2mola            2mola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10mola : x = 1mola : 2mol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20 = 2*x 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 = 20mola kalcijum-oksida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(CaO) = M *n = 56g/mol *20mola = 1120g</w:t>
      </w:r>
    </w:p>
    <w:p w:rsidR="001D6BDD" w:rsidRPr="0041639C" w:rsidRDefault="001D6BDD" w:rsidP="001D6B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азот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која је потребна да у реакцији са водом настане 189г азотне киселине.</w:t>
      </w: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(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2HNO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) 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1mol                      2mol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 </w:t>
      </w: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N</w:t>
      </w:r>
      <w:r w:rsidRPr="004F537A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O5 + H</w:t>
      </w:r>
      <w:r w:rsidRPr="004F537A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2</w:t>
      </w: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O = 2HNO</w:t>
      </w:r>
      <w:r w:rsidRPr="004F537A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sr-Latn-RS"/>
        </w:rPr>
        <w:t>3</w:t>
      </w: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 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  <w:r w:rsidRPr="004F537A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    x                    189g = 3mola </w:t>
      </w:r>
    </w:p>
    <w:p w:rsidR="001D6BDD" w:rsidRPr="004F537A" w:rsidRDefault="001D6BDD" w:rsidP="001D6BDD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Mr(HNO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>) = Ar(H) +Ar(N) + 3*Ar(O) = 1g/mol +14g/mol+3*16g/mol = 63g/mol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n (HNO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>) = m/M = 189g/63g/mol = 3mola 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D6BDD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познати подаци из хемијске реакције :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1mol : 2mol = x : 3mol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X = 1,5mola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  <w:r>
        <w:rPr>
          <w:rFonts w:ascii="Times New Roman" w:hAnsi="Times New Roman" w:cs="Times New Roman"/>
          <w:sz w:val="32"/>
          <w:szCs w:val="32"/>
          <w:lang w:val="sr-Latn-RS"/>
        </w:rPr>
        <w:t>) = 1,5mola * M(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  <w:r>
        <w:rPr>
          <w:rFonts w:ascii="Times New Roman" w:hAnsi="Times New Roman" w:cs="Times New Roman"/>
          <w:sz w:val="32"/>
          <w:szCs w:val="32"/>
          <w:lang w:val="sr-Latn-RS"/>
        </w:rPr>
        <w:t>)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  <w:r>
        <w:rPr>
          <w:rFonts w:ascii="Times New Roman" w:hAnsi="Times New Roman" w:cs="Times New Roman"/>
          <w:sz w:val="32"/>
          <w:szCs w:val="32"/>
          <w:lang w:val="sr-Latn-RS"/>
        </w:rPr>
        <w:t>) = 2*14g/mol + 5*16g/mol = 28g/mol + 80gmol = 108g/mol</w:t>
      </w:r>
    </w:p>
    <w:p w:rsidR="001D6BDD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) = 1,5mola *108g/mol = 162g 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</w:t>
      </w:r>
    </w:p>
    <w:p w:rsidR="001D6BDD" w:rsidRPr="00A74DA9" w:rsidRDefault="001D6BDD" w:rsidP="001D6BDD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Pr="0041639C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8.Производи сагоревања било ког угљоводоника су </w:t>
      </w:r>
      <w:r>
        <w:rPr>
          <w:rFonts w:ascii="Times New Roman" w:hAnsi="Times New Roman" w:cs="Times New Roman"/>
          <w:sz w:val="32"/>
          <w:szCs w:val="32"/>
          <w:lang w:val="sr-Latn-RS"/>
        </w:rPr>
        <w:t>CO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sr-Latn-R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O .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У табели упишите назив алкана чијим се сагоревањем добијају дате количине </w:t>
      </w:r>
      <w:r>
        <w:rPr>
          <w:rFonts w:ascii="Times New Roman" w:hAnsi="Times New Roman" w:cs="Times New Roman"/>
          <w:sz w:val="32"/>
          <w:szCs w:val="32"/>
          <w:lang w:val="sr-Latn-RS"/>
        </w:rPr>
        <w:t>CO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sr-Latn-R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1D6BDD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4"/>
        <w:gridCol w:w="3071"/>
        <w:gridCol w:w="3071"/>
      </w:tblGrid>
      <w:tr w:rsidR="001D6BDD" w:rsidTr="008635AD">
        <w:tc>
          <w:tcPr>
            <w:tcW w:w="3116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алкана</w:t>
            </w:r>
          </w:p>
        </w:tc>
        <w:tc>
          <w:tcPr>
            <w:tcW w:w="3117" w:type="dxa"/>
          </w:tcPr>
          <w:p w:rsidR="001D6BDD" w:rsidRPr="007E5642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(мол)</w:t>
            </w:r>
          </w:p>
        </w:tc>
        <w:tc>
          <w:tcPr>
            <w:tcW w:w="3117" w:type="dxa"/>
          </w:tcPr>
          <w:p w:rsidR="001D6BDD" w:rsidRPr="007E5642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(мол)</w:t>
            </w:r>
          </w:p>
        </w:tc>
      </w:tr>
      <w:tr w:rsidR="001D6BDD" w:rsidTr="008635AD">
        <w:tc>
          <w:tcPr>
            <w:tcW w:w="3116" w:type="dxa"/>
          </w:tcPr>
          <w:p w:rsidR="001D6BDD" w:rsidRPr="004F537A" w:rsidRDefault="001D6BDD" w:rsidP="008635AD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CH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Latn-RS"/>
              </w:rPr>
              <w:t>4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-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метан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</w:tr>
      <w:tr w:rsidR="001D6BDD" w:rsidTr="008635AD">
        <w:tc>
          <w:tcPr>
            <w:tcW w:w="3116" w:type="dxa"/>
          </w:tcPr>
          <w:p w:rsidR="001D6BDD" w:rsidRPr="004F537A" w:rsidRDefault="001D6BDD" w:rsidP="008635AD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C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Latn-RS"/>
              </w:rPr>
              <w:t>2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H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Latn-RS"/>
              </w:rPr>
              <w:t>6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Cyrl-RS"/>
              </w:rPr>
              <w:t>--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етан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</w:tr>
      <w:tr w:rsidR="001D6BDD" w:rsidTr="008635AD">
        <w:tc>
          <w:tcPr>
            <w:tcW w:w="3116" w:type="dxa"/>
          </w:tcPr>
          <w:p w:rsidR="001D6BDD" w:rsidRPr="004F537A" w:rsidRDefault="001D6BDD" w:rsidP="008635AD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C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Latn-RS"/>
              </w:rPr>
              <w:t>3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Latn-RS"/>
              </w:rPr>
              <w:t>H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Latn-RS"/>
              </w:rPr>
              <w:t>8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bscript"/>
                <w:lang w:val="sr-Cyrl-RS"/>
              </w:rPr>
              <w:t xml:space="preserve">- </w:t>
            </w:r>
            <w:r w:rsidRPr="004F537A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пропан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117" w:type="dxa"/>
          </w:tcPr>
          <w:p w:rsidR="001D6BDD" w:rsidRDefault="001D6BDD" w:rsidP="008635AD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</w:tr>
    </w:tbl>
    <w:p w:rsidR="001D6BDD" w:rsidRPr="007E5642" w:rsidRDefault="001D6BDD" w:rsidP="001D6BDD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D6BDD" w:rsidRPr="00C300F2" w:rsidRDefault="001D6BDD" w:rsidP="001D6BDD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D6BDD" w:rsidRDefault="001D6BDD"/>
    <w:sectPr w:rsidR="001D6BDD" w:rsidSect="0064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3D7E"/>
    <w:multiLevelType w:val="hybridMultilevel"/>
    <w:tmpl w:val="F90E0F64"/>
    <w:lvl w:ilvl="0" w:tplc="BF605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F01"/>
    <w:rsid w:val="001D6BDD"/>
    <w:rsid w:val="003356C3"/>
    <w:rsid w:val="005A4511"/>
    <w:rsid w:val="0064776A"/>
    <w:rsid w:val="007609A5"/>
    <w:rsid w:val="00762F01"/>
    <w:rsid w:val="00C300A1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C1B8"/>
  <w15:docId w15:val="{9B9CD32C-C18F-47D8-A0E2-BCA852A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01"/>
    <w:pPr>
      <w:ind w:left="720"/>
      <w:contextualSpacing/>
    </w:pPr>
  </w:style>
  <w:style w:type="paragraph" w:customStyle="1" w:styleId="uvod">
    <w:name w:val="uvod"/>
    <w:basedOn w:val="Normal"/>
    <w:uiPriority w:val="99"/>
    <w:rsid w:val="00FD2BE1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D2B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D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ij@yahoo.coo" TargetMode="External"/><Relationship Id="rId5" Type="http://schemas.openxmlformats.org/officeDocument/2006/relationships/hyperlink" Target="mailto:mirijanailic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Company>personal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Mirjana</cp:lastModifiedBy>
  <cp:revision>5</cp:revision>
  <dcterms:created xsi:type="dcterms:W3CDTF">2020-05-20T17:20:00Z</dcterms:created>
  <dcterms:modified xsi:type="dcterms:W3CDTF">2020-05-27T08:25:00Z</dcterms:modified>
</cp:coreProperties>
</file>