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 урадити рад - МОДЕЛ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ЕЛЕКТРОТЕРМИЧКОГ УРЕЂАЈА (вежба број 2 на 4-ој страни упутства).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Уместо шибице ставити челичну шипку.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