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Систематизација градива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урадити заостале недовршене започете радове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